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F16FC" w14:textId="77777777" w:rsidR="0095755C" w:rsidRDefault="00254C43" w:rsidP="001D173C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</w:t>
      </w:r>
      <w:r w:rsidR="0095755C"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様式第１号（第</w:t>
      </w:r>
      <w:r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95755C"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64A1A1E7" w14:textId="77777777" w:rsidR="0095755C" w:rsidRPr="00C3414C" w:rsidRDefault="00254C43" w:rsidP="00254C43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C3414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災害レジリエンス強化資金事業計画承認申請書</w:t>
      </w:r>
    </w:p>
    <w:p w14:paraId="27CD0B63" w14:textId="77777777" w:rsidR="0095755C" w:rsidRPr="003938BC" w:rsidRDefault="0095755C" w:rsidP="001D173C">
      <w:pPr>
        <w:wordWrap w:val="0"/>
        <w:overflowPunct w:val="0"/>
        <w:autoSpaceDE w:val="0"/>
        <w:autoSpaceDN w:val="0"/>
        <w:ind w:rightChars="133" w:right="25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003AA119" w14:textId="60C325CC" w:rsidR="0095755C" w:rsidRPr="004168CF" w:rsidRDefault="0095755C" w:rsidP="001D173C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群馬県知事</w:t>
      </w:r>
      <w:r w:rsidRPr="003938B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4168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あ</w:t>
      </w:r>
      <w:r w:rsidR="00A50206"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て</w:t>
      </w:r>
    </w:p>
    <w:p w14:paraId="6442DE2C" w14:textId="77777777" w:rsidR="0095755C" w:rsidRPr="003938BC" w:rsidRDefault="00254C43" w:rsidP="00E337E0">
      <w:pPr>
        <w:overflowPunct w:val="0"/>
        <w:autoSpaceDE w:val="0"/>
        <w:autoSpaceDN w:val="0"/>
        <w:ind w:leftChars="2149" w:left="4137" w:firstLineChars="554" w:firstLine="106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337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住所又は</w:t>
      </w:r>
      <w:r w:rsidR="0095755C" w:rsidRPr="00E337E0">
        <w:rPr>
          <w:rFonts w:ascii="Times New Roman" w:eastAsia="ＭＳ 明朝" w:hAnsi="Times New Roman" w:cs="ＭＳ 明朝"/>
          <w:color w:val="000000"/>
          <w:kern w:val="0"/>
          <w:szCs w:val="21"/>
        </w:rPr>
        <w:t>所在</w:t>
      </w:r>
      <w:r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45230A0" w14:textId="77777777" w:rsidR="0095755C" w:rsidRPr="003938BC" w:rsidRDefault="00254C43" w:rsidP="00E337E0">
      <w:pPr>
        <w:overflowPunct w:val="0"/>
        <w:autoSpaceDE w:val="0"/>
        <w:autoSpaceDN w:val="0"/>
        <w:ind w:leftChars="2149" w:left="4137" w:firstLineChars="554" w:firstLine="106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8B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商号又は名称</w:t>
      </w:r>
      <w:r w:rsidR="0095755C" w:rsidRPr="003938B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10204EE8" w14:textId="77777777" w:rsidR="0095755C" w:rsidRPr="003938BC" w:rsidRDefault="0095755C" w:rsidP="00E337E0">
      <w:pPr>
        <w:overflowPunct w:val="0"/>
        <w:autoSpaceDE w:val="0"/>
        <w:autoSpaceDN w:val="0"/>
        <w:ind w:leftChars="2149" w:left="4137" w:firstLineChars="554" w:firstLine="106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938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代表者職氏名　</w:t>
      </w:r>
    </w:p>
    <w:p w14:paraId="427FD999" w14:textId="77777777" w:rsidR="0095755C" w:rsidRPr="004A41BB" w:rsidRDefault="0095755C" w:rsidP="001D173C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</w:p>
    <w:p w14:paraId="3DCB88B7" w14:textId="700BAFCB" w:rsidR="0095755C" w:rsidRPr="004168CF" w:rsidRDefault="0095755C" w:rsidP="004168CF">
      <w:pPr>
        <w:overflowPunct w:val="0"/>
        <w:autoSpaceDE w:val="0"/>
        <w:autoSpaceDN w:val="0"/>
        <w:ind w:firstLineChars="200" w:firstLine="365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1"/>
        </w:rPr>
      </w:pPr>
      <w:r w:rsidRPr="004168CF">
        <w:rPr>
          <w:rFonts w:ascii="Times New Roman" w:eastAsia="ＭＳ 明朝" w:hAnsi="Times New Roman" w:cs="ＭＳ 明朝" w:hint="eastAsia"/>
          <w:kern w:val="0"/>
          <w:sz w:val="20"/>
          <w:szCs w:val="21"/>
        </w:rPr>
        <w:t>群馬県</w:t>
      </w:r>
      <w:r w:rsidR="00254C43" w:rsidRPr="004168CF">
        <w:rPr>
          <w:rFonts w:ascii="Times New Roman" w:eastAsia="ＭＳ 明朝" w:hAnsi="Times New Roman" w:cs="ＭＳ 明朝" w:hint="eastAsia"/>
          <w:kern w:val="0"/>
          <w:sz w:val="20"/>
          <w:szCs w:val="21"/>
        </w:rPr>
        <w:t>災害レジリエンス強化資金融資</w:t>
      </w:r>
      <w:r w:rsidR="003938BC" w:rsidRPr="004168CF">
        <w:rPr>
          <w:rFonts w:ascii="Times New Roman" w:eastAsia="ＭＳ 明朝" w:hAnsi="Times New Roman" w:cs="ＭＳ 明朝" w:hint="eastAsia"/>
          <w:kern w:val="0"/>
          <w:sz w:val="20"/>
          <w:szCs w:val="21"/>
        </w:rPr>
        <w:t>促進</w:t>
      </w:r>
      <w:r w:rsidR="00254C43" w:rsidRPr="004168CF">
        <w:rPr>
          <w:rFonts w:ascii="Times New Roman" w:eastAsia="ＭＳ 明朝" w:hAnsi="Times New Roman" w:cs="ＭＳ 明朝" w:hint="eastAsia"/>
          <w:kern w:val="0"/>
          <w:sz w:val="20"/>
          <w:szCs w:val="21"/>
        </w:rPr>
        <w:t>制度要綱</w:t>
      </w:r>
      <w:r w:rsidR="00176FD3" w:rsidRPr="004168CF">
        <w:rPr>
          <w:rFonts w:ascii="Times New Roman" w:eastAsia="ＭＳ 明朝" w:hAnsi="Times New Roman" w:cs="ＭＳ 明朝" w:hint="eastAsia"/>
          <w:kern w:val="0"/>
          <w:sz w:val="20"/>
          <w:szCs w:val="21"/>
        </w:rPr>
        <w:t>第７条の規定により、次のとおり関係書類を添えて申請します</w:t>
      </w:r>
      <w:r w:rsidR="004168CF" w:rsidRPr="004168CF">
        <w:rPr>
          <w:rFonts w:ascii="Times New Roman" w:eastAsia="ＭＳ 明朝" w:hAnsi="Times New Roman" w:cs="ＭＳ 明朝" w:hint="eastAsia"/>
          <w:kern w:val="0"/>
          <w:sz w:val="20"/>
          <w:szCs w:val="21"/>
        </w:rPr>
        <w:t>。</w:t>
      </w:r>
    </w:p>
    <w:tbl>
      <w:tblPr>
        <w:tblStyle w:val="a7"/>
        <w:tblW w:w="10250" w:type="dxa"/>
        <w:tblInd w:w="-5" w:type="dxa"/>
        <w:tblLook w:val="04A0" w:firstRow="1" w:lastRow="0" w:firstColumn="1" w:lastColumn="0" w:noHBand="0" w:noVBand="1"/>
      </w:tblPr>
      <w:tblGrid>
        <w:gridCol w:w="513"/>
        <w:gridCol w:w="402"/>
        <w:gridCol w:w="233"/>
        <w:gridCol w:w="610"/>
        <w:gridCol w:w="478"/>
        <w:gridCol w:w="103"/>
        <w:gridCol w:w="1335"/>
        <w:gridCol w:w="400"/>
        <w:gridCol w:w="383"/>
        <w:gridCol w:w="288"/>
        <w:gridCol w:w="529"/>
        <w:gridCol w:w="780"/>
        <w:gridCol w:w="140"/>
        <w:gridCol w:w="456"/>
        <w:gridCol w:w="803"/>
        <w:gridCol w:w="39"/>
        <w:gridCol w:w="36"/>
        <w:gridCol w:w="482"/>
        <w:gridCol w:w="846"/>
        <w:gridCol w:w="522"/>
        <w:gridCol w:w="872"/>
      </w:tblGrid>
      <w:tr w:rsidR="00E337E0" w:rsidRPr="004A41BB" w14:paraId="25CEAFA4" w14:textId="77777777" w:rsidTr="00711936">
        <w:trPr>
          <w:trHeight w:val="85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4448AEEB" w14:textId="77777777" w:rsidR="00DD227C" w:rsidRPr="00DD227C" w:rsidRDefault="00DD227C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DD227C">
              <w:rPr>
                <w:rFonts w:ascii="ＭＳ 明朝" w:hint="eastAsia"/>
                <w:spacing w:val="2"/>
                <w:sz w:val="18"/>
                <w:szCs w:val="21"/>
              </w:rPr>
              <w:t>１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　</w:t>
            </w:r>
            <w:r w:rsidRPr="00DD227C">
              <w:rPr>
                <w:rFonts w:ascii="ＭＳ 明朝" w:hint="eastAsia"/>
                <w:spacing w:val="2"/>
                <w:sz w:val="18"/>
                <w:szCs w:val="21"/>
              </w:rPr>
              <w:t>申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 w:rsidRPr="00DD227C">
              <w:rPr>
                <w:rFonts w:ascii="ＭＳ 明朝" w:hint="eastAsia"/>
                <w:spacing w:val="2"/>
                <w:sz w:val="18"/>
                <w:szCs w:val="21"/>
              </w:rPr>
              <w:t>請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 w:rsidRPr="00DD227C">
              <w:rPr>
                <w:rFonts w:ascii="ＭＳ 明朝" w:hint="eastAsia"/>
                <w:spacing w:val="2"/>
                <w:sz w:val="18"/>
                <w:szCs w:val="21"/>
              </w:rPr>
              <w:t>者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 w:rsidRPr="00DD227C">
              <w:rPr>
                <w:rFonts w:ascii="ＭＳ 明朝" w:hint="eastAsia"/>
                <w:spacing w:val="2"/>
                <w:sz w:val="18"/>
                <w:szCs w:val="21"/>
              </w:rPr>
              <w:t>概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 w:rsidRPr="00DD227C">
              <w:rPr>
                <w:rFonts w:ascii="ＭＳ 明朝" w:hint="eastAsia"/>
                <w:spacing w:val="2"/>
                <w:sz w:val="18"/>
                <w:szCs w:val="21"/>
              </w:rPr>
              <w:t>要</w:t>
            </w:r>
          </w:p>
        </w:tc>
        <w:tc>
          <w:tcPr>
            <w:tcW w:w="1245" w:type="dxa"/>
            <w:gridSpan w:val="3"/>
            <w:tcBorders>
              <w:top w:val="single" w:sz="12" w:space="0" w:color="auto"/>
            </w:tcBorders>
          </w:tcPr>
          <w:p w14:paraId="336B506D" w14:textId="77777777" w:rsidR="00DD227C" w:rsidRPr="00DD227C" w:rsidRDefault="00DD227C" w:rsidP="00E337E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E337E0">
              <w:rPr>
                <w:rFonts w:ascii="ＭＳ 明朝" w:hint="eastAsia"/>
                <w:sz w:val="18"/>
                <w:szCs w:val="21"/>
              </w:rPr>
              <w:t>設立年月日</w:t>
            </w:r>
          </w:p>
        </w:tc>
        <w:tc>
          <w:tcPr>
            <w:tcW w:w="429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36F94462" w14:textId="77777777" w:rsidR="00DD227C" w:rsidRPr="00DD227C" w:rsidRDefault="00DD227C" w:rsidP="001D173C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3C134D4" w14:textId="77777777" w:rsidR="00DD227C" w:rsidRPr="00DD227C" w:rsidRDefault="00DD227C" w:rsidP="00E337E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従業員数</w:t>
            </w:r>
          </w:p>
        </w:tc>
        <w:tc>
          <w:tcPr>
            <w:tcW w:w="1403" w:type="dxa"/>
            <w:gridSpan w:val="4"/>
            <w:tcBorders>
              <w:top w:val="single" w:sz="12" w:space="0" w:color="auto"/>
            </w:tcBorders>
          </w:tcPr>
          <w:p w14:paraId="76145898" w14:textId="77777777" w:rsidR="00DD227C" w:rsidRPr="00DD227C" w:rsidRDefault="00DD227C" w:rsidP="00E337E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うち正社員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597A62D" w14:textId="77777777" w:rsidR="00DD227C" w:rsidRPr="00DD227C" w:rsidRDefault="00DD227C" w:rsidP="00E337E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E337E0">
              <w:rPr>
                <w:rFonts w:ascii="ＭＳ 明朝" w:hint="eastAsia"/>
                <w:sz w:val="18"/>
                <w:szCs w:val="21"/>
              </w:rPr>
              <w:t>うち非正規社員</w:t>
            </w:r>
          </w:p>
        </w:tc>
      </w:tr>
      <w:tr w:rsidR="00E337E0" w:rsidRPr="004A41BB" w14:paraId="205E1F54" w14:textId="77777777" w:rsidTr="00711936">
        <w:trPr>
          <w:trHeight w:val="85"/>
        </w:trPr>
        <w:tc>
          <w:tcPr>
            <w:tcW w:w="51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0534EF43" w14:textId="77777777" w:rsidR="00DD227C" w:rsidRPr="00DD227C" w:rsidRDefault="00DD227C" w:rsidP="00436B03">
            <w:pPr>
              <w:overflowPunct w:val="0"/>
              <w:autoSpaceDE w:val="0"/>
              <w:autoSpaceDN w:val="0"/>
              <w:ind w:left="113" w:right="113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</w:tcPr>
          <w:p w14:paraId="5ACB9828" w14:textId="77777777" w:rsidR="00DD227C" w:rsidRPr="00DD227C" w:rsidRDefault="00DD227C" w:rsidP="00E337E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E337E0">
              <w:rPr>
                <w:rFonts w:ascii="ＭＳ 明朝" w:hint="eastAsia"/>
                <w:spacing w:val="16"/>
                <w:sz w:val="18"/>
                <w:szCs w:val="21"/>
                <w:fitText w:val="815" w:id="-1826920192"/>
              </w:rPr>
              <w:t>資本金</w:t>
            </w:r>
            <w:r w:rsidRPr="00E337E0">
              <w:rPr>
                <w:rFonts w:ascii="ＭＳ 明朝" w:hint="eastAsia"/>
                <w:sz w:val="18"/>
                <w:szCs w:val="21"/>
                <w:fitText w:val="815" w:id="-1826920192"/>
              </w:rPr>
              <w:t>等</w:t>
            </w:r>
          </w:p>
        </w:tc>
        <w:tc>
          <w:tcPr>
            <w:tcW w:w="4296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4F9926EC" w14:textId="77777777" w:rsidR="00DD227C" w:rsidRPr="00DD227C" w:rsidRDefault="00DD227C" w:rsidP="003443A9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39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1771742" w14:textId="77777777" w:rsidR="00DD227C" w:rsidRPr="00DD227C" w:rsidRDefault="00E337E0" w:rsidP="00E337E0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人</w:t>
            </w:r>
          </w:p>
        </w:tc>
        <w:tc>
          <w:tcPr>
            <w:tcW w:w="1403" w:type="dxa"/>
            <w:gridSpan w:val="4"/>
            <w:tcBorders>
              <w:bottom w:val="single" w:sz="12" w:space="0" w:color="auto"/>
            </w:tcBorders>
          </w:tcPr>
          <w:p w14:paraId="10C40B8E" w14:textId="77777777" w:rsidR="00DD227C" w:rsidRPr="00DD227C" w:rsidRDefault="00E337E0" w:rsidP="00E337E0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人</w:t>
            </w:r>
          </w:p>
        </w:tc>
        <w:tc>
          <w:tcPr>
            <w:tcW w:w="13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BFC127D" w14:textId="77777777" w:rsidR="00DD227C" w:rsidRPr="00DD227C" w:rsidRDefault="00E337E0" w:rsidP="00E337E0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人</w:t>
            </w:r>
          </w:p>
        </w:tc>
      </w:tr>
      <w:tr w:rsidR="00DD227C" w:rsidRPr="004A41BB" w14:paraId="7A5F6950" w14:textId="77777777" w:rsidTr="00436B03">
        <w:trPr>
          <w:trHeight w:val="60"/>
        </w:trPr>
        <w:tc>
          <w:tcPr>
            <w:tcW w:w="513" w:type="dxa"/>
            <w:vMerge/>
            <w:tcBorders>
              <w:left w:val="single" w:sz="12" w:space="0" w:color="auto"/>
            </w:tcBorders>
            <w:textDirection w:val="tbRlV"/>
          </w:tcPr>
          <w:p w14:paraId="55E48BCB" w14:textId="77777777" w:rsidR="00DD227C" w:rsidRPr="00DD227C" w:rsidRDefault="00DD227C" w:rsidP="00436B03">
            <w:pPr>
              <w:overflowPunct w:val="0"/>
              <w:autoSpaceDE w:val="0"/>
              <w:autoSpaceDN w:val="0"/>
              <w:ind w:left="113" w:right="113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245" w:type="dxa"/>
            <w:gridSpan w:val="3"/>
          </w:tcPr>
          <w:p w14:paraId="3BD3C004" w14:textId="77777777" w:rsidR="00DD227C" w:rsidRPr="00DD227C" w:rsidRDefault="00DD227C" w:rsidP="00E337E0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E337E0">
              <w:rPr>
                <w:rFonts w:ascii="ＭＳ 明朝" w:hint="eastAsia"/>
                <w:spacing w:val="16"/>
                <w:sz w:val="18"/>
                <w:szCs w:val="21"/>
                <w:fitText w:val="815" w:id="-1826920191"/>
              </w:rPr>
              <w:t>事業内</w:t>
            </w:r>
            <w:r w:rsidRPr="00E337E0">
              <w:rPr>
                <w:rFonts w:ascii="ＭＳ 明朝" w:hint="eastAsia"/>
                <w:sz w:val="18"/>
                <w:szCs w:val="21"/>
                <w:fitText w:val="815" w:id="-1826920191"/>
              </w:rPr>
              <w:t>容</w:t>
            </w:r>
          </w:p>
        </w:tc>
        <w:tc>
          <w:tcPr>
            <w:tcW w:w="8492" w:type="dxa"/>
            <w:gridSpan w:val="17"/>
            <w:tcBorders>
              <w:right w:val="single" w:sz="12" w:space="0" w:color="auto"/>
            </w:tcBorders>
          </w:tcPr>
          <w:p w14:paraId="457A280E" w14:textId="77777777" w:rsidR="00DD227C" w:rsidRPr="00DD227C" w:rsidRDefault="00DD227C" w:rsidP="003231CC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DD227C" w:rsidRPr="004A41BB" w14:paraId="0D89B39B" w14:textId="77777777" w:rsidTr="00752688">
        <w:trPr>
          <w:trHeight w:val="1018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14:paraId="39582629" w14:textId="77777777" w:rsidR="00DD227C" w:rsidRPr="00DD227C" w:rsidRDefault="00DD227C" w:rsidP="00436B03">
            <w:pPr>
              <w:overflowPunct w:val="0"/>
              <w:autoSpaceDE w:val="0"/>
              <w:autoSpaceDN w:val="0"/>
              <w:ind w:left="113" w:right="113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9737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14:paraId="05BCD5BB" w14:textId="77777777" w:rsidR="00DD227C" w:rsidRDefault="00DD227C" w:rsidP="003231CC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※沿革、事業の特徴、主な取引先等について記載してください。</w:t>
            </w:r>
          </w:p>
          <w:p w14:paraId="38600A73" w14:textId="77777777" w:rsidR="00922036" w:rsidRDefault="00922036" w:rsidP="003231CC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  <w:p w14:paraId="577DBB5D" w14:textId="77777777" w:rsidR="00922036" w:rsidRPr="00DD227C" w:rsidRDefault="00922036" w:rsidP="003231CC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922036" w:rsidRPr="004A41BB" w14:paraId="0FFAB22F" w14:textId="77777777" w:rsidTr="00752688">
        <w:trPr>
          <w:trHeight w:val="111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76BC0C75" w14:textId="77777777" w:rsidR="00922036" w:rsidRPr="00DD227C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２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設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備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投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資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計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画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概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要</w:t>
            </w:r>
          </w:p>
        </w:tc>
        <w:tc>
          <w:tcPr>
            <w:tcW w:w="40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EBD4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対象施設</w:t>
            </w:r>
          </w:p>
        </w:tc>
        <w:tc>
          <w:tcPr>
            <w:tcW w:w="14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D94B" w14:textId="77777777" w:rsidR="00922036" w:rsidRPr="00DD227C" w:rsidRDefault="00922036" w:rsidP="009220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名</w:t>
            </w:r>
            <w:r w:rsidR="00752688">
              <w:rPr>
                <w:rFonts w:ascii="ＭＳ 明朝" w:hint="eastAsia"/>
                <w:spacing w:val="2"/>
                <w:sz w:val="18"/>
                <w:szCs w:val="21"/>
              </w:rPr>
              <w:t xml:space="preserve">　　　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称</w:t>
            </w:r>
          </w:p>
        </w:tc>
        <w:tc>
          <w:tcPr>
            <w:tcW w:w="7911" w:type="dxa"/>
            <w:gridSpan w:val="1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F9CB58" w14:textId="77777777" w:rsidR="00922036" w:rsidRPr="00DD227C" w:rsidRDefault="00922036" w:rsidP="003B4739">
            <w:pPr>
              <w:overflowPunct w:val="0"/>
              <w:autoSpaceDE w:val="0"/>
              <w:autoSpaceDN w:val="0"/>
              <w:ind w:right="744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922036" w:rsidRPr="004A41BB" w14:paraId="6D2FAA5A" w14:textId="77777777" w:rsidTr="00752688">
        <w:trPr>
          <w:trHeight w:val="84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1F927165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EBA2" w14:textId="77777777" w:rsidR="00922036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8BAE" w14:textId="77777777" w:rsidR="00922036" w:rsidRPr="00DD227C" w:rsidRDefault="00922036" w:rsidP="009220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施設の種別</w:t>
            </w:r>
          </w:p>
        </w:tc>
        <w:tc>
          <w:tcPr>
            <w:tcW w:w="79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1B6648" w14:textId="77777777" w:rsidR="00922036" w:rsidRPr="00DD227C" w:rsidRDefault="00922036" w:rsidP="0075268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 xml:space="preserve">１本社　　２工場　　３倉庫　　４研究所　　</w:t>
            </w:r>
            <w:r w:rsidR="00752688">
              <w:rPr>
                <w:rFonts w:ascii="ＭＳ 明朝" w:hint="eastAsia"/>
                <w:spacing w:val="2"/>
                <w:sz w:val="18"/>
                <w:szCs w:val="21"/>
              </w:rPr>
              <w:t>５支社・営業所　　６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 xml:space="preserve">その他（　</w:t>
            </w:r>
            <w:r w:rsidR="00752688">
              <w:rPr>
                <w:rFonts w:ascii="ＭＳ 明朝" w:hint="eastAsia"/>
                <w:spacing w:val="2"/>
                <w:sz w:val="18"/>
                <w:szCs w:val="21"/>
              </w:rPr>
              <w:t xml:space="preserve">　　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 xml:space="preserve">　　　　　　）</w:t>
            </w:r>
          </w:p>
        </w:tc>
      </w:tr>
      <w:tr w:rsidR="00922036" w:rsidRPr="004A41BB" w14:paraId="5ACE599F" w14:textId="77777777" w:rsidTr="00752688">
        <w:trPr>
          <w:trHeight w:val="56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58A72280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603E" w14:textId="77777777" w:rsidR="00922036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F8E7" w14:textId="77777777" w:rsidR="00922036" w:rsidRPr="00DD227C" w:rsidRDefault="00922036" w:rsidP="009220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所</w:t>
            </w:r>
            <w:r w:rsidR="00752688">
              <w:rPr>
                <w:rFonts w:ascii="ＭＳ 明朝" w:hint="eastAsia"/>
                <w:spacing w:val="2"/>
                <w:sz w:val="18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在</w:t>
            </w:r>
            <w:r w:rsidR="00752688">
              <w:rPr>
                <w:rFonts w:ascii="ＭＳ 明朝" w:hint="eastAsia"/>
                <w:spacing w:val="2"/>
                <w:sz w:val="18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地</w:t>
            </w:r>
          </w:p>
        </w:tc>
        <w:tc>
          <w:tcPr>
            <w:tcW w:w="791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2C693E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1D096C" w:rsidRPr="004A41BB" w14:paraId="2C95C98D" w14:textId="77777777" w:rsidTr="00711936">
        <w:trPr>
          <w:trHeight w:val="204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39510A65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08922A" w14:textId="77777777" w:rsidR="00922036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DC4E6A" w14:textId="77777777" w:rsidR="00922036" w:rsidRPr="00DD227C" w:rsidRDefault="00922036" w:rsidP="009220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床</w:t>
            </w:r>
            <w:r w:rsidR="00752688">
              <w:rPr>
                <w:rFonts w:ascii="ＭＳ 明朝" w:hint="eastAsia"/>
                <w:spacing w:val="2"/>
                <w:sz w:val="18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面</w:t>
            </w:r>
            <w:r w:rsidR="00752688">
              <w:rPr>
                <w:rFonts w:ascii="ＭＳ 明朝" w:hint="eastAsia"/>
                <w:spacing w:val="2"/>
                <w:sz w:val="18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積</w:t>
            </w:r>
          </w:p>
        </w:tc>
        <w:tc>
          <w:tcPr>
            <w:tcW w:w="293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B92DC5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㎡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1DC2AC" w14:textId="77777777" w:rsidR="00922036" w:rsidRPr="00DD227C" w:rsidRDefault="00922036" w:rsidP="00752688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新築年月日</w:t>
            </w:r>
          </w:p>
        </w:tc>
        <w:tc>
          <w:tcPr>
            <w:tcW w:w="360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C20DBD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752688" w:rsidRPr="004A41BB" w14:paraId="37327822" w14:textId="77777777" w:rsidTr="00711936">
        <w:trPr>
          <w:trHeight w:val="177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0962016A" w14:textId="77777777" w:rsidR="00752688" w:rsidRDefault="00752688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26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DCF529" w14:textId="77777777" w:rsidR="00752688" w:rsidRPr="00DD227C" w:rsidRDefault="00752688" w:rsidP="0092203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設 備 投 資 内 容</w:t>
            </w:r>
          </w:p>
        </w:tc>
        <w:tc>
          <w:tcPr>
            <w:tcW w:w="385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DB78" w14:textId="77777777" w:rsidR="00752688" w:rsidRPr="00DD227C" w:rsidRDefault="00752688" w:rsidP="009220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内　容</w:t>
            </w:r>
          </w:p>
        </w:tc>
        <w:tc>
          <w:tcPr>
            <w:tcW w:w="181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5F91" w14:textId="77777777" w:rsidR="00752688" w:rsidRPr="00DD227C" w:rsidRDefault="00752688" w:rsidP="009220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取得価額（千円）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ABF067" w14:textId="77777777" w:rsidR="00752688" w:rsidRPr="00DD227C" w:rsidRDefault="00752688" w:rsidP="009220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※査定額</w:t>
            </w:r>
          </w:p>
        </w:tc>
      </w:tr>
      <w:tr w:rsidR="00E337E0" w:rsidRPr="004A41BB" w14:paraId="41945C20" w14:textId="77777777" w:rsidTr="00711936">
        <w:trPr>
          <w:trHeight w:val="318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6378C97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bookmarkStart w:id="1" w:name="_Hlk65668691"/>
          </w:p>
        </w:tc>
        <w:tc>
          <w:tcPr>
            <w:tcW w:w="4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94756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76D9" w14:textId="77777777" w:rsidR="00922036" w:rsidRPr="00DD227C" w:rsidRDefault="00922036" w:rsidP="0015243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建物附属設備</w:t>
            </w:r>
          </w:p>
        </w:tc>
        <w:tc>
          <w:tcPr>
            <w:tcW w:w="3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63D0C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C382" w14:textId="77777777" w:rsidR="00922036" w:rsidRPr="00DD227C" w:rsidRDefault="00752688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円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93D5F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E337E0" w:rsidRPr="004A41BB" w14:paraId="317FF727" w14:textId="77777777" w:rsidTr="00711936">
        <w:trPr>
          <w:trHeight w:val="318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739EFFC7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C7726D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D8043" w14:textId="77777777" w:rsidR="00922036" w:rsidRDefault="00922036" w:rsidP="0015243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構築物</w:t>
            </w:r>
          </w:p>
        </w:tc>
        <w:tc>
          <w:tcPr>
            <w:tcW w:w="3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5AD0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BA8C" w14:textId="77777777" w:rsidR="00922036" w:rsidRPr="00DD227C" w:rsidRDefault="00752688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円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A776A9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E337E0" w:rsidRPr="004A41BB" w14:paraId="00C5FFD5" w14:textId="77777777" w:rsidTr="00711936">
        <w:trPr>
          <w:trHeight w:val="318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15397122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B5D049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5D6D" w14:textId="77777777" w:rsidR="00922036" w:rsidRDefault="00922036" w:rsidP="0015243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C83835">
              <w:rPr>
                <w:rFonts w:ascii="ＭＳ 明朝" w:hint="eastAsia"/>
                <w:w w:val="63"/>
                <w:sz w:val="18"/>
                <w:szCs w:val="21"/>
                <w:fitText w:val="1092" w:id="-1826930432"/>
              </w:rPr>
              <w:t>機械装置</w:t>
            </w:r>
            <w:r w:rsidR="003938BC" w:rsidRPr="00C83835">
              <w:rPr>
                <w:rFonts w:ascii="ＭＳ 明朝" w:hint="eastAsia"/>
                <w:w w:val="63"/>
                <w:sz w:val="18"/>
                <w:szCs w:val="21"/>
                <w:fitText w:val="1092" w:id="-1826930432"/>
              </w:rPr>
              <w:t>･器具備品</w:t>
            </w:r>
            <w:r w:rsidR="003938BC" w:rsidRPr="00C83835">
              <w:rPr>
                <w:rFonts w:ascii="ＭＳ 明朝" w:hint="eastAsia"/>
                <w:spacing w:val="11"/>
                <w:w w:val="63"/>
                <w:sz w:val="18"/>
                <w:szCs w:val="21"/>
                <w:fitText w:val="1092" w:id="-1826930432"/>
              </w:rPr>
              <w:t>等</w:t>
            </w:r>
          </w:p>
        </w:tc>
        <w:tc>
          <w:tcPr>
            <w:tcW w:w="3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27CB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60B3" w14:textId="77777777" w:rsidR="00922036" w:rsidRPr="00DD227C" w:rsidRDefault="00752688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円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EA9794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bookmarkEnd w:id="1"/>
      <w:tr w:rsidR="00E337E0" w:rsidRPr="004A41BB" w14:paraId="6F0E38F5" w14:textId="77777777" w:rsidTr="00711936">
        <w:trPr>
          <w:trHeight w:val="318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46F4338B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6A38EF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FB2D" w14:textId="77777777" w:rsidR="00922036" w:rsidRDefault="00922036" w:rsidP="0015243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3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925D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C948" w14:textId="77777777" w:rsidR="00922036" w:rsidRPr="00DD227C" w:rsidRDefault="00752688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円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03DBA6" w14:textId="77777777" w:rsidR="00922036" w:rsidRPr="00DD227C" w:rsidRDefault="00922036" w:rsidP="001D173C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E337E0" w:rsidRPr="004A41BB" w14:paraId="19C136DE" w14:textId="77777777" w:rsidTr="00711936">
        <w:trPr>
          <w:trHeight w:val="318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0FABFE0D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DF3B1" w14:textId="77777777" w:rsidR="00922036" w:rsidRPr="00DD227C" w:rsidRDefault="00922036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A544" w14:textId="77777777" w:rsidR="00922036" w:rsidRDefault="00752688" w:rsidP="00152433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計</w:t>
            </w:r>
          </w:p>
        </w:tc>
        <w:tc>
          <w:tcPr>
            <w:tcW w:w="3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304FB" w14:textId="77777777" w:rsidR="00922036" w:rsidRPr="00DD227C" w:rsidRDefault="00922036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04E0" w14:textId="77777777" w:rsidR="00922036" w:rsidRPr="00DD227C" w:rsidRDefault="00752688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円</w:t>
            </w: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9ECA3C" w14:textId="77777777" w:rsidR="00922036" w:rsidRPr="00DD227C" w:rsidRDefault="00922036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922036" w:rsidRPr="004A41BB" w14:paraId="1C61F0B8" w14:textId="77777777" w:rsidTr="00F63F36">
        <w:trPr>
          <w:trHeight w:val="676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46298AC" w14:textId="77777777" w:rsidR="00922036" w:rsidRDefault="00922036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D6E6" w14:textId="77777777" w:rsidR="00922036" w:rsidRPr="00DD227C" w:rsidRDefault="00922036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933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4C1C47" w14:textId="77777777" w:rsidR="00922036" w:rsidRDefault="00922036" w:rsidP="00922036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※設備投資計画の目的・必要性等について、現状の災害リスクも含め記載してください。</w:t>
            </w:r>
          </w:p>
          <w:p w14:paraId="3DE5D132" w14:textId="77777777" w:rsidR="00922036" w:rsidRDefault="00922036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  <w:p w14:paraId="34973951" w14:textId="77777777" w:rsidR="00922036" w:rsidRDefault="00922036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  <w:p w14:paraId="287E9D36" w14:textId="77777777" w:rsidR="00922036" w:rsidRPr="00DD227C" w:rsidRDefault="00922036" w:rsidP="00922036">
            <w:pPr>
              <w:overflowPunct w:val="0"/>
              <w:autoSpaceDE w:val="0"/>
              <w:autoSpaceDN w:val="0"/>
              <w:ind w:right="558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1D096C" w:rsidRPr="004A41BB" w14:paraId="19E29133" w14:textId="77777777" w:rsidTr="00711936">
        <w:trPr>
          <w:trHeight w:val="346"/>
        </w:trPr>
        <w:tc>
          <w:tcPr>
            <w:tcW w:w="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745C7CFC" w14:textId="77777777" w:rsidR="001D096C" w:rsidRDefault="001D096C" w:rsidP="00436B03">
            <w:pPr>
              <w:overflowPunct w:val="0"/>
              <w:autoSpaceDE w:val="0"/>
              <w:autoSpaceDN w:val="0"/>
              <w:ind w:left="113" w:right="113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３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　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資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金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計</w:t>
            </w:r>
            <w:r w:rsidR="00436B03">
              <w:rPr>
                <w:rFonts w:ascii="ＭＳ 明朝" w:hint="eastAsia"/>
                <w:spacing w:val="2"/>
                <w:sz w:val="18"/>
                <w:szCs w:val="21"/>
              </w:rPr>
              <w:t xml:space="preserve"> </w:t>
            </w:r>
            <w:r>
              <w:rPr>
                <w:rFonts w:ascii="ＭＳ 明朝" w:hint="eastAsia"/>
                <w:spacing w:val="2"/>
                <w:sz w:val="18"/>
                <w:szCs w:val="21"/>
              </w:rPr>
              <w:t>画</w:t>
            </w:r>
          </w:p>
        </w:tc>
        <w:tc>
          <w:tcPr>
            <w:tcW w:w="172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33CDF4" w14:textId="77777777" w:rsidR="001D096C" w:rsidRDefault="001D096C" w:rsidP="00393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区分</w:t>
            </w:r>
          </w:p>
        </w:tc>
        <w:tc>
          <w:tcPr>
            <w:tcW w:w="14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70CD9A" w14:textId="77777777" w:rsidR="001D096C" w:rsidRDefault="001D096C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金額（千円）</w:t>
            </w:r>
          </w:p>
        </w:tc>
        <w:tc>
          <w:tcPr>
            <w:tcW w:w="238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8C5D1E" w14:textId="77777777" w:rsidR="001D096C" w:rsidRDefault="001D096C" w:rsidP="001D096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区分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2F60" w14:textId="77777777" w:rsidR="001D096C" w:rsidRDefault="001D096C" w:rsidP="00152433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金額（千円）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49CB" w14:textId="77777777" w:rsidR="001D096C" w:rsidRDefault="001D096C" w:rsidP="00ED534D">
            <w:pPr>
              <w:overflowPunct w:val="0"/>
              <w:autoSpaceDE w:val="0"/>
              <w:autoSpaceDN w:val="0"/>
              <w:ind w:right="-23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資金調達先</w:t>
            </w:r>
            <w:r w:rsidRPr="00C83835">
              <w:rPr>
                <w:rFonts w:ascii="ＭＳ 明朝" w:hint="eastAsia"/>
                <w:w w:val="60"/>
                <w:sz w:val="16"/>
                <w:szCs w:val="21"/>
                <w:fitText w:val="972" w:id="-1826928640"/>
              </w:rPr>
              <w:t>（金融機関・支店名</w:t>
            </w:r>
            <w:r w:rsidRPr="00C83835">
              <w:rPr>
                <w:rFonts w:ascii="ＭＳ 明朝" w:hint="eastAsia"/>
                <w:spacing w:val="10"/>
                <w:w w:val="60"/>
                <w:sz w:val="16"/>
                <w:szCs w:val="21"/>
                <w:fitText w:val="972" w:id="-1826928640"/>
              </w:rPr>
              <w:t>）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6EDB5E" w14:textId="77777777" w:rsidR="001D096C" w:rsidRDefault="001D096C" w:rsidP="00ED534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ED534D">
              <w:rPr>
                <w:rFonts w:ascii="ＭＳ 明朝" w:hint="eastAsia"/>
                <w:spacing w:val="2"/>
                <w:sz w:val="16"/>
                <w:szCs w:val="21"/>
              </w:rPr>
              <w:t>信用保証</w:t>
            </w:r>
          </w:p>
        </w:tc>
      </w:tr>
      <w:tr w:rsidR="00F63F36" w:rsidRPr="004A41BB" w14:paraId="04E717D8" w14:textId="77777777" w:rsidTr="00711936">
        <w:trPr>
          <w:trHeight w:val="344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E90228" w14:textId="77777777" w:rsidR="001D096C" w:rsidRDefault="001D096C" w:rsidP="00ED534D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048DF3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所要資金計画</w:t>
            </w: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7FD0" w14:textId="77777777" w:rsidR="001D096C" w:rsidRPr="00DD227C" w:rsidRDefault="001D096C" w:rsidP="00ED534D">
            <w:pPr>
              <w:overflowPunct w:val="0"/>
              <w:autoSpaceDE w:val="0"/>
              <w:autoSpaceDN w:val="0"/>
              <w:ind w:rightChars="-50" w:right="-96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ED534D">
              <w:rPr>
                <w:rFonts w:ascii="ＭＳ 明朝" w:hint="eastAsia"/>
                <w:spacing w:val="2"/>
                <w:sz w:val="16"/>
                <w:szCs w:val="21"/>
              </w:rPr>
              <w:t>建物附属設備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234EA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54D3A4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資金調達計画</w:t>
            </w:r>
          </w:p>
        </w:tc>
        <w:tc>
          <w:tcPr>
            <w:tcW w:w="3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243B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本資金</w:t>
            </w:r>
          </w:p>
        </w:tc>
        <w:tc>
          <w:tcPr>
            <w:tcW w:w="1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A367" w14:textId="77777777" w:rsidR="001D096C" w:rsidRPr="00DD227C" w:rsidRDefault="001D096C" w:rsidP="00ED534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ED534D">
              <w:rPr>
                <w:rFonts w:ascii="ＭＳ 明朝" w:hint="eastAsia"/>
                <w:spacing w:val="2"/>
                <w:sz w:val="16"/>
                <w:szCs w:val="21"/>
              </w:rPr>
              <w:t>建物附属設備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9A8F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2868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3EA10" w14:textId="77777777" w:rsidR="001D096C" w:rsidRDefault="001D096C" w:rsidP="00ED534D">
            <w:pPr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有 ･ 無</w:t>
            </w:r>
          </w:p>
        </w:tc>
      </w:tr>
      <w:tr w:rsidR="00F63F36" w:rsidRPr="004A41BB" w14:paraId="39C4AE06" w14:textId="77777777" w:rsidTr="00711936">
        <w:trPr>
          <w:trHeight w:val="344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8A7D81" w14:textId="77777777" w:rsidR="001D096C" w:rsidRDefault="001D096C" w:rsidP="00ED534D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FD9501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2AB8" w14:textId="77777777" w:rsidR="001D096C" w:rsidRDefault="001D096C" w:rsidP="00ED534D">
            <w:pPr>
              <w:overflowPunct w:val="0"/>
              <w:autoSpaceDE w:val="0"/>
              <w:autoSpaceDN w:val="0"/>
              <w:ind w:rightChars="-50" w:right="-96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構築物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55A923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8AD0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84B5D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2E17" w14:textId="77777777" w:rsidR="001D096C" w:rsidRDefault="001D096C" w:rsidP="00ED534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構築物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F336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23B3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9D7600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F63F36" w:rsidRPr="004A41BB" w14:paraId="0742D737" w14:textId="77777777" w:rsidTr="00711936">
        <w:trPr>
          <w:trHeight w:val="344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54F5B8" w14:textId="77777777" w:rsidR="001D096C" w:rsidRDefault="001D096C" w:rsidP="00ED534D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637001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C03D" w14:textId="77777777" w:rsidR="001D096C" w:rsidRDefault="001D096C" w:rsidP="00ED534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C83835">
              <w:rPr>
                <w:rFonts w:ascii="ＭＳ 明朝" w:hint="eastAsia"/>
                <w:w w:val="63"/>
                <w:sz w:val="18"/>
                <w:szCs w:val="21"/>
                <w:fitText w:val="1092" w:id="-1826930432"/>
              </w:rPr>
              <w:t>機械装置･器具備品</w:t>
            </w:r>
            <w:r w:rsidRPr="00C83835">
              <w:rPr>
                <w:rFonts w:ascii="ＭＳ 明朝" w:hint="eastAsia"/>
                <w:spacing w:val="11"/>
                <w:w w:val="63"/>
                <w:sz w:val="18"/>
                <w:szCs w:val="21"/>
                <w:fitText w:val="1092" w:id="-1826930432"/>
              </w:rPr>
              <w:t>等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7B0E4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9CE4E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3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5803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1E1E" w14:textId="77777777" w:rsidR="001D096C" w:rsidRDefault="001D096C" w:rsidP="00ED534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C83835">
              <w:rPr>
                <w:rFonts w:ascii="ＭＳ 明朝" w:hint="eastAsia"/>
                <w:w w:val="63"/>
                <w:sz w:val="18"/>
                <w:szCs w:val="21"/>
                <w:fitText w:val="1092" w:id="-1826930432"/>
              </w:rPr>
              <w:t>機械装置･器具備品</w:t>
            </w:r>
            <w:r w:rsidRPr="00C83835">
              <w:rPr>
                <w:rFonts w:ascii="ＭＳ 明朝" w:hint="eastAsia"/>
                <w:spacing w:val="11"/>
                <w:w w:val="63"/>
                <w:sz w:val="18"/>
                <w:szCs w:val="21"/>
                <w:fitText w:val="1092" w:id="-1826930432"/>
              </w:rPr>
              <w:t>等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53320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9D7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8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D076F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711936" w:rsidRPr="004A41BB" w14:paraId="7E996902" w14:textId="77777777" w:rsidTr="00711936">
        <w:trPr>
          <w:trHeight w:val="344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46FAB3" w14:textId="77777777" w:rsidR="001D096C" w:rsidRDefault="001D096C" w:rsidP="00ED534D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0C74D5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ADA6" w14:textId="77777777" w:rsidR="001D096C" w:rsidRDefault="001D096C" w:rsidP="00ED534D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4A1D4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91387A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80D4" w14:textId="77777777" w:rsidR="001D096C" w:rsidRDefault="001D096C" w:rsidP="001D096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他の借入金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B1D0F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8C56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28873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711936" w:rsidRPr="004A41BB" w14:paraId="7FD913BF" w14:textId="77777777" w:rsidTr="00711936">
        <w:trPr>
          <w:trHeight w:val="344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5E6BA2" w14:textId="77777777" w:rsidR="001D096C" w:rsidRDefault="001D096C" w:rsidP="00ED534D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41412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D7CC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D7E1B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8BB937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1992" w14:textId="77777777" w:rsidR="001D096C" w:rsidRDefault="001D096C" w:rsidP="001D096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自己資金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BE6B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FA8B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38103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711936" w:rsidRPr="004A41BB" w14:paraId="4DA319BE" w14:textId="77777777" w:rsidTr="00711936">
        <w:trPr>
          <w:trHeight w:val="344"/>
        </w:trPr>
        <w:tc>
          <w:tcPr>
            <w:tcW w:w="5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D7876A" w14:textId="77777777" w:rsidR="001D096C" w:rsidRDefault="001D096C" w:rsidP="00ED534D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72BF40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00F8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21AB7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57922E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D54A" w14:textId="77777777" w:rsidR="001D096C" w:rsidRDefault="001D096C" w:rsidP="001D096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 w:rsidRPr="00C3414C">
              <w:rPr>
                <w:rFonts w:ascii="ＭＳ 明朝" w:hint="eastAsia"/>
                <w:spacing w:val="2"/>
                <w:sz w:val="16"/>
                <w:szCs w:val="21"/>
              </w:rPr>
              <w:t>その他</w:t>
            </w:r>
            <w:r w:rsidRPr="00C3414C">
              <w:rPr>
                <w:rFonts w:ascii="ＭＳ 明朝" w:hint="eastAsia"/>
                <w:spacing w:val="2"/>
                <w:sz w:val="18"/>
                <w:szCs w:val="21"/>
              </w:rPr>
              <w:t xml:space="preserve">（　　</w:t>
            </w:r>
            <w:r w:rsidR="00C3414C">
              <w:rPr>
                <w:rFonts w:ascii="ＭＳ 明朝" w:hint="eastAsia"/>
                <w:spacing w:val="2"/>
                <w:sz w:val="18"/>
                <w:szCs w:val="21"/>
              </w:rPr>
              <w:t xml:space="preserve"> 　</w:t>
            </w:r>
            <w:r w:rsidRPr="00C3414C">
              <w:rPr>
                <w:rFonts w:ascii="ＭＳ 明朝" w:hint="eastAsia"/>
                <w:spacing w:val="2"/>
                <w:sz w:val="18"/>
                <w:szCs w:val="21"/>
              </w:rPr>
              <w:t xml:space="preserve">　　）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644FC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4DDD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D4FAB6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F63F36" w:rsidRPr="004A41BB" w14:paraId="70A1E3D5" w14:textId="77777777" w:rsidTr="00711936">
        <w:trPr>
          <w:trHeight w:val="344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F7102" w14:textId="77777777" w:rsidR="001D096C" w:rsidRDefault="001D096C" w:rsidP="00ED534D">
            <w:pPr>
              <w:overflowPunct w:val="0"/>
              <w:autoSpaceDE w:val="0"/>
              <w:autoSpaceDN w:val="0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3F0B2E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9CB90D" w14:textId="77777777" w:rsidR="001D096C" w:rsidRDefault="001D096C" w:rsidP="001D096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計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7423A8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C88A824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74B30" w14:textId="77777777" w:rsidR="001D096C" w:rsidRDefault="001D096C" w:rsidP="001D096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計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FC66AC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FBC674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F90E2E" w14:textId="77777777" w:rsidR="001D096C" w:rsidRDefault="001D096C" w:rsidP="00ED534D">
            <w:pPr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</w:p>
        </w:tc>
      </w:tr>
      <w:tr w:rsidR="00E337E0" w:rsidRPr="004A41BB" w14:paraId="6FEBFC0B" w14:textId="77777777" w:rsidTr="00711936">
        <w:trPr>
          <w:trHeight w:val="344"/>
        </w:trPr>
        <w:tc>
          <w:tcPr>
            <w:tcW w:w="1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AE5C84" w14:textId="77777777" w:rsidR="00436B03" w:rsidRDefault="00436B03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４ 申請額</w:t>
            </w:r>
          </w:p>
        </w:tc>
        <w:tc>
          <w:tcPr>
            <w:tcW w:w="3597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1FEA6C" w14:textId="77777777" w:rsidR="00436B03" w:rsidRPr="00436B03" w:rsidRDefault="00436B03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 w:rsidRPr="003751AF">
              <w:rPr>
                <w:rFonts w:ascii="ＭＳ 明朝" w:hint="eastAsia"/>
                <w:spacing w:val="2"/>
                <w:sz w:val="22"/>
                <w:szCs w:val="21"/>
                <w:u w:val="single"/>
              </w:rPr>
              <w:t xml:space="preserve">　　　　　　　　　　　　　</w:t>
            </w:r>
            <w:r w:rsidR="003751AF">
              <w:rPr>
                <w:rFonts w:ascii="ＭＳ 明朝" w:hint="eastAsia"/>
                <w:spacing w:val="2"/>
                <w:sz w:val="22"/>
                <w:szCs w:val="21"/>
                <w:u w:val="single"/>
              </w:rPr>
              <w:t xml:space="preserve">　　</w:t>
            </w:r>
            <w:r w:rsidRPr="003751AF">
              <w:rPr>
                <w:rFonts w:ascii="ＭＳ 明朝" w:hint="eastAsia"/>
                <w:spacing w:val="2"/>
                <w:sz w:val="22"/>
                <w:szCs w:val="21"/>
                <w:u w:val="single"/>
              </w:rPr>
              <w:t>円</w:t>
            </w:r>
          </w:p>
        </w:tc>
        <w:tc>
          <w:tcPr>
            <w:tcW w:w="144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713375" w14:textId="77777777" w:rsidR="00436B03" w:rsidRDefault="00436B03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現在の融資残高</w:t>
            </w:r>
          </w:p>
        </w:tc>
        <w:tc>
          <w:tcPr>
            <w:tcW w:w="4056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D00404" w14:textId="77777777" w:rsidR="00436B03" w:rsidRDefault="00436B03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21"/>
                <w:szCs w:val="21"/>
                <w:u w:val="single"/>
              </w:rPr>
              <w:t xml:space="preserve">　　　　</w:t>
            </w:r>
            <w:r w:rsidRPr="00436B03">
              <w:rPr>
                <w:rFonts w:ascii="ＭＳ 明朝" w:hint="eastAsia"/>
                <w:spacing w:val="2"/>
                <w:sz w:val="21"/>
                <w:szCs w:val="21"/>
                <w:u w:val="single"/>
              </w:rPr>
              <w:t xml:space="preserve">　　　　　　　　　　　　　円</w:t>
            </w:r>
          </w:p>
          <w:p w14:paraId="7836F899" w14:textId="77777777" w:rsidR="00436B03" w:rsidRDefault="00436B03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（現在、本資金の融資を受けている場合のみ記載）</w:t>
            </w:r>
          </w:p>
        </w:tc>
      </w:tr>
      <w:tr w:rsidR="00E337E0" w:rsidRPr="004A41BB" w14:paraId="7D29C5CE" w14:textId="77777777" w:rsidTr="00711936">
        <w:trPr>
          <w:trHeight w:val="344"/>
        </w:trPr>
        <w:tc>
          <w:tcPr>
            <w:tcW w:w="17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311294" w14:textId="77777777" w:rsidR="00E337E0" w:rsidRDefault="00E337E0" w:rsidP="00436B03">
            <w:pPr>
              <w:overflowPunct w:val="0"/>
              <w:autoSpaceDE w:val="0"/>
              <w:autoSpaceDN w:val="0"/>
              <w:ind w:left="333" w:hangingChars="200" w:hanging="333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</w:rPr>
              <w:t>５　申請した資金の返済計画等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A296DA" w14:textId="77777777" w:rsidR="00E337E0" w:rsidRDefault="00E337E0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①</w:t>
            </w:r>
            <w:r w:rsidRPr="00436B03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借入予定年月</w:t>
            </w: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：　　　　年　　月</w:t>
            </w:r>
          </w:p>
          <w:p w14:paraId="5C81EFED" w14:textId="77777777" w:rsidR="00E337E0" w:rsidRDefault="00E337E0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</w:p>
          <w:p w14:paraId="7FDE42EA" w14:textId="77AF63AB" w:rsidR="00E337E0" w:rsidRDefault="00E337E0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②融資期間（</w:t>
            </w:r>
            <w:r w:rsidR="00D64882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内</w:t>
            </w: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据置期間）：</w:t>
            </w:r>
          </w:p>
          <w:p w14:paraId="0CBA19D3" w14:textId="77777777" w:rsidR="00E337E0" w:rsidRDefault="00E337E0" w:rsidP="00E337E0">
            <w:pPr>
              <w:overflowPunct w:val="0"/>
              <w:autoSpaceDE w:val="0"/>
              <w:autoSpaceDN w:val="0"/>
              <w:ind w:firstLineChars="100" w:firstLine="167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 xml:space="preserve">　　　　年　　月</w:t>
            </w:r>
          </w:p>
          <w:p w14:paraId="5A7D6F38" w14:textId="77777777" w:rsidR="00E337E0" w:rsidRPr="00436B03" w:rsidRDefault="00E337E0" w:rsidP="00E337E0">
            <w:pPr>
              <w:overflowPunct w:val="0"/>
              <w:autoSpaceDE w:val="0"/>
              <w:autoSpaceDN w:val="0"/>
              <w:ind w:firstLineChars="200" w:firstLine="333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（　　　　年　　月）</w:t>
            </w:r>
          </w:p>
        </w:tc>
        <w:tc>
          <w:tcPr>
            <w:tcW w:w="274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20A0B2" w14:textId="77777777" w:rsidR="00E337E0" w:rsidRPr="00E337E0" w:rsidRDefault="00E337E0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③</w:t>
            </w:r>
            <w:r w:rsidRPr="00E337E0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返済方法（元金均等分割返済）</w:t>
            </w:r>
          </w:p>
          <w:p w14:paraId="13C18EFB" w14:textId="77777777" w:rsidR="00E337E0" w:rsidRPr="00E337E0" w:rsidRDefault="00E337E0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 w:rsidRPr="00E337E0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月</w:t>
            </w: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 xml:space="preserve">　</w:t>
            </w:r>
            <w:r w:rsidRPr="00E337E0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賦</w:t>
            </w: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：　　　　　　　　　　円</w:t>
            </w:r>
          </w:p>
          <w:p w14:paraId="0396DD26" w14:textId="77777777" w:rsidR="00E337E0" w:rsidRDefault="00E337E0" w:rsidP="00E337E0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 w:rsidRPr="00E337E0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半年賦</w:t>
            </w: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：　　　　　　　　　　円</w:t>
            </w:r>
          </w:p>
          <w:p w14:paraId="4DAEA37E" w14:textId="77777777" w:rsidR="00E337E0" w:rsidRPr="00E337E0" w:rsidRDefault="00E337E0" w:rsidP="00E337E0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 w:rsidRPr="00E337E0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年</w:t>
            </w: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 xml:space="preserve">　</w:t>
            </w:r>
            <w:r w:rsidRPr="00E337E0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賦</w:t>
            </w: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：　　　　　　　　　　円</w:t>
            </w:r>
          </w:p>
          <w:p w14:paraId="3FC2E474" w14:textId="77777777" w:rsidR="00E337E0" w:rsidRPr="00E337E0" w:rsidRDefault="00E337E0" w:rsidP="00E337E0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 w:rsidRPr="00E337E0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 xml:space="preserve">その他（　　　　　　　</w:t>
            </w:r>
            <w:r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 xml:space="preserve">　　　</w:t>
            </w:r>
            <w:r w:rsidRPr="00E337E0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）</w:t>
            </w:r>
          </w:p>
        </w:tc>
        <w:tc>
          <w:tcPr>
            <w:tcW w:w="275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C2FB27" w14:textId="77777777" w:rsidR="00E337E0" w:rsidRPr="003751AF" w:rsidRDefault="00C3414C" w:rsidP="00436B03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/>
                <w:spacing w:val="2"/>
                <w:sz w:val="18"/>
                <w:szCs w:val="21"/>
                <w:u w:val="single"/>
              </w:rPr>
            </w:pPr>
            <w:r w:rsidRPr="003751AF">
              <w:rPr>
                <w:rFonts w:ascii="ＭＳ 明朝" w:hint="eastAsia"/>
                <w:spacing w:val="2"/>
                <w:sz w:val="18"/>
                <w:szCs w:val="21"/>
                <w:u w:val="single"/>
              </w:rPr>
              <w:t>④返済財源</w:t>
            </w:r>
          </w:p>
        </w:tc>
      </w:tr>
    </w:tbl>
    <w:p w14:paraId="46966A58" w14:textId="77777777" w:rsidR="00C3414C" w:rsidRDefault="00711936" w:rsidP="00711936">
      <w:pPr>
        <w:overflowPunct w:val="0"/>
        <w:autoSpaceDE w:val="0"/>
        <w:autoSpaceDN w:val="0"/>
        <w:ind w:firstLineChars="100" w:firstLine="223"/>
        <w:rPr>
          <w:rFonts w:ascii="ＭＳ 明朝" w:eastAsia="ＭＳ 明朝" w:hAnsi="Times New Roman" w:cs="Times New Roman"/>
          <w:kern w:val="0"/>
          <w:sz w:val="22"/>
          <w:szCs w:val="21"/>
        </w:rPr>
      </w:pPr>
      <w:r>
        <w:rPr>
          <w:rFonts w:ascii="ＭＳ 明朝" w:hint="eastAsia"/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17FDD" wp14:editId="3BA332F4">
                <wp:simplePos x="0" y="0"/>
                <wp:positionH relativeFrom="column">
                  <wp:posOffset>2823</wp:posOffset>
                </wp:positionH>
                <wp:positionV relativeFrom="paragraph">
                  <wp:posOffset>20954</wp:posOffset>
                </wp:positionV>
                <wp:extent cx="6492592" cy="346685"/>
                <wp:effectExtent l="0" t="0" r="2286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592" cy="34668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55D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.2pt;margin-top:1.65pt;width:511.2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="00C3414C">
        <w:rPr>
          <w:rFonts w:ascii="ＭＳ 明朝" w:eastAsia="ＭＳ 明朝" w:hAnsi="Times New Roman" w:cs="Times New Roman" w:hint="eastAsia"/>
          <w:kern w:val="0"/>
          <w:sz w:val="22"/>
          <w:szCs w:val="21"/>
        </w:rPr>
        <w:t>担当者</w:t>
      </w:r>
      <w:r w:rsidR="003751AF">
        <w:rPr>
          <w:rFonts w:ascii="ＭＳ 明朝" w:eastAsia="ＭＳ 明朝" w:hAnsi="Times New Roman" w:cs="Times New Roman" w:hint="eastAsia"/>
          <w:kern w:val="0"/>
          <w:sz w:val="22"/>
          <w:szCs w:val="21"/>
        </w:rPr>
        <w:t xml:space="preserve">　</w:t>
      </w:r>
      <w:r w:rsidR="00C3414C">
        <w:rPr>
          <w:rFonts w:ascii="ＭＳ 明朝" w:eastAsia="ＭＳ 明朝" w:hAnsi="Times New Roman" w:cs="Times New Roman" w:hint="eastAsia"/>
          <w:kern w:val="0"/>
          <w:sz w:val="22"/>
          <w:szCs w:val="21"/>
        </w:rPr>
        <w:t xml:space="preserve">　</w:t>
      </w:r>
      <w:r w:rsidR="00C3414C" w:rsidRPr="00711936">
        <w:rPr>
          <w:rFonts w:ascii="ＭＳ 明朝" w:eastAsia="ＭＳ 明朝" w:hAnsi="Times New Roman" w:cs="Times New Roman" w:hint="eastAsia"/>
          <w:kern w:val="0"/>
          <w:sz w:val="22"/>
          <w:szCs w:val="21"/>
          <w:u w:val="single"/>
        </w:rPr>
        <w:t xml:space="preserve">氏名：　　　　　　　　　　　　　　</w:t>
      </w:r>
      <w:r w:rsidR="00C3414C">
        <w:rPr>
          <w:rFonts w:ascii="ＭＳ 明朝" w:eastAsia="ＭＳ 明朝" w:hAnsi="Times New Roman" w:cs="Times New Roman" w:hint="eastAsia"/>
          <w:kern w:val="0"/>
          <w:sz w:val="22"/>
          <w:szCs w:val="21"/>
        </w:rPr>
        <w:t xml:space="preserve">　　　</w:t>
      </w:r>
      <w:r w:rsidR="00C3414C" w:rsidRPr="00711936">
        <w:rPr>
          <w:rFonts w:ascii="ＭＳ 明朝" w:eastAsia="ＭＳ 明朝" w:hAnsi="Times New Roman" w:cs="Times New Roman" w:hint="eastAsia"/>
          <w:kern w:val="0"/>
          <w:sz w:val="22"/>
          <w:szCs w:val="21"/>
          <w:u w:val="single"/>
        </w:rPr>
        <w:t xml:space="preserve">所属：　　　　　　　　　　　　　　　</w:t>
      </w:r>
    </w:p>
    <w:p w14:paraId="137A8B36" w14:textId="6B57E49E" w:rsidR="00DB51C2" w:rsidRDefault="00C3414C" w:rsidP="00711936">
      <w:pPr>
        <w:overflowPunct w:val="0"/>
        <w:autoSpaceDE w:val="0"/>
        <w:autoSpaceDN w:val="0"/>
        <w:ind w:firstLineChars="100" w:firstLine="203"/>
        <w:rPr>
          <w:rFonts w:ascii="ＭＳ 明朝" w:eastAsia="ＭＳ 明朝" w:hAnsi="Times New Roman" w:cs="Times New Roman"/>
          <w:kern w:val="0"/>
          <w:sz w:val="22"/>
          <w:szCs w:val="21"/>
        </w:rPr>
        <w:sectPr w:rsidR="00DB51C2" w:rsidSect="00C3414C">
          <w:pgSz w:w="11906" w:h="16838" w:code="9"/>
          <w:pgMar w:top="851" w:right="851" w:bottom="851" w:left="851" w:header="720" w:footer="720" w:gutter="0"/>
          <w:pgNumType w:start="1"/>
          <w:cols w:space="720"/>
          <w:noEndnote/>
          <w:docGrid w:type="linesAndChars" w:linePitch="291" w:charSpace="-3579"/>
        </w:sectPr>
      </w:pPr>
      <w:r>
        <w:rPr>
          <w:rFonts w:ascii="ＭＳ 明朝" w:eastAsia="ＭＳ 明朝" w:hAnsi="Times New Roman" w:cs="Times New Roman" w:hint="eastAsia"/>
          <w:kern w:val="0"/>
          <w:sz w:val="22"/>
          <w:szCs w:val="21"/>
        </w:rPr>
        <w:t xml:space="preserve">　　　</w:t>
      </w:r>
      <w:r w:rsidR="003751AF">
        <w:rPr>
          <w:rFonts w:ascii="ＭＳ 明朝" w:eastAsia="ＭＳ 明朝" w:hAnsi="Times New Roman" w:cs="Times New Roman" w:hint="eastAsia"/>
          <w:kern w:val="0"/>
          <w:sz w:val="22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2"/>
          <w:szCs w:val="21"/>
        </w:rPr>
        <w:t xml:space="preserve">　</w:t>
      </w:r>
      <w:r w:rsidRPr="00711936">
        <w:rPr>
          <w:rFonts w:ascii="ＭＳ 明朝" w:eastAsia="ＭＳ 明朝" w:hAnsi="Times New Roman" w:cs="Times New Roman" w:hint="eastAsia"/>
          <w:kern w:val="0"/>
          <w:sz w:val="22"/>
          <w:szCs w:val="21"/>
          <w:u w:val="single"/>
        </w:rPr>
        <w:t xml:space="preserve">TEL：　　　　　　　　　　　　　　</w:t>
      </w:r>
      <w:r w:rsidR="00711936" w:rsidRPr="00711936">
        <w:rPr>
          <w:rFonts w:ascii="ＭＳ 明朝" w:eastAsia="ＭＳ 明朝" w:hAnsi="Times New Roman" w:cs="Times New Roman" w:hint="eastAsia"/>
          <w:kern w:val="0"/>
          <w:sz w:val="22"/>
          <w:szCs w:val="21"/>
          <w:u w:val="single"/>
        </w:rPr>
        <w:t xml:space="preserve"> </w:t>
      </w:r>
      <w:r>
        <w:rPr>
          <w:rFonts w:ascii="ＭＳ 明朝" w:eastAsia="ＭＳ 明朝" w:hAnsi="Times New Roman" w:cs="Times New Roman" w:hint="eastAsia"/>
          <w:kern w:val="0"/>
          <w:sz w:val="22"/>
          <w:szCs w:val="21"/>
        </w:rPr>
        <w:t xml:space="preserve">　　　</w:t>
      </w:r>
      <w:r w:rsidRPr="00711936">
        <w:rPr>
          <w:rFonts w:ascii="ＭＳ 明朝" w:eastAsia="ＭＳ 明朝" w:hAnsi="Times New Roman" w:cs="Times New Roman" w:hint="eastAsia"/>
          <w:kern w:val="0"/>
          <w:sz w:val="22"/>
          <w:szCs w:val="21"/>
          <w:u w:val="single"/>
        </w:rPr>
        <w:t xml:space="preserve">mail：　　　　　　　　　　　　　　</w:t>
      </w:r>
    </w:p>
    <w:p w14:paraId="4C40F05A" w14:textId="296C6A2A" w:rsidR="003622E3" w:rsidRPr="0013373F" w:rsidRDefault="003622E3" w:rsidP="00A7087D">
      <w:pPr>
        <w:overflowPunct w:val="0"/>
        <w:autoSpaceDE w:val="0"/>
        <w:autoSpaceDN w:val="0"/>
        <w:rPr>
          <w:sz w:val="22"/>
        </w:rPr>
      </w:pPr>
    </w:p>
    <w:sectPr w:rsidR="003622E3" w:rsidRPr="0013373F" w:rsidSect="00616790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DDCCA" w14:textId="77777777" w:rsidR="005C45F6" w:rsidRDefault="005C45F6" w:rsidP="004F3C6E">
      <w:r>
        <w:separator/>
      </w:r>
    </w:p>
  </w:endnote>
  <w:endnote w:type="continuationSeparator" w:id="0">
    <w:p w14:paraId="1AD8CC44" w14:textId="77777777" w:rsidR="005C45F6" w:rsidRDefault="005C45F6" w:rsidP="004F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CB94C" w14:textId="77777777" w:rsidR="005C45F6" w:rsidRDefault="005C45F6" w:rsidP="004F3C6E">
      <w:r>
        <w:separator/>
      </w:r>
    </w:p>
  </w:footnote>
  <w:footnote w:type="continuationSeparator" w:id="0">
    <w:p w14:paraId="293E439C" w14:textId="77777777" w:rsidR="005C45F6" w:rsidRDefault="005C45F6" w:rsidP="004F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7695"/>
    <w:multiLevelType w:val="hybridMultilevel"/>
    <w:tmpl w:val="86863FDC"/>
    <w:lvl w:ilvl="0" w:tplc="7A1876F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5610EC2"/>
    <w:multiLevelType w:val="hybridMultilevel"/>
    <w:tmpl w:val="DF147DFC"/>
    <w:lvl w:ilvl="0" w:tplc="4948E3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34"/>
    <w:rsid w:val="0000085D"/>
    <w:rsid w:val="00002FFA"/>
    <w:rsid w:val="00005BA5"/>
    <w:rsid w:val="000129F6"/>
    <w:rsid w:val="0003188C"/>
    <w:rsid w:val="000553FD"/>
    <w:rsid w:val="0007103A"/>
    <w:rsid w:val="00077B2A"/>
    <w:rsid w:val="000870FD"/>
    <w:rsid w:val="0009351E"/>
    <w:rsid w:val="000A27ED"/>
    <w:rsid w:val="000C5F42"/>
    <w:rsid w:val="000D5460"/>
    <w:rsid w:val="000E30BA"/>
    <w:rsid w:val="000E3322"/>
    <w:rsid w:val="000E5DD5"/>
    <w:rsid w:val="0012537E"/>
    <w:rsid w:val="00125982"/>
    <w:rsid w:val="0012671A"/>
    <w:rsid w:val="0013373F"/>
    <w:rsid w:val="00152433"/>
    <w:rsid w:val="0016727C"/>
    <w:rsid w:val="00176FD3"/>
    <w:rsid w:val="001820BF"/>
    <w:rsid w:val="00182620"/>
    <w:rsid w:val="00187989"/>
    <w:rsid w:val="00190A0E"/>
    <w:rsid w:val="001D096C"/>
    <w:rsid w:val="001D0A6D"/>
    <w:rsid w:val="001D0CA2"/>
    <w:rsid w:val="001D173C"/>
    <w:rsid w:val="001D4FAC"/>
    <w:rsid w:val="002004ED"/>
    <w:rsid w:val="0021144C"/>
    <w:rsid w:val="002138B1"/>
    <w:rsid w:val="00214B94"/>
    <w:rsid w:val="00221C8E"/>
    <w:rsid w:val="00222966"/>
    <w:rsid w:val="00232E57"/>
    <w:rsid w:val="00233AE6"/>
    <w:rsid w:val="002362C4"/>
    <w:rsid w:val="00245C4E"/>
    <w:rsid w:val="00250268"/>
    <w:rsid w:val="00254C43"/>
    <w:rsid w:val="0027769C"/>
    <w:rsid w:val="00283FAB"/>
    <w:rsid w:val="00291C8B"/>
    <w:rsid w:val="002B02C7"/>
    <w:rsid w:val="002B216E"/>
    <w:rsid w:val="002B4D6E"/>
    <w:rsid w:val="002E17E3"/>
    <w:rsid w:val="002E1976"/>
    <w:rsid w:val="002E31A9"/>
    <w:rsid w:val="003138E8"/>
    <w:rsid w:val="003231CC"/>
    <w:rsid w:val="003443A9"/>
    <w:rsid w:val="0034675C"/>
    <w:rsid w:val="00346EEB"/>
    <w:rsid w:val="00347052"/>
    <w:rsid w:val="00354006"/>
    <w:rsid w:val="003622E3"/>
    <w:rsid w:val="0036504C"/>
    <w:rsid w:val="00366D67"/>
    <w:rsid w:val="003751AF"/>
    <w:rsid w:val="003938BC"/>
    <w:rsid w:val="003B4739"/>
    <w:rsid w:val="003C67E3"/>
    <w:rsid w:val="003E2D75"/>
    <w:rsid w:val="003E36E1"/>
    <w:rsid w:val="003F2CE5"/>
    <w:rsid w:val="00401E45"/>
    <w:rsid w:val="00403369"/>
    <w:rsid w:val="00404E98"/>
    <w:rsid w:val="00407017"/>
    <w:rsid w:val="0041584F"/>
    <w:rsid w:val="004168CF"/>
    <w:rsid w:val="004211AA"/>
    <w:rsid w:val="004254A7"/>
    <w:rsid w:val="00436B03"/>
    <w:rsid w:val="0047668F"/>
    <w:rsid w:val="00495A58"/>
    <w:rsid w:val="004A41BB"/>
    <w:rsid w:val="004B1DF4"/>
    <w:rsid w:val="004C415D"/>
    <w:rsid w:val="004D33BA"/>
    <w:rsid w:val="004E2B90"/>
    <w:rsid w:val="004E7266"/>
    <w:rsid w:val="004F15E8"/>
    <w:rsid w:val="004F2A66"/>
    <w:rsid w:val="004F3C6E"/>
    <w:rsid w:val="004F760B"/>
    <w:rsid w:val="00503984"/>
    <w:rsid w:val="005056A7"/>
    <w:rsid w:val="00506916"/>
    <w:rsid w:val="00513886"/>
    <w:rsid w:val="0051680D"/>
    <w:rsid w:val="00540629"/>
    <w:rsid w:val="00542F98"/>
    <w:rsid w:val="00563B2E"/>
    <w:rsid w:val="00593B31"/>
    <w:rsid w:val="005C45F6"/>
    <w:rsid w:val="005C5DB3"/>
    <w:rsid w:val="005D1CA7"/>
    <w:rsid w:val="00610BA0"/>
    <w:rsid w:val="00616790"/>
    <w:rsid w:val="00624201"/>
    <w:rsid w:val="00630466"/>
    <w:rsid w:val="006554B2"/>
    <w:rsid w:val="006557D1"/>
    <w:rsid w:val="00696A3A"/>
    <w:rsid w:val="006D18E1"/>
    <w:rsid w:val="00711936"/>
    <w:rsid w:val="00714648"/>
    <w:rsid w:val="00715F77"/>
    <w:rsid w:val="00722D65"/>
    <w:rsid w:val="007525BD"/>
    <w:rsid w:val="00752688"/>
    <w:rsid w:val="00755F1E"/>
    <w:rsid w:val="00767428"/>
    <w:rsid w:val="00767B15"/>
    <w:rsid w:val="0078693C"/>
    <w:rsid w:val="00796962"/>
    <w:rsid w:val="007B4218"/>
    <w:rsid w:val="007B64F8"/>
    <w:rsid w:val="007C0D34"/>
    <w:rsid w:val="007C6EBF"/>
    <w:rsid w:val="007D0EC8"/>
    <w:rsid w:val="007D1A75"/>
    <w:rsid w:val="007E7250"/>
    <w:rsid w:val="00803C63"/>
    <w:rsid w:val="0080681D"/>
    <w:rsid w:val="00806C9A"/>
    <w:rsid w:val="0081540E"/>
    <w:rsid w:val="00827290"/>
    <w:rsid w:val="00832197"/>
    <w:rsid w:val="00833770"/>
    <w:rsid w:val="00852090"/>
    <w:rsid w:val="008570E6"/>
    <w:rsid w:val="00871BC5"/>
    <w:rsid w:val="00874DDD"/>
    <w:rsid w:val="008761D1"/>
    <w:rsid w:val="00887881"/>
    <w:rsid w:val="00892C57"/>
    <w:rsid w:val="008A0750"/>
    <w:rsid w:val="008A0754"/>
    <w:rsid w:val="008A4C08"/>
    <w:rsid w:val="008E3394"/>
    <w:rsid w:val="008E46F9"/>
    <w:rsid w:val="00906034"/>
    <w:rsid w:val="00912736"/>
    <w:rsid w:val="00915FBD"/>
    <w:rsid w:val="00922036"/>
    <w:rsid w:val="00922459"/>
    <w:rsid w:val="00924011"/>
    <w:rsid w:val="0094327F"/>
    <w:rsid w:val="0095755C"/>
    <w:rsid w:val="00970A0A"/>
    <w:rsid w:val="00975987"/>
    <w:rsid w:val="0097787E"/>
    <w:rsid w:val="0098531F"/>
    <w:rsid w:val="009A0C64"/>
    <w:rsid w:val="009C4073"/>
    <w:rsid w:val="009C5415"/>
    <w:rsid w:val="009D6E14"/>
    <w:rsid w:val="009F1682"/>
    <w:rsid w:val="009F3031"/>
    <w:rsid w:val="009F539D"/>
    <w:rsid w:val="00A14077"/>
    <w:rsid w:val="00A341B1"/>
    <w:rsid w:val="00A34C1B"/>
    <w:rsid w:val="00A358C3"/>
    <w:rsid w:val="00A35FD4"/>
    <w:rsid w:val="00A3669B"/>
    <w:rsid w:val="00A476EE"/>
    <w:rsid w:val="00A50206"/>
    <w:rsid w:val="00A52150"/>
    <w:rsid w:val="00A60615"/>
    <w:rsid w:val="00A7087D"/>
    <w:rsid w:val="00A755D3"/>
    <w:rsid w:val="00A818D6"/>
    <w:rsid w:val="00AB1B29"/>
    <w:rsid w:val="00AC7FEF"/>
    <w:rsid w:val="00AE18E0"/>
    <w:rsid w:val="00AE579A"/>
    <w:rsid w:val="00B149BB"/>
    <w:rsid w:val="00B2519D"/>
    <w:rsid w:val="00B64955"/>
    <w:rsid w:val="00B662FA"/>
    <w:rsid w:val="00B6777F"/>
    <w:rsid w:val="00B80024"/>
    <w:rsid w:val="00BA7E41"/>
    <w:rsid w:val="00BF0A91"/>
    <w:rsid w:val="00BF53C0"/>
    <w:rsid w:val="00C03BF5"/>
    <w:rsid w:val="00C0793B"/>
    <w:rsid w:val="00C3414C"/>
    <w:rsid w:val="00C4311A"/>
    <w:rsid w:val="00C67567"/>
    <w:rsid w:val="00C73C99"/>
    <w:rsid w:val="00C82DBE"/>
    <w:rsid w:val="00C83835"/>
    <w:rsid w:val="00C9021E"/>
    <w:rsid w:val="00CE091D"/>
    <w:rsid w:val="00D104D2"/>
    <w:rsid w:val="00D24C39"/>
    <w:rsid w:val="00D56005"/>
    <w:rsid w:val="00D64882"/>
    <w:rsid w:val="00D7312F"/>
    <w:rsid w:val="00D9256F"/>
    <w:rsid w:val="00D969FB"/>
    <w:rsid w:val="00DB51C2"/>
    <w:rsid w:val="00DC446E"/>
    <w:rsid w:val="00DC4DA5"/>
    <w:rsid w:val="00DD00C8"/>
    <w:rsid w:val="00DD227C"/>
    <w:rsid w:val="00DF15BE"/>
    <w:rsid w:val="00E00029"/>
    <w:rsid w:val="00E118F0"/>
    <w:rsid w:val="00E244C8"/>
    <w:rsid w:val="00E276D6"/>
    <w:rsid w:val="00E337E0"/>
    <w:rsid w:val="00E613C8"/>
    <w:rsid w:val="00E6179E"/>
    <w:rsid w:val="00E70CE2"/>
    <w:rsid w:val="00E76F60"/>
    <w:rsid w:val="00E94C51"/>
    <w:rsid w:val="00E9699C"/>
    <w:rsid w:val="00EB2CB5"/>
    <w:rsid w:val="00EB4952"/>
    <w:rsid w:val="00ED534D"/>
    <w:rsid w:val="00EF1503"/>
    <w:rsid w:val="00F025B2"/>
    <w:rsid w:val="00F075A8"/>
    <w:rsid w:val="00F1264A"/>
    <w:rsid w:val="00F15061"/>
    <w:rsid w:val="00F5335C"/>
    <w:rsid w:val="00F63F36"/>
    <w:rsid w:val="00F65C54"/>
    <w:rsid w:val="00F664AF"/>
    <w:rsid w:val="00F80ED1"/>
    <w:rsid w:val="00FA2A43"/>
    <w:rsid w:val="00FB6898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817B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6E"/>
  </w:style>
  <w:style w:type="paragraph" w:styleId="a5">
    <w:name w:val="footer"/>
    <w:basedOn w:val="a"/>
    <w:link w:val="a6"/>
    <w:uiPriority w:val="99"/>
    <w:unhideWhenUsed/>
    <w:rsid w:val="004F3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6E"/>
  </w:style>
  <w:style w:type="table" w:styleId="a7">
    <w:name w:val="Table Grid"/>
    <w:basedOn w:val="a1"/>
    <w:uiPriority w:val="59"/>
    <w:rsid w:val="0095755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5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7787E"/>
    <w:pPr>
      <w:jc w:val="center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97787E"/>
    <w:rPr>
      <w:rFonts w:ascii="ＭＳ 明朝" w:eastAsia="ＭＳ 明朝" w:hAnsi="Times New Roman" w:cs="Times New Roman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97787E"/>
    <w:pPr>
      <w:jc w:val="righ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97787E"/>
    <w:rPr>
      <w:rFonts w:ascii="ＭＳ 明朝" w:eastAsia="ＭＳ 明朝" w:hAnsi="Times New Roman" w:cs="Times New Roman"/>
      <w:kern w:val="0"/>
      <w:szCs w:val="21"/>
    </w:rPr>
  </w:style>
  <w:style w:type="paragraph" w:styleId="ae">
    <w:name w:val="List Paragraph"/>
    <w:basedOn w:val="a"/>
    <w:uiPriority w:val="34"/>
    <w:qFormat/>
    <w:rsid w:val="008E46F9"/>
    <w:pPr>
      <w:ind w:leftChars="400" w:left="840"/>
    </w:pPr>
    <w:rPr>
      <w:sz w:val="22"/>
    </w:rPr>
  </w:style>
  <w:style w:type="character" w:styleId="af">
    <w:name w:val="annotation reference"/>
    <w:basedOn w:val="a0"/>
    <w:uiPriority w:val="99"/>
    <w:semiHidden/>
    <w:unhideWhenUsed/>
    <w:rsid w:val="00892C5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92C5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92C5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2C5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92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2021-04-01T10:15:00Z</dcterms:created>
  <dcterms:modified xsi:type="dcterms:W3CDTF">2021-04-01T10:15:00Z</dcterms:modified>
</cp:coreProperties>
</file>