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E3" w:rsidRDefault="00615AE3">
      <w:pPr>
        <w:suppressAutoHyphens/>
        <w:wordWrap w:val="0"/>
        <w:overflowPunct/>
        <w:jc w:val="left"/>
        <w:rPr>
          <w:rFonts w:hint="default"/>
        </w:rPr>
      </w:pPr>
      <w:bookmarkStart w:id="0" w:name="_GoBack"/>
      <w:bookmarkEnd w:id="0"/>
      <w:r>
        <w:t>別記様式第２１号（規格Ａ４）（第３２条関係）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615AE3">
        <w:trPr>
          <w:trHeight w:val="396"/>
        </w:trPr>
        <w:tc>
          <w:tcPr>
            <w:tcW w:w="8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 w:rsidP="00F805C7">
            <w:pPr>
              <w:rPr>
                <w:rFonts w:hint="default"/>
              </w:rPr>
            </w:pPr>
          </w:p>
          <w:p w:rsidR="00615AE3" w:rsidRDefault="00F805C7" w:rsidP="00F805C7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30"/>
              </w:rPr>
              <w:t xml:space="preserve">　　　　　　　</w:t>
            </w:r>
            <w:r w:rsidR="00615AE3">
              <w:rPr>
                <w:sz w:val="30"/>
              </w:rPr>
              <w:t>指</w:t>
            </w:r>
            <w:r w:rsidR="00615AE3">
              <w:rPr>
                <w:spacing w:val="-18"/>
                <w:sz w:val="30"/>
              </w:rPr>
              <w:t xml:space="preserve"> </w:t>
            </w:r>
            <w:r w:rsidR="00615AE3">
              <w:rPr>
                <w:sz w:val="30"/>
              </w:rPr>
              <w:t>定</w:t>
            </w:r>
          </w:p>
          <w:p w:rsidR="00615AE3" w:rsidRDefault="00615AE3" w:rsidP="00F805C7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30"/>
              </w:rPr>
              <w:t>現場代理人</w:t>
            </w:r>
            <w:r w:rsidR="00337CDF" w:rsidRPr="003F246F">
              <w:rPr>
                <w:color w:val="auto"/>
                <w:sz w:val="30"/>
              </w:rPr>
              <w:t>・主任</w:t>
            </w:r>
            <w:r w:rsidR="00F805C7" w:rsidRPr="003F246F">
              <w:rPr>
                <w:color w:val="auto"/>
                <w:sz w:val="30"/>
              </w:rPr>
              <w:t>技術者</w:t>
            </w:r>
            <w:r>
              <w:rPr>
                <w:sz w:val="30"/>
              </w:rPr>
              <w:t xml:space="preserve">等　　　通知書　　　</w:t>
            </w:r>
          </w:p>
          <w:p w:rsidR="00615AE3" w:rsidRDefault="00F805C7" w:rsidP="00F805C7">
            <w:pPr>
              <w:suppressAutoHyphens/>
              <w:wordWrap w:val="0"/>
              <w:overflowPunct/>
              <w:jc w:val="center"/>
              <w:rPr>
                <w:rFonts w:hint="default"/>
              </w:rPr>
            </w:pPr>
            <w:r>
              <w:rPr>
                <w:sz w:val="30"/>
              </w:rPr>
              <w:t xml:space="preserve">　　　　　　　</w:t>
            </w:r>
            <w:r w:rsidR="00615AE3">
              <w:rPr>
                <w:sz w:val="30"/>
              </w:rPr>
              <w:t>変</w:t>
            </w:r>
            <w:r w:rsidR="00615AE3">
              <w:rPr>
                <w:spacing w:val="-18"/>
                <w:sz w:val="30"/>
              </w:rPr>
              <w:t xml:space="preserve"> </w:t>
            </w:r>
            <w:r w:rsidR="00615AE3">
              <w:rPr>
                <w:sz w:val="30"/>
              </w:rPr>
              <w:t>更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         </w:t>
            </w:r>
            <w:r w:rsidR="00AC223F">
              <w:rPr>
                <w:rFonts w:hint="default"/>
                <w:spacing w:val="-12"/>
              </w:rPr>
              <w:t xml:space="preserve">               </w:t>
            </w:r>
            <w:r>
              <w:rPr>
                <w:spacing w:val="-12"/>
              </w:rPr>
              <w:t xml:space="preserve">              </w:t>
            </w:r>
            <w:r>
              <w:t>年</w:t>
            </w:r>
            <w:r>
              <w:rPr>
                <w:spacing w:val="-12"/>
              </w:rPr>
              <w:t xml:space="preserve">    </w:t>
            </w:r>
            <w:r>
              <w:t>月</w:t>
            </w:r>
            <w:r>
              <w:rPr>
                <w:spacing w:val="-12"/>
              </w:rPr>
              <w:t xml:space="preserve">    </w:t>
            </w:r>
            <w:r>
              <w:t>日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</w:t>
            </w:r>
            <w:r>
              <w:t>群馬県知事　あて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</w:t>
            </w:r>
            <w:r>
              <w:t xml:space="preserve">　</w:t>
            </w:r>
            <w:r w:rsidR="00AC223F">
              <w:t xml:space="preserve"> </w:t>
            </w:r>
            <w:r w:rsidR="00AC223F">
              <w:rPr>
                <w:rFonts w:hint="default"/>
              </w:rPr>
              <w:t xml:space="preserve">      </w:t>
            </w:r>
            <w:r>
              <w:t xml:space="preserve">　</w:t>
            </w:r>
            <w:r>
              <w:rPr>
                <w:spacing w:val="-12"/>
              </w:rPr>
              <w:t xml:space="preserve">      </w:t>
            </w:r>
            <w:r>
              <w:t>住　所</w:t>
            </w: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</w:t>
            </w:r>
            <w:r>
              <w:t xml:space="preserve">　</w:t>
            </w:r>
            <w:r w:rsidR="00AC223F">
              <w:t xml:space="preserve"> </w:t>
            </w:r>
            <w:r w:rsidR="00AC223F">
              <w:rPr>
                <w:rFonts w:hint="default"/>
              </w:rPr>
              <w:t xml:space="preserve">    </w:t>
            </w:r>
            <w:r>
              <w:t xml:space="preserve">　</w:t>
            </w:r>
            <w:r>
              <w:rPr>
                <w:spacing w:val="-12"/>
              </w:rPr>
              <w:t xml:space="preserve"> </w:t>
            </w:r>
            <w:r>
              <w:t>受注者</w:t>
            </w: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</w:t>
            </w:r>
            <w:r w:rsidR="00AC223F">
              <w:rPr>
                <w:rFonts w:hint="default"/>
                <w:spacing w:val="-12"/>
              </w:rPr>
              <w:t xml:space="preserve">         </w:t>
            </w:r>
            <w:r>
              <w:t xml:space="preserve">　　</w:t>
            </w:r>
            <w:r>
              <w:rPr>
                <w:spacing w:val="-12"/>
              </w:rPr>
              <w:t xml:space="preserve">    </w:t>
            </w:r>
            <w:r>
              <w:t>氏　名</w:t>
            </w:r>
            <w:r>
              <w:rPr>
                <w:spacing w:val="-12"/>
              </w:rPr>
              <w:t xml:space="preserve">                     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</w:t>
            </w:r>
            <w:r w:rsidR="00F805C7">
              <w:rPr>
                <w:spacing w:val="-12"/>
              </w:rPr>
              <w:t xml:space="preserve">　 </w:t>
            </w:r>
            <w:r w:rsidR="00BB32FA">
              <w:rPr>
                <w:rFonts w:hint="default"/>
                <w:spacing w:val="-12"/>
              </w:rPr>
              <w:t xml:space="preserve">                 </w:t>
            </w:r>
            <w:r w:rsidR="00F805C7">
              <w:rPr>
                <w:spacing w:val="-12"/>
              </w:rPr>
              <w:t xml:space="preserve">　</w:t>
            </w:r>
            <w:r>
              <w:t>指定</w:t>
            </w: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</w:t>
            </w:r>
            <w:r>
              <w:t>次のとおり、現場代理人</w:t>
            </w:r>
            <w:r w:rsidR="0047143B" w:rsidRPr="00980B04">
              <w:rPr>
                <w:color w:val="auto"/>
              </w:rPr>
              <w:t>、</w:t>
            </w:r>
            <w:r w:rsidR="00337CDF" w:rsidRPr="00980B04">
              <w:rPr>
                <w:color w:val="auto"/>
              </w:rPr>
              <w:t>主任</w:t>
            </w:r>
            <w:r w:rsidR="00BB32FA" w:rsidRPr="00980B04">
              <w:rPr>
                <w:color w:val="auto"/>
              </w:rPr>
              <w:t>技術者</w:t>
            </w:r>
            <w:r>
              <w:t xml:space="preserve">等を　　</w:t>
            </w:r>
            <w:r w:rsidR="00906744">
              <w:t xml:space="preserve">　</w:t>
            </w:r>
            <w:r>
              <w:t>したので、建設工事請負</w:t>
            </w:r>
          </w:p>
          <w:p w:rsidR="00615AE3" w:rsidRDefault="00615AE3" w:rsidP="00F805C7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</w:t>
            </w:r>
            <w:r w:rsidR="00BB32FA">
              <w:rPr>
                <w:rFonts w:hint="default"/>
                <w:spacing w:val="-12"/>
              </w:rPr>
              <w:t xml:space="preserve">                 </w:t>
            </w:r>
            <w:r>
              <w:rPr>
                <w:spacing w:val="-12"/>
              </w:rPr>
              <w:t xml:space="preserve">     </w:t>
            </w:r>
            <w:r w:rsidR="00F805C7">
              <w:rPr>
                <w:spacing w:val="-12"/>
              </w:rPr>
              <w:t xml:space="preserve">　　 </w:t>
            </w:r>
            <w:r>
              <w:t>変更</w:t>
            </w:r>
          </w:p>
          <w:p w:rsidR="00615AE3" w:rsidRDefault="00BB32FA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>契約約款第10条</w:t>
            </w:r>
            <w:r w:rsidR="00615AE3">
              <w:t>第１項の規定により通知します。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      </w:t>
            </w:r>
            <w:r>
              <w:t>記</w:t>
            </w: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</w:p>
          <w:p w:rsidR="00615AE3" w:rsidRDefault="00615AE3" w:rsidP="00CB7D10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</w:t>
            </w:r>
            <w:r>
              <w:t>１</w:t>
            </w:r>
            <w:r>
              <w:rPr>
                <w:spacing w:val="-12"/>
              </w:rPr>
              <w:t xml:space="preserve">  </w:t>
            </w:r>
            <w:r>
              <w:t>工事名及び工事場所</w:t>
            </w: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</w:t>
            </w:r>
            <w:r w:rsidR="00AC223F">
              <w:rPr>
                <w:rFonts w:hint="default"/>
                <w:spacing w:val="-12"/>
              </w:rPr>
              <w:t xml:space="preserve">           </w:t>
            </w:r>
            <w:r>
              <w:rPr>
                <w:spacing w:val="-12"/>
              </w:rPr>
              <w:t xml:space="preserve"> </w:t>
            </w:r>
            <w:r>
              <w:t>市</w:t>
            </w:r>
            <w:r>
              <w:rPr>
                <w:spacing w:val="-12"/>
              </w:rPr>
              <w:t xml:space="preserve">           </w:t>
            </w:r>
            <w:r>
              <w:t>町</w:t>
            </w:r>
            <w:r>
              <w:rPr>
                <w:spacing w:val="-12"/>
              </w:rPr>
              <w:t xml:space="preserve">                 </w:t>
            </w:r>
            <w:r>
              <w:t>内</w:t>
            </w: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</w:t>
            </w:r>
            <w:r w:rsidR="00AC223F">
              <w:rPr>
                <w:rFonts w:hint="default"/>
                <w:spacing w:val="-12"/>
              </w:rPr>
              <w:t xml:space="preserve">        </w:t>
            </w:r>
            <w:r>
              <w:t>工事</w:t>
            </w:r>
            <w:r>
              <w:rPr>
                <w:spacing w:val="-12"/>
              </w:rPr>
              <w:t xml:space="preserve">                      </w:t>
            </w:r>
            <w:r w:rsidR="00AC223F">
              <w:rPr>
                <w:rFonts w:hint="default"/>
                <w:spacing w:val="-12"/>
              </w:rPr>
              <w:t xml:space="preserve">   </w:t>
            </w:r>
            <w:r>
              <w:rPr>
                <w:spacing w:val="-12"/>
              </w:rPr>
              <w:t xml:space="preserve">   </w:t>
            </w:r>
            <w:r>
              <w:t>大字</w:t>
            </w:r>
            <w:r>
              <w:rPr>
                <w:spacing w:val="-12"/>
              </w:rPr>
              <w:t xml:space="preserve">          </w:t>
            </w:r>
            <w:r>
              <w:t>地</w:t>
            </w: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      </w:t>
            </w:r>
            <w:r w:rsidR="00AC223F">
              <w:rPr>
                <w:rFonts w:hint="default"/>
                <w:spacing w:val="-12"/>
              </w:rPr>
              <w:t xml:space="preserve">           </w:t>
            </w:r>
            <w:r>
              <w:rPr>
                <w:spacing w:val="-12"/>
              </w:rPr>
              <w:t xml:space="preserve"> </w:t>
            </w:r>
            <w:r>
              <w:t>郡</w:t>
            </w:r>
            <w:r>
              <w:rPr>
                <w:spacing w:val="-12"/>
              </w:rPr>
              <w:t xml:space="preserve">           </w:t>
            </w:r>
            <w:r>
              <w:t>村</w:t>
            </w:r>
            <w:r>
              <w:rPr>
                <w:spacing w:val="-12"/>
              </w:rPr>
              <w:t xml:space="preserve">                 </w:t>
            </w:r>
            <w:r>
              <w:t>先</w:t>
            </w:r>
          </w:p>
          <w:p w:rsidR="00615AE3" w:rsidRDefault="00615AE3">
            <w:pPr>
              <w:suppressAutoHyphens/>
              <w:wordWrap w:val="0"/>
              <w:overflowPunct/>
              <w:spacing w:line="198" w:lineRule="exact"/>
              <w:jc w:val="left"/>
              <w:rPr>
                <w:rFonts w:hint="default"/>
              </w:rPr>
            </w:pP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</w:t>
            </w:r>
            <w:r>
              <w:t>２</w:t>
            </w:r>
            <w:r>
              <w:rPr>
                <w:spacing w:val="-12"/>
              </w:rPr>
              <w:t xml:space="preserve">  </w:t>
            </w:r>
            <w:r>
              <w:t>現場代理人</w:t>
            </w:r>
            <w:r w:rsidR="0047143B">
              <w:t>、</w:t>
            </w:r>
            <w:r w:rsidR="0047143B" w:rsidRPr="00980B04">
              <w:rPr>
                <w:color w:val="auto"/>
              </w:rPr>
              <w:t>主任</w:t>
            </w:r>
            <w:r w:rsidR="00F805C7" w:rsidRPr="00980B04">
              <w:rPr>
                <w:color w:val="auto"/>
              </w:rPr>
              <w:t>技術者</w:t>
            </w:r>
            <w:r>
              <w:t>等の職及び氏名</w:t>
            </w:r>
          </w:p>
          <w:p w:rsidR="00AC223F" w:rsidRPr="00980B04" w:rsidRDefault="0047143B" w:rsidP="00AC223F">
            <w:pPr>
              <w:suppressAutoHyphens/>
              <w:wordWrap w:val="0"/>
              <w:overflowPunct/>
              <w:ind w:firstLineChars="250" w:firstLine="654"/>
              <w:jc w:val="left"/>
              <w:rPr>
                <w:rFonts w:hint="default"/>
                <w:color w:val="auto"/>
              </w:rPr>
            </w:pPr>
            <w:r w:rsidRPr="00980B04">
              <w:rPr>
                <w:color w:val="auto"/>
              </w:rPr>
              <w:t>（監理技術者補佐を配置する場合には、特例監理技術者も必ず記入</w:t>
            </w:r>
          </w:p>
          <w:p w:rsidR="00615AE3" w:rsidRPr="00980B04" w:rsidRDefault="0047143B" w:rsidP="00AC223F">
            <w:pPr>
              <w:suppressAutoHyphens/>
              <w:wordWrap w:val="0"/>
              <w:overflowPunct/>
              <w:ind w:firstLineChars="350" w:firstLine="915"/>
              <w:jc w:val="left"/>
              <w:rPr>
                <w:rFonts w:hint="default"/>
                <w:color w:val="auto"/>
              </w:rPr>
            </w:pPr>
            <w:r w:rsidRPr="00980B04">
              <w:rPr>
                <w:color w:val="auto"/>
              </w:rPr>
              <w:t>すること。）</w:t>
            </w:r>
          </w:p>
          <w:p w:rsidR="00615AE3" w:rsidRPr="00980B04" w:rsidRDefault="00615AE3">
            <w:pPr>
              <w:suppressAutoHyphens/>
              <w:wordWrap w:val="0"/>
              <w:overflowPunct/>
              <w:jc w:val="left"/>
              <w:rPr>
                <w:rFonts w:hint="default"/>
                <w:color w:val="auto"/>
              </w:rPr>
            </w:pPr>
            <w:r w:rsidRPr="00980B04">
              <w:rPr>
                <w:color w:val="auto"/>
                <w:spacing w:val="-12"/>
              </w:rPr>
              <w:t xml:space="preserve">        </w:t>
            </w:r>
            <w:r w:rsidRPr="00980B04">
              <w:rPr>
                <w:color w:val="auto"/>
              </w:rPr>
              <w:t>現場代理人</w:t>
            </w:r>
            <w:r w:rsidR="00F805C7" w:rsidRPr="00980B04">
              <w:rPr>
                <w:color w:val="auto"/>
              </w:rPr>
              <w:t xml:space="preserve">　　　</w:t>
            </w:r>
            <w:r w:rsidRPr="00980B04">
              <w:rPr>
                <w:color w:val="auto"/>
              </w:rPr>
              <w:t xml:space="preserve">　　</w:t>
            </w:r>
            <w:r w:rsidR="00AC223F" w:rsidRPr="00980B04">
              <w:rPr>
                <w:color w:val="auto"/>
              </w:rPr>
              <w:t xml:space="preserve"> </w:t>
            </w:r>
            <w:r w:rsidR="00AC223F" w:rsidRPr="00980B04">
              <w:rPr>
                <w:rFonts w:hint="default"/>
                <w:color w:val="auto"/>
              </w:rPr>
              <w:t xml:space="preserve">  </w:t>
            </w:r>
            <w:r w:rsidRPr="00980B04">
              <w:rPr>
                <w:color w:val="auto"/>
              </w:rPr>
              <w:t>職</w:t>
            </w:r>
            <w:r w:rsidR="00AC223F" w:rsidRPr="00980B04">
              <w:rPr>
                <w:color w:val="auto"/>
              </w:rPr>
              <w:t xml:space="preserve"> </w:t>
            </w:r>
            <w:r w:rsidR="00AC223F" w:rsidRPr="00980B04">
              <w:rPr>
                <w:rFonts w:hint="default"/>
                <w:color w:val="auto"/>
              </w:rPr>
              <w:t xml:space="preserve"> </w:t>
            </w:r>
            <w:r w:rsidRPr="00980B04">
              <w:rPr>
                <w:color w:val="auto"/>
              </w:rPr>
              <w:t xml:space="preserve">　　　</w:t>
            </w:r>
            <w:r w:rsidR="00AC223F" w:rsidRPr="00980B04">
              <w:rPr>
                <w:color w:val="auto"/>
              </w:rPr>
              <w:t xml:space="preserve"> </w:t>
            </w:r>
            <w:r w:rsidR="00AC223F" w:rsidRPr="00980B04">
              <w:rPr>
                <w:rFonts w:hint="default"/>
                <w:color w:val="auto"/>
              </w:rPr>
              <w:t xml:space="preserve"> </w:t>
            </w:r>
            <w:r w:rsidRPr="00980B04">
              <w:rPr>
                <w:color w:val="auto"/>
              </w:rPr>
              <w:t xml:space="preserve">　</w:t>
            </w:r>
            <w:r w:rsidR="00CB7D10" w:rsidRPr="00980B04">
              <w:rPr>
                <w:color w:val="auto"/>
              </w:rPr>
              <w:t xml:space="preserve"> </w:t>
            </w:r>
            <w:r w:rsidRPr="00980B04">
              <w:rPr>
                <w:color w:val="auto"/>
              </w:rPr>
              <w:t>氏名</w:t>
            </w:r>
          </w:p>
          <w:p w:rsidR="00615AE3" w:rsidRPr="00980B04" w:rsidRDefault="00615AE3">
            <w:pPr>
              <w:suppressAutoHyphens/>
              <w:wordWrap w:val="0"/>
              <w:overflowPunct/>
              <w:jc w:val="left"/>
              <w:rPr>
                <w:rFonts w:hint="default"/>
                <w:color w:val="auto"/>
              </w:rPr>
            </w:pPr>
            <w:r w:rsidRPr="00980B04">
              <w:rPr>
                <w:color w:val="auto"/>
                <w:spacing w:val="-12"/>
              </w:rPr>
              <w:t xml:space="preserve">        </w:t>
            </w:r>
            <w:r w:rsidR="00F805C7" w:rsidRPr="00980B04">
              <w:rPr>
                <w:color w:val="auto"/>
                <w:spacing w:val="-12"/>
              </w:rPr>
              <w:t>（特例）</w:t>
            </w:r>
            <w:r w:rsidRPr="00980B04">
              <w:rPr>
                <w:color w:val="auto"/>
              </w:rPr>
              <w:t>監理技術者</w:t>
            </w:r>
            <w:r w:rsidRPr="00980B04">
              <w:rPr>
                <w:color w:val="auto"/>
                <w:spacing w:val="-12"/>
              </w:rPr>
              <w:t xml:space="preserve">   </w:t>
            </w:r>
            <w:r w:rsidR="00AC223F" w:rsidRPr="00980B04">
              <w:rPr>
                <w:rFonts w:hint="default"/>
                <w:color w:val="auto"/>
                <w:spacing w:val="-12"/>
              </w:rPr>
              <w:t xml:space="preserve">    </w:t>
            </w:r>
            <w:r w:rsidRPr="00980B04">
              <w:rPr>
                <w:color w:val="auto"/>
              </w:rPr>
              <w:t>資格</w:t>
            </w:r>
            <w:r w:rsidRPr="00980B04">
              <w:rPr>
                <w:color w:val="auto"/>
                <w:spacing w:val="-12"/>
              </w:rPr>
              <w:t xml:space="preserve">              </w:t>
            </w:r>
            <w:r w:rsidRPr="00980B04">
              <w:rPr>
                <w:color w:val="auto"/>
              </w:rPr>
              <w:t>氏名</w:t>
            </w:r>
          </w:p>
          <w:p w:rsidR="00615AE3" w:rsidRPr="00980B04" w:rsidRDefault="00F805C7">
            <w:pPr>
              <w:suppressAutoHyphens/>
              <w:wordWrap w:val="0"/>
              <w:overflowPunct/>
              <w:jc w:val="left"/>
              <w:rPr>
                <w:rFonts w:hint="default"/>
                <w:color w:val="auto"/>
              </w:rPr>
            </w:pPr>
            <w:r w:rsidRPr="00980B04">
              <w:rPr>
                <w:color w:val="auto"/>
              </w:rPr>
              <w:t xml:space="preserve">　　 </w:t>
            </w:r>
            <w:r w:rsidRPr="00980B04">
              <w:rPr>
                <w:rFonts w:hint="default"/>
                <w:color w:val="auto"/>
              </w:rPr>
              <w:t xml:space="preserve">  </w:t>
            </w:r>
            <w:r w:rsidRPr="00980B04">
              <w:rPr>
                <w:color w:val="auto"/>
              </w:rPr>
              <w:t>監理技術者補佐</w:t>
            </w:r>
            <w:r w:rsidRPr="00980B04">
              <w:rPr>
                <w:color w:val="auto"/>
                <w:spacing w:val="-12"/>
              </w:rPr>
              <w:t xml:space="preserve">    　</w:t>
            </w:r>
            <w:r w:rsidR="00AC223F" w:rsidRPr="00980B04">
              <w:rPr>
                <w:color w:val="auto"/>
                <w:spacing w:val="-12"/>
              </w:rPr>
              <w:t xml:space="preserve"> </w:t>
            </w:r>
            <w:r w:rsidR="00AC223F" w:rsidRPr="00980B04">
              <w:rPr>
                <w:rFonts w:hint="default"/>
                <w:color w:val="auto"/>
                <w:spacing w:val="-12"/>
              </w:rPr>
              <w:t xml:space="preserve">   </w:t>
            </w:r>
            <w:r w:rsidRPr="00980B04">
              <w:rPr>
                <w:color w:val="auto"/>
              </w:rPr>
              <w:t>資格</w:t>
            </w:r>
            <w:r w:rsidRPr="00980B04">
              <w:rPr>
                <w:color w:val="auto"/>
                <w:spacing w:val="-12"/>
              </w:rPr>
              <w:t xml:space="preserve">              </w:t>
            </w:r>
            <w:r w:rsidRPr="00980B04">
              <w:rPr>
                <w:color w:val="auto"/>
              </w:rPr>
              <w:t>氏名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</w:t>
            </w:r>
            <w:r>
              <w:t>主任技術者</w:t>
            </w:r>
            <w:r w:rsidR="00AC223F">
              <w:t xml:space="preserve"> </w:t>
            </w:r>
            <w:r w:rsidR="00AC223F">
              <w:rPr>
                <w:rFonts w:hint="default"/>
              </w:rPr>
              <w:t xml:space="preserve">            </w:t>
            </w:r>
            <w:r>
              <w:t>資格</w:t>
            </w:r>
            <w:r>
              <w:rPr>
                <w:spacing w:val="-12"/>
              </w:rPr>
              <w:t xml:space="preserve">              </w:t>
            </w:r>
            <w:r>
              <w:t>氏名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rPr>
                <w:spacing w:val="-12"/>
              </w:rPr>
              <w:t xml:space="preserve">        </w:t>
            </w:r>
            <w:r>
              <w:t>専門技術者</w:t>
            </w:r>
            <w:r w:rsidR="00AC223F">
              <w:t xml:space="preserve"> </w:t>
            </w:r>
            <w:r w:rsidR="00AC223F">
              <w:rPr>
                <w:rFonts w:hint="default"/>
              </w:rPr>
              <w:t xml:space="preserve">            </w:t>
            </w:r>
            <w:r>
              <w:t>資格</w:t>
            </w:r>
            <w:r>
              <w:rPr>
                <w:spacing w:val="-12"/>
              </w:rPr>
              <w:t xml:space="preserve">          </w:t>
            </w:r>
            <w:r w:rsidR="00AC223F">
              <w:rPr>
                <w:rFonts w:hint="default"/>
                <w:spacing w:val="-12"/>
              </w:rPr>
              <w:t xml:space="preserve"> </w:t>
            </w:r>
            <w:r>
              <w:rPr>
                <w:spacing w:val="-12"/>
              </w:rPr>
              <w:t xml:space="preserve">   </w:t>
            </w:r>
            <w:r>
              <w:t>氏名</w:t>
            </w: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</w:p>
          <w:p w:rsidR="00615AE3" w:rsidRDefault="00615AE3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  <w:r>
              <w:t xml:space="preserve">　　３　　第１０条第４項の規定により自ら行使する権限</w:t>
            </w:r>
          </w:p>
          <w:p w:rsidR="00CE35AB" w:rsidRDefault="00CE35AB">
            <w:pPr>
              <w:suppressAutoHyphens/>
              <w:wordWrap w:val="0"/>
              <w:overflowPunct/>
              <w:jc w:val="left"/>
              <w:rPr>
                <w:rFonts w:hint="default"/>
              </w:rPr>
            </w:pPr>
          </w:p>
          <w:p w:rsidR="00615AE3" w:rsidRDefault="00615AE3" w:rsidP="00906744">
            <w:pPr>
              <w:suppressAutoHyphens/>
              <w:wordWrap w:val="0"/>
              <w:overflowPunct/>
              <w:ind w:left="261" w:hangingChars="100" w:hanging="261"/>
              <w:jc w:val="left"/>
              <w:rPr>
                <w:rFonts w:hint="default"/>
              </w:rPr>
            </w:pPr>
            <w:r>
              <w:t>注　資格とは、建設業法第７条第２号イ、ロ若しくはハ、第１５条第２号イ、ロ若しくはハ</w:t>
            </w:r>
            <w:r w:rsidR="0047143B" w:rsidRPr="00980B04">
              <w:rPr>
                <w:color w:val="auto"/>
              </w:rPr>
              <w:t>又は</w:t>
            </w:r>
            <w:r w:rsidR="00F805C7" w:rsidRPr="00980B04">
              <w:rPr>
                <w:color w:val="auto"/>
              </w:rPr>
              <w:t>第２６条第３項ただし書</w:t>
            </w:r>
            <w:r w:rsidRPr="00980B04">
              <w:rPr>
                <w:color w:val="auto"/>
              </w:rPr>
              <w:t>に</w:t>
            </w:r>
            <w:r>
              <w:t>規定するものをいう。</w:t>
            </w:r>
          </w:p>
        </w:tc>
      </w:tr>
      <w:tr w:rsidR="00615AE3">
        <w:trPr>
          <w:trHeight w:val="396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</w:tc>
      </w:tr>
    </w:tbl>
    <w:p w:rsidR="00615AE3" w:rsidRDefault="00615AE3" w:rsidP="002924E4">
      <w:pPr>
        <w:overflowPunct/>
        <w:rPr>
          <w:rFonts w:hint="default"/>
        </w:rPr>
      </w:pPr>
    </w:p>
    <w:sectPr w:rsidR="00615AE3" w:rsidSect="00225023"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885" w:gutter="0"/>
      <w:cols w:space="720"/>
      <w:docGrid w:type="linesAndChars" w:linePitch="331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918" w:rsidRDefault="0018191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81918" w:rsidRDefault="0018191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918" w:rsidRDefault="0018191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81918" w:rsidRDefault="0018191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18"/>
  <w:hyphenationZone w:val="0"/>
  <w:drawingGridHorizontalSpacing w:val="26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C"/>
    <w:rsid w:val="00017BA5"/>
    <w:rsid w:val="00050118"/>
    <w:rsid w:val="00050D44"/>
    <w:rsid w:val="000532B9"/>
    <w:rsid w:val="000A1DE9"/>
    <w:rsid w:val="000B541F"/>
    <w:rsid w:val="000C4133"/>
    <w:rsid w:val="000D44FB"/>
    <w:rsid w:val="000E6B36"/>
    <w:rsid w:val="000F1EE7"/>
    <w:rsid w:val="001019AD"/>
    <w:rsid w:val="00113BB1"/>
    <w:rsid w:val="001152A5"/>
    <w:rsid w:val="0012178C"/>
    <w:rsid w:val="00156643"/>
    <w:rsid w:val="00181918"/>
    <w:rsid w:val="001B3E9C"/>
    <w:rsid w:val="001C2975"/>
    <w:rsid w:val="001F1FD1"/>
    <w:rsid w:val="001F6687"/>
    <w:rsid w:val="00203577"/>
    <w:rsid w:val="0020607F"/>
    <w:rsid w:val="0021403A"/>
    <w:rsid w:val="00220A4F"/>
    <w:rsid w:val="00225023"/>
    <w:rsid w:val="002357FC"/>
    <w:rsid w:val="00256862"/>
    <w:rsid w:val="00262C4D"/>
    <w:rsid w:val="002924E4"/>
    <w:rsid w:val="002947F5"/>
    <w:rsid w:val="002D49AD"/>
    <w:rsid w:val="002F1932"/>
    <w:rsid w:val="00315489"/>
    <w:rsid w:val="00337C92"/>
    <w:rsid w:val="00337CDF"/>
    <w:rsid w:val="003C0A1E"/>
    <w:rsid w:val="003D77BD"/>
    <w:rsid w:val="003F23CC"/>
    <w:rsid w:val="003F246F"/>
    <w:rsid w:val="00402B46"/>
    <w:rsid w:val="00412895"/>
    <w:rsid w:val="004413BD"/>
    <w:rsid w:val="0047143B"/>
    <w:rsid w:val="004E4FD1"/>
    <w:rsid w:val="004E74D6"/>
    <w:rsid w:val="004F409A"/>
    <w:rsid w:val="00524872"/>
    <w:rsid w:val="00557876"/>
    <w:rsid w:val="005A0C9E"/>
    <w:rsid w:val="005D4453"/>
    <w:rsid w:val="00603169"/>
    <w:rsid w:val="00615AE3"/>
    <w:rsid w:val="0063064D"/>
    <w:rsid w:val="006B11DF"/>
    <w:rsid w:val="006D2018"/>
    <w:rsid w:val="006F67B6"/>
    <w:rsid w:val="00703F6A"/>
    <w:rsid w:val="0071001A"/>
    <w:rsid w:val="00721B7F"/>
    <w:rsid w:val="007354BA"/>
    <w:rsid w:val="00770B3C"/>
    <w:rsid w:val="0077662E"/>
    <w:rsid w:val="007A2959"/>
    <w:rsid w:val="007A5EF6"/>
    <w:rsid w:val="007B65BC"/>
    <w:rsid w:val="007C12E7"/>
    <w:rsid w:val="007D0AC8"/>
    <w:rsid w:val="007D6854"/>
    <w:rsid w:val="00883960"/>
    <w:rsid w:val="008C0DF1"/>
    <w:rsid w:val="008D06D7"/>
    <w:rsid w:val="008E294A"/>
    <w:rsid w:val="008E608E"/>
    <w:rsid w:val="00902975"/>
    <w:rsid w:val="00906744"/>
    <w:rsid w:val="00946478"/>
    <w:rsid w:val="00980B04"/>
    <w:rsid w:val="009A78B0"/>
    <w:rsid w:val="009B0995"/>
    <w:rsid w:val="009B6D11"/>
    <w:rsid w:val="009E106C"/>
    <w:rsid w:val="00A00AB5"/>
    <w:rsid w:val="00A0119B"/>
    <w:rsid w:val="00A21522"/>
    <w:rsid w:val="00A47A2D"/>
    <w:rsid w:val="00A7097C"/>
    <w:rsid w:val="00A7725F"/>
    <w:rsid w:val="00A85B89"/>
    <w:rsid w:val="00AA10C0"/>
    <w:rsid w:val="00AC223F"/>
    <w:rsid w:val="00B20369"/>
    <w:rsid w:val="00B23A0B"/>
    <w:rsid w:val="00B26E06"/>
    <w:rsid w:val="00B42FC4"/>
    <w:rsid w:val="00B624A0"/>
    <w:rsid w:val="00B80A32"/>
    <w:rsid w:val="00B8440D"/>
    <w:rsid w:val="00B963C4"/>
    <w:rsid w:val="00BA7328"/>
    <w:rsid w:val="00BB32FA"/>
    <w:rsid w:val="00BB362A"/>
    <w:rsid w:val="00BF36EF"/>
    <w:rsid w:val="00C17381"/>
    <w:rsid w:val="00C24A31"/>
    <w:rsid w:val="00C543CC"/>
    <w:rsid w:val="00C630D6"/>
    <w:rsid w:val="00C75B41"/>
    <w:rsid w:val="00C87662"/>
    <w:rsid w:val="00C93343"/>
    <w:rsid w:val="00CB7D10"/>
    <w:rsid w:val="00CD533A"/>
    <w:rsid w:val="00CD624D"/>
    <w:rsid w:val="00CE35AB"/>
    <w:rsid w:val="00CF6325"/>
    <w:rsid w:val="00D15DEA"/>
    <w:rsid w:val="00D31EA1"/>
    <w:rsid w:val="00D329CA"/>
    <w:rsid w:val="00D63D04"/>
    <w:rsid w:val="00D71517"/>
    <w:rsid w:val="00D97F19"/>
    <w:rsid w:val="00DC0640"/>
    <w:rsid w:val="00DC1AF5"/>
    <w:rsid w:val="00DD3399"/>
    <w:rsid w:val="00DD6B21"/>
    <w:rsid w:val="00DE4CD2"/>
    <w:rsid w:val="00E0221A"/>
    <w:rsid w:val="00E140EE"/>
    <w:rsid w:val="00E57777"/>
    <w:rsid w:val="00E90F46"/>
    <w:rsid w:val="00ED45B8"/>
    <w:rsid w:val="00EE5615"/>
    <w:rsid w:val="00EE7A2F"/>
    <w:rsid w:val="00EF1D5B"/>
    <w:rsid w:val="00EF7EDC"/>
    <w:rsid w:val="00F22319"/>
    <w:rsid w:val="00F3212D"/>
    <w:rsid w:val="00F51380"/>
    <w:rsid w:val="00F805C7"/>
    <w:rsid w:val="00F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294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294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09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09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765</Characters>
  <Application>Microsoft Office Word</Application>
  <DocSecurity>0</DocSecurity>
  <Lines>6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2022-03-17T06:28:00Z</dcterms:created>
  <dcterms:modified xsi:type="dcterms:W3CDTF">2022-03-17T06:29:00Z</dcterms:modified>
</cp:coreProperties>
</file>