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DB47E4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DB47E4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944DAC" w:rsidRPr="00944DAC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当校</w:t>
      </w:r>
      <w:r w:rsidR="00DB47E4" w:rsidRPr="00DB47E4">
        <w:rPr>
          <w:rFonts w:ascii="HGP創英角ｺﾞｼｯｸUB" w:eastAsia="HGP創英角ｺﾞｼｯｸUB" w:hAnsi="HGP創英角ｺﾞｼｯｸUB" w:hint="eastAsia"/>
          <w:sz w:val="40"/>
        </w:rPr>
        <w:t xml:space="preserve">の避難タイプ（総合判断表）　</w:t>
      </w:r>
    </w:p>
    <w:p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6F75DD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F235E0" w:rsidRPr="00F235E0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校長</w:t>
      </w:r>
      <w:r w:rsidR="006F75DD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9A5A2A" w:rsidRPr="00DB47E4" w:rsidRDefault="007D1B7B" w:rsidP="00DB47E4">
      <w:pPr>
        <w:ind w:firstLineChars="100" w:firstLine="320"/>
        <w:rPr>
          <w:rFonts w:ascii="HGPｺﾞｼｯｸM" w:eastAsia="HGPｺﾞｼｯｸM"/>
          <w:sz w:val="32"/>
        </w:rPr>
      </w:pPr>
      <w:r w:rsidRPr="007D1B7B">
        <w:rPr>
          <w:rFonts w:ascii="HGPｺﾞｼｯｸM" w:eastAsia="HGPｺﾞｼｯｸM" w:hint="eastAsia"/>
          <w:color w:val="808080" w:themeColor="background1" w:themeShade="80"/>
          <w:sz w:val="32"/>
        </w:rPr>
        <w:t>当校</w:t>
      </w:r>
      <w:r w:rsidR="00DB47E4" w:rsidRPr="00DB47E4">
        <w:rPr>
          <w:rFonts w:ascii="HGPｺﾞｼｯｸM" w:eastAsia="HGPｺﾞｼｯｸM" w:hint="eastAsia"/>
          <w:sz w:val="32"/>
        </w:rPr>
        <w:t>の避難タイプを下表に示す。</w:t>
      </w:r>
    </w:p>
    <w:p w:rsidR="00DB47E4" w:rsidRDefault="00B41581" w:rsidP="00DB47E4">
      <w:pPr>
        <w:jc w:val="right"/>
        <w:rPr>
          <w:rFonts w:ascii="HGPｺﾞｼｯｸM" w:eastAsia="HGPｺﾞｼｯｸM"/>
          <w:sz w:val="36"/>
        </w:rPr>
      </w:pPr>
      <w:r w:rsidRPr="00B41581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246A89" wp14:editId="1B17B229">
                <wp:simplePos x="0" y="0"/>
                <wp:positionH relativeFrom="column">
                  <wp:posOffset>4912633</wp:posOffset>
                </wp:positionH>
                <wp:positionV relativeFrom="paragraph">
                  <wp:posOffset>858116</wp:posOffset>
                </wp:positionV>
                <wp:extent cx="324000" cy="324000"/>
                <wp:effectExtent l="95250" t="95250" r="76200" b="952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581" w:rsidRDefault="00B41581" w:rsidP="00B41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386.8pt;margin-top:67.55pt;width:25.5pt;height:25.5pt;rotation:45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WTswIAANA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" fillcolor="black [3213]" strokecolor="black [3213]" strokeweight="1pt">
                <v:textbox>
                  <w:txbxContent>
                    <w:p w:rsidR="00B41581" w:rsidRDefault="00B41581" w:rsidP="00B41581"/>
                  </w:txbxContent>
                </v:textbox>
              </v:rect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1250505</wp:posOffset>
                </wp:positionV>
                <wp:extent cx="617220" cy="5593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59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Pr="00B833C7" w:rsidRDefault="007D1B7B" w:rsidP="00B833C7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7D1B7B">
                              <w:rPr>
                                <w:rFonts w:ascii="HGPｺﾞｼｯｸM" w:eastAsia="HGPｺﾞｼｯｸM" w:hint="eastAsia"/>
                                <w:b/>
                                <w:color w:val="808080" w:themeColor="background1" w:themeShade="80"/>
                                <w:sz w:val="28"/>
                              </w:rPr>
                              <w:t>生徒</w:t>
                            </w:r>
                            <w:r w:rsidR="00944DAC">
                              <w:rPr>
                                <w:rFonts w:ascii="HGPｺﾞｼｯｸM" w:eastAsia="HGPｺﾞｼｯｸM" w:hint="eastAsia"/>
                                <w:b/>
                                <w:color w:val="808080" w:themeColor="background1" w:themeShade="80"/>
                                <w:sz w:val="28"/>
                              </w:rPr>
                              <w:t>数</w:t>
                            </w:r>
                            <w:r w:rsidR="00B833C7"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や運営体制からみた避難行動実施可能性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3pt;margin-top:98.45pt;width:48.6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" filled="f" stroked="f" strokeweight=".5pt">
                <v:textbox style="layout-flow:vertical-ideographic">
                  <w:txbxContent>
                    <w:p w:rsidR="00B833C7" w:rsidRPr="00B833C7" w:rsidRDefault="007D1B7B" w:rsidP="00B833C7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7D1B7B">
                        <w:rPr>
                          <w:rFonts w:ascii="HGPｺﾞｼｯｸM" w:eastAsia="HGPｺﾞｼｯｸM" w:hint="eastAsia"/>
                          <w:b/>
                          <w:color w:val="808080" w:themeColor="background1" w:themeShade="80"/>
                          <w:sz w:val="28"/>
                        </w:rPr>
                        <w:t>生徒</w:t>
                      </w:r>
                      <w:r w:rsidR="00944DAC">
                        <w:rPr>
                          <w:rFonts w:ascii="HGPｺﾞｼｯｸM" w:eastAsia="HGPｺﾞｼｯｸM" w:hint="eastAsia"/>
                          <w:b/>
                          <w:color w:val="808080" w:themeColor="background1" w:themeShade="80"/>
                          <w:sz w:val="28"/>
                        </w:rPr>
                        <w:t>数</w:t>
                      </w:r>
                      <w:r w:rsidR="00B833C7"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や運営体制からみた避難行動実施可能性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350322</wp:posOffset>
                </wp:positionV>
                <wp:extent cx="5663763" cy="475013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763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Default="007D1B7B" w:rsidP="00B833C7">
                            <w:pPr>
                              <w:jc w:val="center"/>
                            </w:pPr>
                            <w:r w:rsidRPr="007D1B7B">
                              <w:rPr>
                                <w:rFonts w:ascii="HGPｺﾞｼｯｸM" w:eastAsia="HGPｺﾞｼｯｸM" w:hint="eastAsia"/>
                                <w:b/>
                                <w:color w:val="808080" w:themeColor="background1" w:themeShade="80"/>
                                <w:sz w:val="28"/>
                              </w:rPr>
                              <w:t>当校</w:t>
                            </w:r>
                            <w:r w:rsidR="00B833C7"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の立地・構造・階数条件に応じた避難タイプ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" o:spid="_x0000_s1028" type="#_x0000_t202" style="position:absolute;left:0;text-align:left;margin-left:394.75pt;margin-top:27.6pt;width:445.95pt;height:3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LfoQIAAHo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" filled="f" stroked="f" strokeweight=".5pt">
                <v:textbox>
                  <w:txbxContent>
                    <w:p w:rsidR="00B833C7" w:rsidRDefault="007D1B7B" w:rsidP="00B833C7">
                      <w:pPr>
                        <w:jc w:val="center"/>
                      </w:pPr>
                      <w:r w:rsidRPr="007D1B7B">
                        <w:rPr>
                          <w:rFonts w:ascii="HGPｺﾞｼｯｸM" w:eastAsia="HGPｺﾞｼｯｸM" w:hint="eastAsia"/>
                          <w:b/>
                          <w:color w:val="808080" w:themeColor="background1" w:themeShade="80"/>
                          <w:sz w:val="28"/>
                        </w:rPr>
                        <w:t>当校</w:t>
                      </w:r>
                      <w:r w:rsidR="00B833C7"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の立地・構造・階数条件に応じた避難タイプ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80"/>
        <w:gridCol w:w="850"/>
        <w:gridCol w:w="4277"/>
        <w:gridCol w:w="4678"/>
      </w:tblGrid>
      <w:tr w:rsidR="00DB47E4" w:rsidTr="009A61D0">
        <w:trPr>
          <w:trHeight w:val="502"/>
        </w:trPr>
        <w:tc>
          <w:tcPr>
            <w:tcW w:w="1530" w:type="dxa"/>
            <w:gridSpan w:val="2"/>
            <w:vMerge w:val="restart"/>
            <w:shd w:val="clear" w:color="auto" w:fill="D9D9D9" w:themeFill="background1" w:themeFillShade="D9"/>
          </w:tcPr>
          <w:p w:rsidR="00DB47E4" w:rsidRDefault="0038772A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A4F29D" wp14:editId="1CFC4D46">
                      <wp:simplePos x="0" y="0"/>
                      <wp:positionH relativeFrom="column">
                        <wp:posOffset>896084</wp:posOffset>
                      </wp:positionH>
                      <wp:positionV relativeFrom="paragraph">
                        <wp:posOffset>670544</wp:posOffset>
                      </wp:positionV>
                      <wp:extent cx="2719449" cy="244583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449" cy="244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824EDC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="00944DAC" w:rsidRPr="00944DA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808080" w:themeColor="background1" w:themeShade="80"/>
                                      <w:w w:val="90"/>
                                      <w:sz w:val="30"/>
                                      <w:szCs w:val="30"/>
                                    </w:rPr>
                                    <w:t>校舎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</w:p>
                                <w:p w:rsidR="0038772A" w:rsidRPr="00824EDC" w:rsidRDefault="00944DAC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944DAC">
                                    <w:rPr>
                                      <w:rFonts w:ascii="HGPｺﾞｼｯｸM" w:eastAsia="HGPｺﾞｼｯｸM" w:hAnsi="HGP創英角ｺﾞｼｯｸUB" w:hint="eastAsia"/>
                                      <w:color w:val="808080" w:themeColor="background1" w:themeShade="80"/>
                                      <w:w w:val="90"/>
                                      <w:sz w:val="30"/>
                                      <w:szCs w:val="30"/>
                                    </w:rPr>
                                    <w:t>校舎</w:t>
                                  </w:r>
                                  <w:r w:rsidR="0038772A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外</w:t>
                                  </w:r>
                                  <w:r w:rsidR="0038772A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への避難が原則です。ただし、以下の点に留意する必要</w:t>
                                  </w:r>
                                  <w:r w:rsidR="0038772A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="0038772A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台風や移動性低気圧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など、ある程度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降雨の予想ができる場合が望ましい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・避難受入先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との連携が必要となる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避難中に被害に遭うリスクがある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A4F29D" id="テキスト ボックス 5" o:spid="_x0000_s1029" type="#_x0000_t202" style="position:absolute;left:0;text-align:left;margin-left:70.55pt;margin-top:52.8pt;width:214.15pt;height:19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3rpAIAAHsFAAAOAAAAZHJzL2Uyb0RvYy54bWysVEtu2zAQ3RfoHQjuG9mO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" filled="f" stroked="f" strokeweight=".5pt">
                      <v:textbox>
                        <w:txbxContent>
                          <w:p w:rsidR="0038772A" w:rsidRPr="00824EDC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</w:t>
                            </w:r>
                            <w:r w:rsidR="00944DAC" w:rsidRPr="00944DAC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w w:val="90"/>
                                <w:sz w:val="30"/>
                                <w:szCs w:val="30"/>
                              </w:rPr>
                              <w:t>校舎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</w:t>
                            </w:r>
                          </w:p>
                          <w:p w:rsidR="0038772A" w:rsidRPr="00824EDC" w:rsidRDefault="00944DAC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944DAC">
                              <w:rPr>
                                <w:rFonts w:ascii="HGPｺﾞｼｯｸM" w:eastAsia="HGPｺﾞｼｯｸM" w:hAnsi="HGP創英角ｺﾞｼｯｸUB" w:hint="eastAsia"/>
                                <w:color w:val="808080" w:themeColor="background1" w:themeShade="80"/>
                                <w:w w:val="90"/>
                                <w:sz w:val="30"/>
                                <w:szCs w:val="30"/>
                              </w:rPr>
                              <w:t>校舎</w:t>
                            </w:r>
                            <w:r w:rsidR="0038772A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外</w:t>
                            </w:r>
                            <w:r w:rsidR="0038772A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への避難が原則です。ただし、以下の点に留意する必要</w:t>
                            </w:r>
                            <w:r w:rsidR="0038772A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="0038772A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台風や移動性低気圧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など、ある程度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降雨の予想ができる場合が望ましい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・避難受入先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との連携が必要となる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避難中に被害に遭うリスクがある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55" w:type="dxa"/>
            <w:gridSpan w:val="2"/>
            <w:shd w:val="clear" w:color="auto" w:fill="D9D9D9" w:themeFill="background1" w:themeFillShade="D9"/>
          </w:tcPr>
          <w:p w:rsidR="00DB47E4" w:rsidRPr="00B833C7" w:rsidRDefault="00EA5345" w:rsidP="00B833C7">
            <w:pPr>
              <w:ind w:right="240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B41581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7B6E85" wp14:editId="704BC7E5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282130</wp:posOffset>
                      </wp:positionV>
                      <wp:extent cx="462915" cy="52197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7B6E85" id="テキスト ボックス 15" o:spid="_x0000_s1030" type="#_x0000_t202" style="position:absolute;left:0;text-align:left;margin-left:300.1pt;margin-top:22.2pt;width:36.4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toQIAAHs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991822" wp14:editId="583FB19B">
                      <wp:simplePos x="0" y="0"/>
                      <wp:positionH relativeFrom="column">
                        <wp:posOffset>985965</wp:posOffset>
                      </wp:positionH>
                      <wp:positionV relativeFrom="paragraph">
                        <wp:posOffset>283845</wp:posOffset>
                      </wp:positionV>
                      <wp:extent cx="463138" cy="522514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991822" id="テキスト ボックス 17" o:spid="_x0000_s1031" type="#_x0000_t202" style="position:absolute;left:0;text-align:left;margin-left:77.65pt;margin-top:22.35pt;width:36.45pt;height:4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of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47E4" w:rsidTr="00824EDC">
        <w:tc>
          <w:tcPr>
            <w:tcW w:w="1530" w:type="dxa"/>
            <w:gridSpan w:val="2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277" w:type="dxa"/>
            <w:shd w:val="clear" w:color="auto" w:fill="D9D9D9" w:themeFill="background1" w:themeFillShade="D9"/>
          </w:tcPr>
          <w:p w:rsidR="00DB47E4" w:rsidRDefault="00EE448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EA7E8B" wp14:editId="15057084">
                      <wp:simplePos x="0" y="0"/>
                      <wp:positionH relativeFrom="column">
                        <wp:posOffset>2655859</wp:posOffset>
                      </wp:positionH>
                      <wp:positionV relativeFrom="paragraph">
                        <wp:posOffset>357299</wp:posOffset>
                      </wp:positionV>
                      <wp:extent cx="2944115" cy="2433955"/>
                      <wp:effectExtent l="0" t="0" r="0" b="444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4115" cy="24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9A61D0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  <w:r w:rsidRPr="009A61D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="00944DAC" w:rsidRPr="00944DA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808080" w:themeColor="background1" w:themeShade="80"/>
                                      <w:sz w:val="30"/>
                                      <w:szCs w:val="30"/>
                                    </w:rPr>
                                    <w:t>校舎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</w:p>
                                <w:p w:rsidR="0038772A" w:rsidRPr="00824EDC" w:rsidRDefault="00944DAC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944DAC">
                                    <w:rPr>
                                      <w:rFonts w:ascii="HGPｺﾞｼｯｸM" w:eastAsia="HGPｺﾞｼｯｸM" w:hAnsi="HGP創英角ｺﾞｼｯｸUB" w:hint="eastAsia"/>
                                      <w:color w:val="808080" w:themeColor="background1" w:themeShade="80"/>
                                      <w:w w:val="90"/>
                                      <w:sz w:val="30"/>
                                      <w:szCs w:val="30"/>
                                    </w:rPr>
                                    <w:t>校舎</w:t>
                                  </w:r>
                                  <w:r w:rsidR="0038772A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内</w:t>
                                  </w:r>
                                  <w:r w:rsidR="0038772A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での避難が可能です。ただし、以下の点に留意する必要</w:t>
                                  </w:r>
                                  <w:r w:rsidR="0038772A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="0038772A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想定を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超えた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被災をする可能性がある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・停電等に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伴う施設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機能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の低下によって想定した避難ができない場合がある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・孤立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被害につながる可能性がある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EA7E8B" id="テキスト ボックス 6" o:spid="_x0000_s1032" type="#_x0000_t202" style="position:absolute;left:0;text-align:left;margin-left:209.1pt;margin-top:28.15pt;width:231.8pt;height:19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9iogIAAHs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" filled="f" stroked="f" strokeweight=".5pt">
                      <v:textbox>
                        <w:txbxContent>
                          <w:p w:rsidR="0038772A" w:rsidRPr="009A61D0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9A61D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■</w:t>
                            </w:r>
                            <w:r w:rsidR="00944DAC" w:rsidRPr="00944DAC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30"/>
                                <w:szCs w:val="30"/>
                              </w:rPr>
                              <w:t>校舎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避難可能タイプ</w:t>
                            </w:r>
                          </w:p>
                          <w:p w:rsidR="0038772A" w:rsidRPr="00824EDC" w:rsidRDefault="00944DAC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944DAC">
                              <w:rPr>
                                <w:rFonts w:ascii="HGPｺﾞｼｯｸM" w:eastAsia="HGPｺﾞｼｯｸM" w:hAnsi="HGP創英角ｺﾞｼｯｸUB" w:hint="eastAsia"/>
                                <w:color w:val="808080" w:themeColor="background1" w:themeShade="80"/>
                                <w:w w:val="90"/>
                                <w:sz w:val="30"/>
                                <w:szCs w:val="30"/>
                              </w:rPr>
                              <w:t>校舎</w:t>
                            </w:r>
                            <w:r w:rsidR="0038772A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内</w:t>
                            </w:r>
                            <w:r w:rsidR="0038772A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での避難が可能です。ただし、以下の点に留意する必要</w:t>
                            </w:r>
                            <w:r w:rsidR="0038772A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="0038772A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想定を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超えた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被災をする可能性がある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・停電等に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伴う施設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機能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の低下によって想定した避難ができない場合がある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・孤立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被害につながる可能性がある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002065" wp14:editId="5AE7B1F5">
                      <wp:simplePos x="0" y="0"/>
                      <wp:positionH relativeFrom="column">
                        <wp:posOffset>1034605</wp:posOffset>
                      </wp:positionH>
                      <wp:positionV relativeFrom="paragraph">
                        <wp:posOffset>53975</wp:posOffset>
                      </wp:positionV>
                      <wp:extent cx="360000" cy="360000"/>
                      <wp:effectExtent l="0" t="0" r="21590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DF4E12" id="正方形/長方形 16" o:spid="_x0000_s1026" style="position:absolute;left:0;text-align:left;margin-left:81.45pt;margin-top:4.25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9249E5">
        <w:trPr>
          <w:trHeight w:val="3666"/>
        </w:trPr>
        <w:tc>
          <w:tcPr>
            <w:tcW w:w="680" w:type="dxa"/>
            <w:vMerge w:val="restart"/>
            <w:shd w:val="clear" w:color="auto" w:fill="D9D9D9" w:themeFill="background1" w:themeFillShade="D9"/>
          </w:tcPr>
          <w:p w:rsidR="00DB47E4" w:rsidRPr="00B833C7" w:rsidRDefault="00DB47E4" w:rsidP="00DB47E4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9249E5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FDC05A" wp14:editId="7CC8F85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2257615</wp:posOffset>
                      </wp:positionV>
                      <wp:extent cx="2707005" cy="358584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7005" cy="3585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824EDC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="00944DAC" w:rsidRPr="00944DA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808080" w:themeColor="background1" w:themeShade="80"/>
                                      <w:w w:val="80"/>
                                      <w:sz w:val="30"/>
                                      <w:szCs w:val="30"/>
                                    </w:rPr>
                                    <w:t>校舎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準備段階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:rsidR="00EA4B5F" w:rsidRPr="00824EDC" w:rsidRDefault="00944DAC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944DAC">
                                    <w:rPr>
                                      <w:rFonts w:ascii="HGPｺﾞｼｯｸM" w:eastAsia="HGPｺﾞｼｯｸM" w:hAnsi="HGP創英角ｺﾞｼｯｸUB" w:hint="eastAsia"/>
                                      <w:color w:val="808080" w:themeColor="background1" w:themeShade="80"/>
                                      <w:w w:val="90"/>
                                      <w:sz w:val="30"/>
                                      <w:szCs w:val="30"/>
                                    </w:rPr>
                                    <w:t>校舎</w:t>
                                  </w:r>
                                  <w:r w:rsidR="00EA4B5F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外</w:t>
                                  </w:r>
                                  <w:r w:rsidR="00EA4B5F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</w:t>
                                  </w:r>
                                  <w:r w:rsidR="00EA4B5F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</w:t>
                                  </w:r>
                                  <w:r w:rsidR="00EA4B5F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避難が必要な立地・構造・階数の条件にありますが、</w:t>
                                  </w:r>
                                  <w:r w:rsidRPr="00944DAC">
                                    <w:rPr>
                                      <w:rFonts w:ascii="HGPｺﾞｼｯｸM" w:eastAsia="HGPｺﾞｼｯｸM" w:hAnsi="HGP創英角ｺﾞｼｯｸUB" w:hint="eastAsia"/>
                                      <w:color w:val="808080" w:themeColor="background1" w:themeShade="80"/>
                                      <w:w w:val="90"/>
                                      <w:sz w:val="30"/>
                                      <w:szCs w:val="30"/>
                                    </w:rPr>
                                    <w:t>生徒数</w:t>
                                  </w:r>
                                  <w:r w:rsidR="00EA4B5F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や運営体制面で</w:t>
                                  </w:r>
                                  <w:r w:rsidR="00EA4B5F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避難が</w:t>
                                  </w:r>
                                  <w:r w:rsidR="00EA4B5F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　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改善するには、スタッフを増やして</w:t>
                                  </w:r>
                                  <w:r w:rsidR="00944DAC" w:rsidRPr="00944DAC">
                                    <w:rPr>
                                      <w:rFonts w:ascii="HGPｺﾞｼｯｸM" w:eastAsia="HGPｺﾞｼｯｸM" w:hAnsi="HGP創英角ｺﾞｼｯｸUB" w:hint="eastAsia"/>
                                      <w:color w:val="808080" w:themeColor="background1" w:themeShade="80"/>
                                      <w:w w:val="90"/>
                                      <w:sz w:val="30"/>
                                      <w:szCs w:val="30"/>
                                    </w:rPr>
                                    <w:t>生徒数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見合った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運営体制を実現するか、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外部機関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・施設による支援体制を強化する等の方策により｢</w:t>
                                  </w:r>
                                  <w:r w:rsidR="00944DAC" w:rsidRPr="00944DAC">
                                    <w:rPr>
                                      <w:rFonts w:ascii="HGPｺﾞｼｯｸM" w:eastAsia="HGPｺﾞｼｯｸM" w:hAnsi="HGP創英角ｺﾞｼｯｸUB" w:hint="eastAsia"/>
                                      <w:color w:val="808080" w:themeColor="background1" w:themeShade="80"/>
                                      <w:w w:val="90"/>
                                      <w:sz w:val="30"/>
                                      <w:szCs w:val="30"/>
                                    </w:rPr>
                                    <w:t>校舎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外避難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目指すことが考えられます。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FDC05A" id="テキスト ボックス 7" o:spid="_x0000_s1033" type="#_x0000_t202" style="position:absolute;left:0;text-align:left;margin-left:37.45pt;margin-top:177.75pt;width:213.15pt;height:28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BdogIAAHsFAAAOAAAAZHJzL2Uyb0RvYy54bWysVM1uEzEQviPxDpbvdDdp0pS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" filled="f" stroked="f" strokeweight=".5pt">
                      <v:textbox>
                        <w:txbxContent>
                          <w:p w:rsidR="00EA4B5F" w:rsidRPr="00824EDC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■</w:t>
                            </w:r>
                            <w:r w:rsidR="00944DAC" w:rsidRPr="00944DAC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w w:val="80"/>
                                <w:sz w:val="30"/>
                                <w:szCs w:val="30"/>
                              </w:rPr>
                              <w:t>校舎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原則タイプ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(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準備段階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EA4B5F" w:rsidRPr="00824EDC" w:rsidRDefault="00944DAC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944DAC">
                              <w:rPr>
                                <w:rFonts w:ascii="HGPｺﾞｼｯｸM" w:eastAsia="HGPｺﾞｼｯｸM" w:hAnsi="HGP創英角ｺﾞｼｯｸUB" w:hint="eastAsia"/>
                                <w:color w:val="808080" w:themeColor="background1" w:themeShade="80"/>
                                <w:w w:val="90"/>
                                <w:sz w:val="30"/>
                                <w:szCs w:val="30"/>
                              </w:rPr>
                              <w:t>校舎</w:t>
                            </w:r>
                            <w:r w:rsidR="00EA4B5F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外</w:t>
                            </w:r>
                            <w:r w:rsidR="00EA4B5F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</w:t>
                            </w:r>
                            <w:r w:rsidR="00EA4B5F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</w:t>
                            </w:r>
                            <w:r w:rsidR="00EA4B5F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避難が必要な立地・構造・階数の条件にありますが、</w:t>
                            </w:r>
                            <w:r w:rsidRPr="00944DAC">
                              <w:rPr>
                                <w:rFonts w:ascii="HGPｺﾞｼｯｸM" w:eastAsia="HGPｺﾞｼｯｸM" w:hAnsi="HGP創英角ｺﾞｼｯｸUB" w:hint="eastAsia"/>
                                <w:color w:val="808080" w:themeColor="background1" w:themeShade="80"/>
                                <w:w w:val="90"/>
                                <w:sz w:val="30"/>
                                <w:szCs w:val="30"/>
                              </w:rPr>
                              <w:t>生徒数</w:t>
                            </w:r>
                            <w:r w:rsidR="00EA4B5F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や運営体制面で</w:t>
                            </w:r>
                            <w:r w:rsidR="00EA4B5F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避難が</w:t>
                            </w:r>
                            <w:r w:rsidR="00EA4B5F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 xml:space="preserve">　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改善するには、スタッフを増やして</w:t>
                            </w:r>
                            <w:r w:rsidR="00944DAC" w:rsidRPr="00944DAC">
                              <w:rPr>
                                <w:rFonts w:ascii="HGPｺﾞｼｯｸM" w:eastAsia="HGPｺﾞｼｯｸM" w:hAnsi="HGP創英角ｺﾞｼｯｸUB" w:hint="eastAsia"/>
                                <w:color w:val="808080" w:themeColor="background1" w:themeShade="80"/>
                                <w:w w:val="90"/>
                                <w:sz w:val="30"/>
                                <w:szCs w:val="30"/>
                              </w:rPr>
                              <w:t>生徒数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見合った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運営体制を実現するか、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外部機関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・施設による支援体制を強化する等の方策により｢</w:t>
                            </w:r>
                            <w:r w:rsidR="00944DAC" w:rsidRPr="00944DAC">
                              <w:rPr>
                                <w:rFonts w:ascii="HGPｺﾞｼｯｸM" w:eastAsia="HGPｺﾞｼｯｸM" w:hAnsi="HGP創英角ｺﾞｼｯｸUB" w:hint="eastAsia"/>
                                <w:color w:val="808080" w:themeColor="background1" w:themeShade="80"/>
                                <w:w w:val="90"/>
                                <w:sz w:val="30"/>
                                <w:szCs w:val="30"/>
                              </w:rPr>
                              <w:t>校舎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外避難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目指すことが考えられます。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E356E5" wp14:editId="7D89391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823785</wp:posOffset>
                      </wp:positionV>
                      <wp:extent cx="463138" cy="522514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481C6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E356E5" id="テキスト ボックス 12" o:spid="_x0000_s1034" type="#_x0000_t202" style="position:absolute;left:0;text-align:left;margin-left:-.8pt;margin-top:64.85pt;width:36.45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481C6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C68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F0DF66" wp14:editId="48B71470">
                      <wp:simplePos x="0" y="0"/>
                      <wp:positionH relativeFrom="column">
                        <wp:posOffset>24575</wp:posOffset>
                      </wp:positionH>
                      <wp:positionV relativeFrom="paragraph">
                        <wp:posOffset>907415</wp:posOffset>
                      </wp:positionV>
                      <wp:extent cx="360000" cy="360000"/>
                      <wp:effectExtent l="0" t="0" r="21590" b="2159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BB3A3E" id="正方形/長方形 9" o:spid="_x0000_s1026" style="position:absolute;left:0;text-align:left;margin-left:1.95pt;margin-top:71.45pt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277" w:type="dxa"/>
          </w:tcPr>
          <w:p w:rsidR="00DB47E4" w:rsidRDefault="00824EDC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B8B194" wp14:editId="2D81526F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2253170</wp:posOffset>
                      </wp:positionV>
                      <wp:extent cx="3028208" cy="352679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208" cy="3526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EA4B5F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="00944DAC" w:rsidRPr="00944DA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808080" w:themeColor="background1" w:themeShade="80"/>
                                      <w:w w:val="90"/>
                                      <w:sz w:val="30"/>
                                      <w:szCs w:val="30"/>
                                    </w:rPr>
                                    <w:t>校舎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内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準備段階)</w:t>
                                  </w:r>
                                </w:p>
                                <w:p w:rsidR="00EA4B5F" w:rsidRPr="00824EDC" w:rsidRDefault="00944DAC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944DAC">
                                    <w:rPr>
                                      <w:rFonts w:ascii="HGPｺﾞｼｯｸM" w:eastAsia="HGPｺﾞｼｯｸM" w:hAnsi="HGP創英角ｺﾞｼｯｸUB" w:hint="eastAsia"/>
                                      <w:color w:val="808080" w:themeColor="background1" w:themeShade="80"/>
                                      <w:w w:val="90"/>
                                      <w:sz w:val="30"/>
                                      <w:szCs w:val="30"/>
                                    </w:rPr>
                                    <w:t>校舎</w:t>
                                  </w:r>
                                  <w:r w:rsidR="00EA4B5F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内</w:t>
                                  </w:r>
                                  <w:r w:rsidR="00EA4B5F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</w:t>
                                  </w:r>
                                  <w:r w:rsidR="00EA4B5F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="00EA4B5F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が必要な立地・構造・階数の条件にありますが、</w:t>
                                  </w:r>
                                  <w:r w:rsidRPr="00944DAC">
                                    <w:rPr>
                                      <w:rFonts w:ascii="HGPｺﾞｼｯｸM" w:eastAsia="HGPｺﾞｼｯｸM" w:hAnsi="HGP創英角ｺﾞｼｯｸUB" w:hint="eastAsia"/>
                                      <w:color w:val="808080" w:themeColor="background1" w:themeShade="80"/>
                                      <w:w w:val="90"/>
                                      <w:sz w:val="30"/>
                                      <w:szCs w:val="30"/>
                                    </w:rPr>
                                    <w:t>生徒数</w:t>
                                  </w:r>
                                  <w:r w:rsidR="00EA4B5F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や運営体制面で避難が困難です。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て</w:t>
                                  </w:r>
                                  <w:r w:rsidR="00944DAC" w:rsidRPr="00944DAC">
                                    <w:rPr>
                                      <w:rFonts w:ascii="HGPｺﾞｼｯｸM" w:eastAsia="HGPｺﾞｼｯｸM" w:hAnsi="HGP創英角ｺﾞｼｯｸUB" w:hint="eastAsia"/>
                                      <w:color w:val="808080" w:themeColor="background1" w:themeShade="80"/>
                                      <w:w w:val="90"/>
                                      <w:sz w:val="30"/>
                                      <w:szCs w:val="30"/>
                                    </w:rPr>
                                    <w:t>生徒数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に見合った運営体制を実現するか、外部機関・施設による支援体制を強化する等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の方策により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｢</w:t>
                                  </w:r>
                                  <w:r w:rsidR="00944DAC" w:rsidRPr="00944DAC">
                                    <w:rPr>
                                      <w:rFonts w:ascii="HGPｺﾞｼｯｸM" w:eastAsia="HGPｺﾞｼｯｸM" w:hAnsi="HGP創英角ｺﾞｼｯｸUB" w:hint="eastAsia"/>
                                      <w:color w:val="808080" w:themeColor="background1" w:themeShade="80"/>
                                      <w:w w:val="90"/>
                                      <w:sz w:val="30"/>
                                      <w:szCs w:val="30"/>
                                    </w:rPr>
                                    <w:t>校舎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内避難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可能タイプ｣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を目指すことが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また、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体制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は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そのままであっても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、設備の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改良や避難対象となる</w:t>
                                  </w:r>
                                  <w:r w:rsidR="00944DAC" w:rsidRPr="00944DAC">
                                    <w:rPr>
                                      <w:rFonts w:ascii="HGPｺﾞｼｯｸM" w:eastAsia="HGPｺﾞｼｯｸM" w:hAnsi="HGP創英角ｺﾞｼｯｸUB" w:hint="eastAsia"/>
                                      <w:color w:val="808080" w:themeColor="background1" w:themeShade="80"/>
                                      <w:w w:val="90"/>
                                      <w:sz w:val="30"/>
                                      <w:szCs w:val="30"/>
                                    </w:rPr>
                                    <w:t>生徒が使用する教室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見直し等を行うことにより、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改善することも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  <w:p w:rsidR="00EA4B5F" w:rsidRPr="009A61D0" w:rsidRDefault="00EA4B5F" w:rsidP="00EE4484">
                                  <w:pPr>
                                    <w:spacing w:line="360" w:lineRule="exact"/>
                                    <w:ind w:left="150" w:hangingChars="50" w:hanging="150"/>
                                    <w:rPr>
                                      <w:rFonts w:ascii="HGPｺﾞｼｯｸM" w:eastAsia="HGPｺﾞｼｯｸM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B8B194" id="テキスト ボックス 8" o:spid="_x0000_s1035" type="#_x0000_t202" style="position:absolute;left:0;text-align:left;margin-left:208.15pt;margin-top:177.4pt;width:238.45pt;height:27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" filled="f" stroked="f" strokeweight=".5pt">
                      <v:textbox>
                        <w:txbxContent>
                          <w:p w:rsidR="00EA4B5F" w:rsidRPr="00EA4B5F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</w:t>
                            </w:r>
                            <w:r w:rsidR="00944DAC" w:rsidRPr="00944DAC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w w:val="90"/>
                                <w:sz w:val="30"/>
                                <w:szCs w:val="30"/>
                              </w:rPr>
                              <w:t>校舎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内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避難可能タイプ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(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準備段階)</w:t>
                            </w:r>
                          </w:p>
                          <w:p w:rsidR="00EA4B5F" w:rsidRPr="00824EDC" w:rsidRDefault="00944DAC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944DAC">
                              <w:rPr>
                                <w:rFonts w:ascii="HGPｺﾞｼｯｸM" w:eastAsia="HGPｺﾞｼｯｸM" w:hAnsi="HGP創英角ｺﾞｼｯｸUB" w:hint="eastAsia"/>
                                <w:color w:val="808080" w:themeColor="background1" w:themeShade="80"/>
                                <w:w w:val="90"/>
                                <w:sz w:val="30"/>
                                <w:szCs w:val="30"/>
                              </w:rPr>
                              <w:t>校舎</w:t>
                            </w:r>
                            <w:r w:rsidR="00EA4B5F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内</w:t>
                            </w:r>
                            <w:r w:rsidR="00EA4B5F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</w:t>
                            </w:r>
                            <w:r w:rsidR="00EA4B5F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="00EA4B5F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が必要な立地・構造・階数の条件にありますが、</w:t>
                            </w:r>
                            <w:r w:rsidRPr="00944DAC">
                              <w:rPr>
                                <w:rFonts w:ascii="HGPｺﾞｼｯｸM" w:eastAsia="HGPｺﾞｼｯｸM" w:hAnsi="HGP創英角ｺﾞｼｯｸUB" w:hint="eastAsia"/>
                                <w:color w:val="808080" w:themeColor="background1" w:themeShade="80"/>
                                <w:w w:val="90"/>
                                <w:sz w:val="30"/>
                                <w:szCs w:val="30"/>
                              </w:rPr>
                              <w:t>生徒数</w:t>
                            </w:r>
                            <w:r w:rsidR="00EA4B5F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や運営体制面で避難が困難です。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て</w:t>
                            </w:r>
                            <w:r w:rsidR="00944DAC" w:rsidRPr="00944DAC">
                              <w:rPr>
                                <w:rFonts w:ascii="HGPｺﾞｼｯｸM" w:eastAsia="HGPｺﾞｼｯｸM" w:hAnsi="HGP創英角ｺﾞｼｯｸUB" w:hint="eastAsia"/>
                                <w:color w:val="808080" w:themeColor="background1" w:themeShade="80"/>
                                <w:w w:val="90"/>
                                <w:sz w:val="30"/>
                                <w:szCs w:val="30"/>
                              </w:rPr>
                              <w:t>生徒数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に見合った運営体制を実現するか、外部機関・施設による支援体制を強化する等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の方策により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｢</w:t>
                            </w:r>
                            <w:r w:rsidR="00944DAC" w:rsidRPr="00944DAC">
                              <w:rPr>
                                <w:rFonts w:ascii="HGPｺﾞｼｯｸM" w:eastAsia="HGPｺﾞｼｯｸM" w:hAnsi="HGP創英角ｺﾞｼｯｸUB" w:hint="eastAsia"/>
                                <w:color w:val="808080" w:themeColor="background1" w:themeShade="80"/>
                                <w:w w:val="90"/>
                                <w:sz w:val="30"/>
                                <w:szCs w:val="30"/>
                              </w:rPr>
                              <w:t>校舎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内避難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可能タイプ｣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を目指すことが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考えられます。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また、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体制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は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そのままであっても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、設備の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改良や避難対象となる</w:t>
                            </w:r>
                            <w:r w:rsidR="00944DAC" w:rsidRPr="00944DAC">
                              <w:rPr>
                                <w:rFonts w:ascii="HGPｺﾞｼｯｸM" w:eastAsia="HGPｺﾞｼｯｸM" w:hAnsi="HGP創英角ｺﾞｼｯｸUB" w:hint="eastAsia"/>
                                <w:color w:val="808080" w:themeColor="background1" w:themeShade="80"/>
                                <w:w w:val="90"/>
                                <w:sz w:val="30"/>
                                <w:szCs w:val="30"/>
                              </w:rPr>
                              <w:t>生徒が使用する教室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見直し等を行うことにより、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改善することも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考えられます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EA4B5F" w:rsidRPr="009A61D0" w:rsidRDefault="00EA4B5F" w:rsidP="00EE4484">
                            <w:pPr>
                              <w:spacing w:line="360" w:lineRule="exact"/>
                              <w:ind w:left="150" w:hangingChars="50" w:hanging="150"/>
                              <w:rPr>
                                <w:rFonts w:ascii="HGPｺﾞｼｯｸM" w:eastAsia="HGPｺﾞｼｯｸM" w:hAnsi="HGP創英角ｺﾞｼｯｸU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9249E5">
        <w:trPr>
          <w:trHeight w:val="5505"/>
        </w:trPr>
        <w:tc>
          <w:tcPr>
            <w:tcW w:w="680" w:type="dxa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481C68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D1B1BB" wp14:editId="1A9C1B3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1400175</wp:posOffset>
                      </wp:positionV>
                      <wp:extent cx="463138" cy="522514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C68" w:rsidRPr="00481C68" w:rsidRDefault="00B41581" w:rsidP="00481C6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D1B1BB" id="テキスト ボックス 13" o:spid="_x0000_s1036" type="#_x0000_t202" style="position:absolute;left:0;text-align:left;margin-left:-3.05pt;margin-top:110.25pt;width:36.45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" filled="f" stroked="f" strokeweight=".5pt">
                      <v:textbox>
                        <w:txbxContent>
                          <w:p w:rsidR="00481C68" w:rsidRPr="00481C68" w:rsidRDefault="00B41581" w:rsidP="00481C6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E46A54" wp14:editId="40D00A08">
                      <wp:simplePos x="0" y="0"/>
                      <wp:positionH relativeFrom="column">
                        <wp:posOffset>41085</wp:posOffset>
                      </wp:positionH>
                      <wp:positionV relativeFrom="paragraph">
                        <wp:posOffset>1516380</wp:posOffset>
                      </wp:positionV>
                      <wp:extent cx="324000" cy="324000"/>
                      <wp:effectExtent l="95250" t="95250" r="76200" b="952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2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C68" w:rsidRDefault="00481C68" w:rsidP="00481C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E46A54" id="正方形/長方形 10" o:spid="_x0000_s1037" style="position:absolute;left:0;text-align:left;margin-left:3.25pt;margin-top:119.4pt;width:25.5pt;height:25.5pt;rotation:4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IytQIAANg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" fillcolor="black [3213]" strokecolor="black [3213]" strokeweight="1pt">
                      <v:textbox>
                        <w:txbxContent>
                          <w:p w:rsidR="00481C68" w:rsidRDefault="00481C68" w:rsidP="00481C6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77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678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</w:tbl>
    <w:p w:rsidR="00824EDC" w:rsidRDefault="00824EDC" w:rsidP="00824EDC">
      <w:pPr>
        <w:rPr>
          <w:rFonts w:ascii="HGP創英角ｺﾞｼｯｸUB" w:eastAsia="HGP創英角ｺﾞｼｯｸUB" w:hAnsi="HGP創英角ｺﾞｼｯｸUB"/>
          <w:sz w:val="40"/>
        </w:rPr>
      </w:pPr>
    </w:p>
    <w:p w:rsidR="00481C68" w:rsidRPr="00B41581" w:rsidRDefault="00944DAC" w:rsidP="007A5738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 w:rsidRPr="00944DAC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本校</w:t>
      </w:r>
      <w:r w:rsidR="00DB47E4">
        <w:rPr>
          <w:rFonts w:ascii="HGP創英角ｺﾞｼｯｸUB" w:eastAsia="HGP創英角ｺﾞｼｯｸUB" w:hAnsi="HGP創英角ｺﾞｼｯｸUB" w:hint="eastAsia"/>
          <w:sz w:val="40"/>
        </w:rPr>
        <w:t>は</w:t>
      </w:r>
      <w:r w:rsidR="00DB47E4"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　　</w:t>
      </w:r>
      <w:r w:rsidR="006F75DD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　</w:t>
      </w:r>
      <w:r w:rsidRPr="00944DAC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  <w:u w:val="single"/>
        </w:rPr>
        <w:t>校舎</w:t>
      </w:r>
      <w:r w:rsidR="002E7119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  <w:u w:val="single"/>
        </w:rPr>
        <w:t>内待避可能</w:t>
      </w:r>
      <w:r w:rsidR="006F75DD" w:rsidRPr="006F75DD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  <w:u w:val="single"/>
        </w:rPr>
        <w:t>タイプ</w:t>
      </w:r>
      <w:r w:rsidR="00DB47E4"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　　　　　　</w:t>
      </w:r>
      <w:r w:rsidR="00DB47E4">
        <w:rPr>
          <w:rFonts w:ascii="HGP創英角ｺﾞｼｯｸUB" w:eastAsia="HGP創英角ｺﾞｼｯｸUB" w:hAnsi="HGP創英角ｺﾞｼｯｸUB" w:hint="eastAsia"/>
          <w:sz w:val="40"/>
        </w:rPr>
        <w:t>です。</w:t>
      </w:r>
    </w:p>
    <w:sectPr w:rsidR="00481C68" w:rsidRPr="00B41581" w:rsidSect="009A5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634" w:rsidRDefault="00006634" w:rsidP="00384843">
      <w:r>
        <w:separator/>
      </w:r>
    </w:p>
  </w:endnote>
  <w:endnote w:type="continuationSeparator" w:id="0">
    <w:p w:rsidR="00006634" w:rsidRDefault="00006634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D9" w:rsidRDefault="004756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D9" w:rsidRDefault="004756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D9" w:rsidRDefault="004756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634" w:rsidRDefault="00006634" w:rsidP="00384843">
      <w:r>
        <w:separator/>
      </w:r>
    </w:p>
  </w:footnote>
  <w:footnote w:type="continuationSeparator" w:id="0">
    <w:p w:rsidR="00006634" w:rsidRDefault="00006634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D9" w:rsidRDefault="004756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D9" w:rsidRDefault="004756D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D9" w:rsidRDefault="004756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06634"/>
    <w:rsid w:val="00044076"/>
    <w:rsid w:val="00121FC3"/>
    <w:rsid w:val="001859A1"/>
    <w:rsid w:val="002E7119"/>
    <w:rsid w:val="00384843"/>
    <w:rsid w:val="0038772A"/>
    <w:rsid w:val="003E4DE5"/>
    <w:rsid w:val="00442E67"/>
    <w:rsid w:val="004756D9"/>
    <w:rsid w:val="00481C68"/>
    <w:rsid w:val="0054010C"/>
    <w:rsid w:val="005617A6"/>
    <w:rsid w:val="00584F66"/>
    <w:rsid w:val="006F75DD"/>
    <w:rsid w:val="007A5738"/>
    <w:rsid w:val="007D1B7B"/>
    <w:rsid w:val="00824EDC"/>
    <w:rsid w:val="009249E5"/>
    <w:rsid w:val="00944DAC"/>
    <w:rsid w:val="009A5A2A"/>
    <w:rsid w:val="009A61D0"/>
    <w:rsid w:val="00B41581"/>
    <w:rsid w:val="00B833C7"/>
    <w:rsid w:val="00BD658C"/>
    <w:rsid w:val="00C52B37"/>
    <w:rsid w:val="00C52E90"/>
    <w:rsid w:val="00CE67F7"/>
    <w:rsid w:val="00CE6B0C"/>
    <w:rsid w:val="00DB47E4"/>
    <w:rsid w:val="00DE0798"/>
    <w:rsid w:val="00EA4B5F"/>
    <w:rsid w:val="00EA5345"/>
    <w:rsid w:val="00ED5958"/>
    <w:rsid w:val="00EE4484"/>
    <w:rsid w:val="00F235E0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472A-BB77-4236-A58D-444545B2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2018-08-07T08:32:00Z</dcterms:created>
  <dcterms:modified xsi:type="dcterms:W3CDTF">2018-08-07T08:32:00Z</dcterms:modified>
</cp:coreProperties>
</file>