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E6E8" w14:textId="08635C5E" w:rsidR="00842F8A" w:rsidRDefault="008E1A41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訓練計画書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C1660B" w14:paraId="51FE31C7" w14:textId="77777777" w:rsidTr="00600611">
        <w:trPr>
          <w:trHeight w:val="510"/>
        </w:trPr>
        <w:tc>
          <w:tcPr>
            <w:tcW w:w="1928" w:type="dxa"/>
            <w:vAlign w:val="center"/>
          </w:tcPr>
          <w:p w14:paraId="24618F79" w14:textId="77777777" w:rsidR="00227B3B" w:rsidRPr="00C1660B" w:rsidRDefault="00227B3B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C1660B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600611" w:rsidRPr="00C1660B" w14:paraId="3DF90CFA" w14:textId="77777777" w:rsidTr="00600611">
        <w:trPr>
          <w:trHeight w:val="850"/>
        </w:trPr>
        <w:tc>
          <w:tcPr>
            <w:tcW w:w="1928" w:type="dxa"/>
            <w:vAlign w:val="center"/>
          </w:tcPr>
          <w:p w14:paraId="41B5C254" w14:textId="35FA4F2D" w:rsidR="00600611" w:rsidRDefault="00600611" w:rsidP="00600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訓練場所</w:t>
            </w:r>
          </w:p>
        </w:tc>
        <w:tc>
          <w:tcPr>
            <w:tcW w:w="6597" w:type="dxa"/>
            <w:vAlign w:val="center"/>
          </w:tcPr>
          <w:p w14:paraId="6FC1EEB0" w14:textId="77777777" w:rsidR="001017D3" w:rsidRDefault="001017D3" w:rsidP="001017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□施設全体　□施設の一部（　　　　　　　　　　　　）</w:t>
            </w:r>
          </w:p>
          <w:p w14:paraId="74ECDD77" w14:textId="7DEED10B" w:rsidR="00600611" w:rsidRDefault="001017D3" w:rsidP="001017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□そのほか（　　　　　　　　　　　　　　　　　　　）</w:t>
            </w:r>
          </w:p>
        </w:tc>
      </w:tr>
      <w:tr w:rsidR="00600611" w:rsidRPr="00C1660B" w14:paraId="525CAD86" w14:textId="77777777" w:rsidTr="00600611">
        <w:trPr>
          <w:trHeight w:val="850"/>
        </w:trPr>
        <w:tc>
          <w:tcPr>
            <w:tcW w:w="1928" w:type="dxa"/>
            <w:vAlign w:val="center"/>
          </w:tcPr>
          <w:p w14:paraId="1FC88C64" w14:textId="77777777" w:rsidR="00600611" w:rsidRPr="00C1660B" w:rsidRDefault="00600611" w:rsidP="00600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参加者（人数）</w:t>
            </w:r>
          </w:p>
        </w:tc>
        <w:tc>
          <w:tcPr>
            <w:tcW w:w="6597" w:type="dxa"/>
            <w:vAlign w:val="center"/>
          </w:tcPr>
          <w:p w14:paraId="6BBE9DC9" w14:textId="77777777" w:rsidR="00600611" w:rsidRDefault="00600611" w:rsidP="00600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□施設職員（　　　名）　□施設利用者（　　　名）</w:t>
            </w:r>
          </w:p>
          <w:p w14:paraId="0AB81079" w14:textId="77777777" w:rsidR="00600611" w:rsidRPr="00C1660B" w:rsidRDefault="00600611" w:rsidP="00600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□そのほか（　　　　　　　　　　　　　　　　　　　）</w:t>
            </w:r>
          </w:p>
        </w:tc>
      </w:tr>
    </w:tbl>
    <w:p w14:paraId="66DB3A58" w14:textId="77777777" w:rsidR="00227B3B" w:rsidRPr="00227B3B" w:rsidRDefault="00227B3B" w:rsidP="00227B3B"/>
    <w:p w14:paraId="129B29A7" w14:textId="2F923B64" w:rsidR="008E1A41" w:rsidRPr="00600611" w:rsidRDefault="008E1A41" w:rsidP="00B204B5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600611">
        <w:rPr>
          <w:rFonts w:asciiTheme="majorEastAsia" w:eastAsiaTheme="majorEastAsia" w:hAnsiTheme="majorEastAsia" w:hint="eastAsia"/>
          <w:sz w:val="24"/>
          <w:szCs w:val="28"/>
        </w:rPr>
        <w:t>（１）訓練シナリオ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C1660B" w14:paraId="23BCE5C4" w14:textId="77777777" w:rsidTr="00600611">
        <w:trPr>
          <w:trHeight w:val="170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7BEC588" w14:textId="55B709F4" w:rsidR="00D87849" w:rsidRDefault="00D87849" w:rsidP="006C6468">
            <w:pPr>
              <w:rPr>
                <w:sz w:val="24"/>
                <w:szCs w:val="28"/>
              </w:rPr>
            </w:pPr>
          </w:p>
          <w:p w14:paraId="374D7848" w14:textId="0AD5B2A9" w:rsidR="00842F8A" w:rsidRDefault="008E1A41" w:rsidP="006C646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="00227B3B">
              <w:rPr>
                <w:rFonts w:hint="eastAsia"/>
                <w:sz w:val="24"/>
                <w:szCs w:val="28"/>
              </w:rPr>
              <w:t>時　　分</w:t>
            </w:r>
            <w:r w:rsidR="002F0FEF"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6BE89300" w14:textId="77777777" w:rsidR="00227B3B" w:rsidRPr="00227B3B" w:rsidRDefault="00227B3B" w:rsidP="006C6468">
            <w:pPr>
              <w:rPr>
                <w:sz w:val="24"/>
                <w:szCs w:val="28"/>
              </w:rPr>
            </w:pPr>
          </w:p>
          <w:p w14:paraId="1A5F0FA6" w14:textId="2E5DA0D4" w:rsidR="002F0FEF" w:rsidRPr="00C1660B" w:rsidRDefault="002F0FEF" w:rsidP="002F0FEF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参集基準確認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449A0614" w14:textId="2E3169A4" w:rsidR="008E1A41" w:rsidRPr="00F67187" w:rsidRDefault="002F0FEF" w:rsidP="006C6468">
            <w:pPr>
              <w:rPr>
                <w:sz w:val="24"/>
                <w:szCs w:val="28"/>
                <w:bdr w:val="single" w:sz="4" w:space="0" w:color="auto"/>
              </w:rPr>
            </w:pP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※</w:t>
            </w:r>
            <w:r w:rsidR="008E1A41"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第一次体制</w:t>
            </w:r>
            <w:r w:rsidR="00F67187"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（情報収集）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の参集基準・出動体制の確認</w:t>
            </w:r>
          </w:p>
          <w:p w14:paraId="08E61CC1" w14:textId="6B122A5B" w:rsidR="002F0FEF" w:rsidRDefault="002F0FEF" w:rsidP="00227B3B">
            <w:pPr>
              <w:topLinePunct/>
              <w:spacing w:beforeLines="50" w:before="1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【参集基準】</w:t>
            </w:r>
            <w:r w:rsidRPr="002F0FEF">
              <w:rPr>
                <w:rFonts w:hint="eastAsia"/>
                <w:sz w:val="24"/>
                <w:szCs w:val="28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2F0FEF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</w:p>
          <w:p w14:paraId="3D0D2C90" w14:textId="77777777" w:rsidR="00227B3B" w:rsidRDefault="002F0FEF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【出動体制】□総括責任者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□情報収集･連絡班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□避難誘導班</w:t>
            </w:r>
          </w:p>
          <w:p w14:paraId="4BE82414" w14:textId="63B2997C" w:rsidR="002F0FEF" w:rsidRPr="00C1660B" w:rsidRDefault="002F0FEF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□物資班</w:t>
            </w:r>
            <w:r w:rsidR="00227B3B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□そのほか（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　）</w:t>
            </w:r>
          </w:p>
        </w:tc>
      </w:tr>
      <w:tr w:rsidR="00F67187" w14:paraId="630DA613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7E660" w14:textId="2D3E4C9D" w:rsidR="00F67187" w:rsidRDefault="00F67187" w:rsidP="006C6468">
            <w:pPr>
              <w:rPr>
                <w:sz w:val="24"/>
                <w:szCs w:val="28"/>
              </w:rPr>
            </w:pPr>
            <w:bookmarkStart w:id="1" w:name="_Hlk16858719"/>
            <w:r>
              <w:rPr>
                <w:rFonts w:hint="eastAsia"/>
                <w:sz w:val="24"/>
                <w:szCs w:val="28"/>
              </w:rPr>
              <w:t xml:space="preserve">↓　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>
              <w:rPr>
                <w:rFonts w:hint="eastAsia"/>
                <w:sz w:val="24"/>
                <w:szCs w:val="28"/>
              </w:rPr>
              <w:t>し、情報伝達や参集をおこない、各役割等を確認</w:t>
            </w:r>
          </w:p>
        </w:tc>
      </w:tr>
      <w:bookmarkEnd w:id="1"/>
      <w:tr w:rsidR="00C1660B" w14:paraId="10254142" w14:textId="77777777" w:rsidTr="00600611">
        <w:trPr>
          <w:trHeight w:val="170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A0F779C" w14:textId="77777777" w:rsidR="00227B3B" w:rsidRDefault="00227B3B" w:rsidP="00227B3B">
            <w:pPr>
              <w:rPr>
                <w:sz w:val="24"/>
                <w:szCs w:val="28"/>
              </w:rPr>
            </w:pPr>
          </w:p>
          <w:p w14:paraId="3E6C9009" w14:textId="77777777" w:rsidR="00227B3B" w:rsidRDefault="00227B3B" w:rsidP="00227B3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時　　分　　</w:t>
            </w:r>
          </w:p>
          <w:p w14:paraId="24DCD4E6" w14:textId="77777777" w:rsidR="00227B3B" w:rsidRPr="00227B3B" w:rsidRDefault="00227B3B" w:rsidP="00227B3B">
            <w:pPr>
              <w:rPr>
                <w:sz w:val="24"/>
                <w:szCs w:val="28"/>
              </w:rPr>
            </w:pPr>
          </w:p>
          <w:p w14:paraId="20C74328" w14:textId="46E030D4" w:rsidR="00842F8A" w:rsidRPr="00C1660B" w:rsidRDefault="00227B3B" w:rsidP="00227B3B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参集基準確認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52758D9" w14:textId="2762DE0A" w:rsidR="002F0FEF" w:rsidRPr="00F67187" w:rsidRDefault="002F0FEF" w:rsidP="002F0FEF">
            <w:pPr>
              <w:rPr>
                <w:sz w:val="24"/>
                <w:szCs w:val="28"/>
                <w:bdr w:val="single" w:sz="4" w:space="0" w:color="auto"/>
              </w:rPr>
            </w:pP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※第二次体制</w:t>
            </w:r>
            <w:r w:rsidR="00F67187"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（避難準備）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の参集基準・出動体制の確認</w:t>
            </w:r>
          </w:p>
          <w:p w14:paraId="5C31DC95" w14:textId="77777777" w:rsidR="00227B3B" w:rsidRDefault="00227B3B" w:rsidP="00227B3B">
            <w:pPr>
              <w:topLinePunct/>
              <w:spacing w:beforeLines="50" w:before="1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【参集基準】</w:t>
            </w:r>
            <w:r w:rsidRPr="002F0FEF">
              <w:rPr>
                <w:rFonts w:hint="eastAsia"/>
                <w:sz w:val="24"/>
                <w:szCs w:val="28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2F0FEF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</w:p>
          <w:p w14:paraId="56E2C0D1" w14:textId="77777777" w:rsidR="00227B3B" w:rsidRDefault="00227B3B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【出動体制】□総括責任者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□情報収集･連絡班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□避難誘導班</w:t>
            </w:r>
          </w:p>
          <w:p w14:paraId="17681CCA" w14:textId="104BC8C6" w:rsidR="002F0FEF" w:rsidRPr="00C1660B" w:rsidRDefault="00227B3B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□物資班　□そのほか（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）</w:t>
            </w:r>
          </w:p>
        </w:tc>
      </w:tr>
      <w:tr w:rsidR="00F67187" w14:paraId="42A4945B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DB1A3" w14:textId="2C121D57" w:rsidR="00F67187" w:rsidRDefault="00F67187" w:rsidP="006A7A7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↓　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>
              <w:rPr>
                <w:rFonts w:hint="eastAsia"/>
                <w:sz w:val="24"/>
                <w:szCs w:val="28"/>
              </w:rPr>
              <w:t>し、情報伝達や参集をおこない、各役割等を確認</w:t>
            </w:r>
          </w:p>
        </w:tc>
      </w:tr>
      <w:tr w:rsidR="002F0FEF" w14:paraId="7E266CE1" w14:textId="77777777" w:rsidTr="00600611">
        <w:trPr>
          <w:trHeight w:val="170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4244F89" w14:textId="77777777" w:rsidR="00227B3B" w:rsidRDefault="00227B3B" w:rsidP="00227B3B">
            <w:pPr>
              <w:rPr>
                <w:sz w:val="24"/>
                <w:szCs w:val="28"/>
              </w:rPr>
            </w:pPr>
          </w:p>
          <w:p w14:paraId="500BEB9F" w14:textId="77777777" w:rsidR="00227B3B" w:rsidRDefault="00227B3B" w:rsidP="00227B3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時　　分　　</w:t>
            </w:r>
          </w:p>
          <w:p w14:paraId="6677A52A" w14:textId="77777777" w:rsidR="00227B3B" w:rsidRPr="00227B3B" w:rsidRDefault="00227B3B" w:rsidP="00227B3B">
            <w:pPr>
              <w:rPr>
                <w:sz w:val="24"/>
                <w:szCs w:val="28"/>
              </w:rPr>
            </w:pPr>
          </w:p>
          <w:p w14:paraId="33931CE6" w14:textId="170823E3" w:rsidR="002F0FEF" w:rsidRDefault="00227B3B" w:rsidP="00227B3B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参集基準確認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0EE4F109" w14:textId="35661E20" w:rsidR="002F0FEF" w:rsidRPr="00F67187" w:rsidRDefault="002F0FEF" w:rsidP="002F0FEF">
            <w:pPr>
              <w:rPr>
                <w:sz w:val="24"/>
                <w:szCs w:val="28"/>
                <w:bdr w:val="single" w:sz="4" w:space="0" w:color="auto"/>
              </w:rPr>
            </w:pP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※第三次体制</w:t>
            </w:r>
            <w:r w:rsidR="00F67187"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（避難体制確保）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の参集基準・出動体制の確認</w:t>
            </w:r>
          </w:p>
          <w:p w14:paraId="028CCE00" w14:textId="77777777" w:rsidR="00227B3B" w:rsidRDefault="00227B3B" w:rsidP="00227B3B">
            <w:pPr>
              <w:topLinePunct/>
              <w:spacing w:beforeLines="50" w:before="1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【参集基準】</w:t>
            </w:r>
            <w:r w:rsidRPr="002F0FEF">
              <w:rPr>
                <w:rFonts w:hint="eastAsia"/>
                <w:sz w:val="24"/>
                <w:szCs w:val="28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2F0FEF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</w:p>
          <w:p w14:paraId="6EC79516" w14:textId="77777777" w:rsidR="00227B3B" w:rsidRDefault="00227B3B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【出動体制】□総括責任者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□情報収集･連絡班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□避難誘導班</w:t>
            </w:r>
          </w:p>
          <w:p w14:paraId="2DC87467" w14:textId="79AF6AF2" w:rsidR="002F0FEF" w:rsidRDefault="00227B3B" w:rsidP="00227B3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□物資班　□そのほか（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）</w:t>
            </w:r>
          </w:p>
        </w:tc>
      </w:tr>
      <w:tr w:rsidR="00F67187" w14:paraId="696E1F71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AD805" w14:textId="666373E5" w:rsidR="00F67187" w:rsidRDefault="00F67187" w:rsidP="006A7A7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↓　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>
              <w:rPr>
                <w:rFonts w:hint="eastAsia"/>
                <w:sz w:val="24"/>
                <w:szCs w:val="28"/>
              </w:rPr>
              <w:t>し、情報伝達や参集をおこない、各役割等を確認</w:t>
            </w:r>
          </w:p>
        </w:tc>
      </w:tr>
      <w:tr w:rsidR="002F0FEF" w14:paraId="20A5170D" w14:textId="77777777" w:rsidTr="00600611">
        <w:trPr>
          <w:trHeight w:val="3005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E5576F6" w14:textId="16FDEE5C" w:rsidR="00227B3B" w:rsidRDefault="00227B3B" w:rsidP="00227B3B">
            <w:pPr>
              <w:rPr>
                <w:sz w:val="24"/>
                <w:szCs w:val="28"/>
              </w:rPr>
            </w:pPr>
          </w:p>
          <w:p w14:paraId="26AE0F5F" w14:textId="77777777" w:rsidR="00227B3B" w:rsidRDefault="00227B3B" w:rsidP="00227B3B">
            <w:pPr>
              <w:rPr>
                <w:sz w:val="24"/>
                <w:szCs w:val="28"/>
              </w:rPr>
            </w:pPr>
          </w:p>
          <w:p w14:paraId="1FC17763" w14:textId="77777777" w:rsidR="00227B3B" w:rsidRDefault="00227B3B" w:rsidP="00227B3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時　　分　　</w:t>
            </w:r>
          </w:p>
          <w:p w14:paraId="5C0DD765" w14:textId="6AA3C1E4" w:rsidR="00227B3B" w:rsidRDefault="00227B3B" w:rsidP="00227B3B">
            <w:pPr>
              <w:rPr>
                <w:sz w:val="24"/>
                <w:szCs w:val="28"/>
              </w:rPr>
            </w:pPr>
          </w:p>
          <w:p w14:paraId="27522D35" w14:textId="77777777" w:rsidR="00227B3B" w:rsidRDefault="00227B3B" w:rsidP="00227B3B">
            <w:pPr>
              <w:rPr>
                <w:sz w:val="24"/>
                <w:szCs w:val="28"/>
              </w:rPr>
            </w:pPr>
          </w:p>
          <w:p w14:paraId="753BECF2" w14:textId="77777777" w:rsidR="00227B3B" w:rsidRPr="00227B3B" w:rsidRDefault="00227B3B" w:rsidP="00227B3B">
            <w:pPr>
              <w:rPr>
                <w:sz w:val="24"/>
                <w:szCs w:val="28"/>
              </w:rPr>
            </w:pPr>
          </w:p>
          <w:p w14:paraId="0A9F90C2" w14:textId="5B789D1B" w:rsidR="00B204B5" w:rsidRDefault="00B204B5" w:rsidP="00227B3B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避難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待避</w:t>
            </w:r>
            <w:r>
              <w:rPr>
                <w:rFonts w:hint="eastAsia"/>
                <w:sz w:val="24"/>
                <w:szCs w:val="28"/>
              </w:rPr>
              <w:t>)</w:t>
            </w:r>
          </w:p>
          <w:p w14:paraId="3E4BCAD2" w14:textId="2F9F3ACD" w:rsidR="00B204B5" w:rsidRDefault="00B204B5" w:rsidP="00B204B5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基準の確認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3E2FB4F" w14:textId="0AA75AD8" w:rsidR="002F0FEF" w:rsidRPr="00F67187" w:rsidRDefault="002F0FEF" w:rsidP="002F0FEF">
            <w:pPr>
              <w:rPr>
                <w:sz w:val="24"/>
                <w:szCs w:val="28"/>
                <w:bdr w:val="single" w:sz="4" w:space="0" w:color="auto"/>
              </w:rPr>
            </w:pP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※避難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(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待避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)</w:t>
            </w:r>
            <w:r w:rsidRPr="00F67187">
              <w:rPr>
                <w:rFonts w:hint="eastAsia"/>
                <w:sz w:val="24"/>
                <w:szCs w:val="28"/>
                <w:bdr w:val="single" w:sz="4" w:space="0" w:color="auto"/>
              </w:rPr>
              <w:t>基準の確認</w:t>
            </w:r>
          </w:p>
          <w:p w14:paraId="730B94CA" w14:textId="77777777" w:rsidR="00227B3B" w:rsidRDefault="00B204B5" w:rsidP="00B204B5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【避難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待避</w:t>
            </w:r>
            <w:r>
              <w:rPr>
                <w:sz w:val="24"/>
                <w:szCs w:val="28"/>
              </w:rPr>
              <w:t>)</w:t>
            </w:r>
            <w:r>
              <w:rPr>
                <w:rFonts w:hint="eastAsia"/>
                <w:sz w:val="24"/>
                <w:szCs w:val="28"/>
              </w:rPr>
              <w:t>基準】</w:t>
            </w:r>
          </w:p>
          <w:p w14:paraId="4FCEC962" w14:textId="1E94A6B8" w:rsidR="00B204B5" w:rsidRDefault="00B204B5" w:rsidP="00B204B5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□高齢者等避難</w:t>
            </w:r>
            <w:r w:rsidR="00173DE9">
              <w:rPr>
                <w:rFonts w:hint="eastAsia"/>
                <w:sz w:val="24"/>
                <w:szCs w:val="28"/>
              </w:rPr>
              <w:t>（警戒レベル３）</w:t>
            </w:r>
            <w:r>
              <w:rPr>
                <w:rFonts w:hint="eastAsia"/>
                <w:sz w:val="24"/>
                <w:szCs w:val="28"/>
              </w:rPr>
              <w:t>が発令</w:t>
            </w:r>
          </w:p>
          <w:p w14:paraId="390B5B0F" w14:textId="1B2CD779" w:rsidR="00B204B5" w:rsidRDefault="00B204B5" w:rsidP="00B204B5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□土砂災害警戒情報が発表</w:t>
            </w:r>
          </w:p>
          <w:p w14:paraId="1B843CF2" w14:textId="77777777" w:rsidR="00B204B5" w:rsidRDefault="00B204B5" w:rsidP="00B204B5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□累積雨量が（　　　）</w:t>
            </w:r>
            <w:r>
              <w:rPr>
                <w:rFonts w:hint="eastAsia"/>
                <w:sz w:val="24"/>
                <w:szCs w:val="28"/>
              </w:rPr>
              <w:t>m</w:t>
            </w:r>
            <w:r>
              <w:rPr>
                <w:sz w:val="24"/>
                <w:szCs w:val="28"/>
              </w:rPr>
              <w:t>m</w:t>
            </w:r>
            <w:r>
              <w:rPr>
                <w:rFonts w:hint="eastAsia"/>
                <w:sz w:val="24"/>
                <w:szCs w:val="28"/>
              </w:rPr>
              <w:t xml:space="preserve">　を超過</w:t>
            </w:r>
          </w:p>
          <w:p w14:paraId="40B63B70" w14:textId="77777777" w:rsidR="00B204B5" w:rsidRDefault="00B204B5" w:rsidP="00B204B5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□時間雨量が（　　　）</w:t>
            </w:r>
            <w:r>
              <w:rPr>
                <w:rFonts w:hint="eastAsia"/>
                <w:sz w:val="24"/>
                <w:szCs w:val="28"/>
              </w:rPr>
              <w:t>m</w:t>
            </w:r>
            <w:r>
              <w:rPr>
                <w:sz w:val="24"/>
                <w:szCs w:val="28"/>
              </w:rPr>
              <w:t>m</w:t>
            </w:r>
            <w:r>
              <w:rPr>
                <w:rFonts w:hint="eastAsia"/>
                <w:sz w:val="24"/>
                <w:szCs w:val="28"/>
              </w:rPr>
              <w:t xml:space="preserve">　を超過</w:t>
            </w:r>
          </w:p>
          <w:p w14:paraId="6067DDBC" w14:textId="77777777" w:rsidR="00227B3B" w:rsidRDefault="00B204B5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□予兆現象を確認</w:t>
            </w:r>
          </w:p>
          <w:p w14:paraId="7CB0AB35" w14:textId="3C42D2F4" w:rsidR="00B204B5" w:rsidRPr="00B204B5" w:rsidRDefault="00B204B5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□そのほか（　</w:t>
            </w:r>
            <w:r w:rsidR="00227B3B">
              <w:rPr>
                <w:rFonts w:hint="eastAsia"/>
                <w:sz w:val="24"/>
                <w:szCs w:val="28"/>
              </w:rPr>
              <w:t xml:space="preserve">　　　　　　　　　　</w:t>
            </w: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F67187" w14:paraId="3F0190BF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7AE2B" w14:textId="10621699" w:rsidR="00F67187" w:rsidRPr="00C1660B" w:rsidRDefault="00F67187" w:rsidP="00B204B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↓　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PC</w:t>
            </w:r>
            <w:r w:rsidRPr="00B204B5">
              <w:rPr>
                <w:rFonts w:hint="eastAsia"/>
                <w:sz w:val="24"/>
                <w:szCs w:val="28"/>
                <w:u w:val="wave"/>
              </w:rPr>
              <w:t>等で情報を確認</w:t>
            </w:r>
            <w:r>
              <w:rPr>
                <w:rFonts w:hint="eastAsia"/>
                <w:sz w:val="24"/>
                <w:szCs w:val="28"/>
              </w:rPr>
              <w:t>し、避難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待避</w:t>
            </w:r>
            <w:r>
              <w:rPr>
                <w:sz w:val="24"/>
                <w:szCs w:val="28"/>
              </w:rPr>
              <w:t>)</w:t>
            </w:r>
            <w:r>
              <w:rPr>
                <w:rFonts w:hint="eastAsia"/>
                <w:sz w:val="24"/>
                <w:szCs w:val="28"/>
              </w:rPr>
              <w:t>を判断</w:t>
            </w:r>
          </w:p>
        </w:tc>
      </w:tr>
      <w:tr w:rsidR="00B204B5" w14:paraId="65EA6A69" w14:textId="77777777" w:rsidTr="00600611">
        <w:trPr>
          <w:trHeight w:val="454"/>
        </w:trPr>
        <w:tc>
          <w:tcPr>
            <w:tcW w:w="85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D9E9A" w14:textId="31E6CF2F" w:rsidR="00B204B5" w:rsidRPr="00C1660B" w:rsidRDefault="00B204B5" w:rsidP="00B204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避難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待避</w:t>
            </w:r>
            <w:r>
              <w:rPr>
                <w:sz w:val="24"/>
                <w:szCs w:val="28"/>
              </w:rPr>
              <w:t>)</w:t>
            </w:r>
            <w:r>
              <w:rPr>
                <w:rFonts w:hint="eastAsia"/>
                <w:sz w:val="24"/>
                <w:szCs w:val="28"/>
              </w:rPr>
              <w:t>判断</w:t>
            </w:r>
          </w:p>
        </w:tc>
      </w:tr>
    </w:tbl>
    <w:p w14:paraId="39AF72AE" w14:textId="77777777" w:rsidR="00842F8A" w:rsidRDefault="00842F8A" w:rsidP="00243258">
      <w:pPr>
        <w:spacing w:line="20" w:lineRule="exact"/>
        <w:jc w:val="left"/>
      </w:pPr>
    </w:p>
    <w:p w14:paraId="4397D907" w14:textId="169D1AE1" w:rsidR="00E80AD1" w:rsidRPr="00AD0A65" w:rsidRDefault="00E80AD1" w:rsidP="00E80AD1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AD0A65">
        <w:rPr>
          <w:rFonts w:asciiTheme="majorEastAsia" w:eastAsiaTheme="majorEastAsia" w:hAnsiTheme="majorEastAsia" w:hint="eastAsia"/>
          <w:sz w:val="24"/>
          <w:szCs w:val="28"/>
        </w:rPr>
        <w:lastRenderedPageBreak/>
        <w:t>（２）準備</w:t>
      </w:r>
    </w:p>
    <w:p w14:paraId="15C56F9E" w14:textId="3C970B31" w:rsidR="00E80AD1" w:rsidRDefault="00DA3638" w:rsidP="00B204B5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8"/>
        </w:rPr>
      </w:pPr>
      <w:r w:rsidRPr="00DA3638">
        <w:rPr>
          <w:rFonts w:ascii="ＭＳ 明朝" w:eastAsia="ＭＳ 明朝" w:hAnsi="ＭＳ 明朝" w:cs="ＭＳ 明朝" w:hint="eastAsia"/>
          <w:sz w:val="24"/>
          <w:szCs w:val="28"/>
        </w:rPr>
        <w:t>訓練</w:t>
      </w:r>
      <w:r w:rsidR="00FA2D5E">
        <w:rPr>
          <w:rFonts w:ascii="ＭＳ 明朝" w:eastAsia="ＭＳ 明朝" w:hAnsi="ＭＳ 明朝" w:cs="ＭＳ 明朝" w:hint="eastAsia"/>
          <w:sz w:val="24"/>
          <w:szCs w:val="28"/>
        </w:rPr>
        <w:t>で</w:t>
      </w:r>
      <w:r>
        <w:rPr>
          <w:rFonts w:ascii="ＭＳ 明朝" w:eastAsia="ＭＳ 明朝" w:hAnsi="ＭＳ 明朝" w:cs="ＭＳ 明朝" w:hint="eastAsia"/>
          <w:sz w:val="24"/>
          <w:szCs w:val="28"/>
        </w:rPr>
        <w:t>使用する備品等は下記のとおり</w:t>
      </w:r>
      <w:r w:rsidR="00FA2D5E">
        <w:rPr>
          <w:rFonts w:ascii="ＭＳ 明朝" w:eastAsia="ＭＳ 明朝" w:hAnsi="ＭＳ 明朝" w:cs="ＭＳ 明朝" w:hint="eastAsia"/>
          <w:sz w:val="24"/>
          <w:szCs w:val="28"/>
        </w:rPr>
        <w:t>とし、訓練前日などに確認をおこなう</w:t>
      </w:r>
    </w:p>
    <w:p w14:paraId="09951B84" w14:textId="77777777" w:rsidR="00FA2D5E" w:rsidRPr="00FA2D5E" w:rsidRDefault="00FA2D5E" w:rsidP="00B204B5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8"/>
        </w:rPr>
      </w:pP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234CE1" w:rsidRPr="00C1660B" w14:paraId="29268285" w14:textId="77777777" w:rsidTr="00234CE1">
        <w:trPr>
          <w:trHeight w:val="198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33AC63F" w14:textId="460203D5" w:rsidR="00234CE1" w:rsidRDefault="008D633E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</w:t>
            </w:r>
            <w:r w:rsidR="00F67187">
              <w:rPr>
                <w:rFonts w:hint="eastAsia"/>
                <w:sz w:val="24"/>
                <w:szCs w:val="28"/>
              </w:rPr>
              <w:t>関係</w:t>
            </w:r>
            <w:r w:rsidR="00234CE1">
              <w:rPr>
                <w:rFonts w:hint="eastAsia"/>
                <w:sz w:val="24"/>
                <w:szCs w:val="28"/>
              </w:rPr>
              <w:t>資料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32BADAA7" w14:textId="77777777" w:rsidR="00234CE1" w:rsidRDefault="00234CE1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 w:rsidRPr="00234CE1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□避難確保計画</w:t>
            </w:r>
          </w:p>
          <w:p w14:paraId="4D5BC454" w14:textId="77777777" w:rsidR="00234CE1" w:rsidRDefault="00234CE1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□土砂災害警戒区域などの拡大印刷物</w:t>
            </w:r>
          </w:p>
          <w:p w14:paraId="5A78938A" w14:textId="11B04B2C" w:rsidR="00234CE1" w:rsidRDefault="00234CE1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□訓練計画書（本資料）</w:t>
            </w:r>
          </w:p>
          <w:p w14:paraId="3340885D" w14:textId="4087C6AA" w:rsidR="00234CE1" w:rsidRDefault="00234CE1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□訓練結果チェックリスト</w:t>
            </w:r>
          </w:p>
          <w:p w14:paraId="40D43C9F" w14:textId="56222D3D" w:rsidR="00234CE1" w:rsidRPr="00234CE1" w:rsidRDefault="00234CE1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□そのほか（　　　　　　　　　　　　　　　　　　　）</w:t>
            </w:r>
          </w:p>
        </w:tc>
      </w:tr>
      <w:tr w:rsidR="00DA3638" w:rsidRPr="00C1660B" w14:paraId="2596B069" w14:textId="77777777" w:rsidTr="00DA3638">
        <w:trPr>
          <w:trHeight w:val="164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3C80EABD" w14:textId="77777777" w:rsidR="00DA3638" w:rsidRDefault="00DA3638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情報収集</w:t>
            </w:r>
            <w:r w:rsidR="008D633E">
              <w:rPr>
                <w:rFonts w:hint="eastAsia"/>
                <w:sz w:val="24"/>
                <w:szCs w:val="28"/>
              </w:rPr>
              <w:t>時</w:t>
            </w:r>
          </w:p>
          <w:p w14:paraId="34EBC1B8" w14:textId="5798106A" w:rsidR="008D633E" w:rsidRPr="00C1660B" w:rsidRDefault="008D633E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4EB694E" w14:textId="6633B1DF" w:rsidR="00FA2D5E" w:rsidRPr="00234CE1" w:rsidRDefault="00FA2D5E" w:rsidP="00D84107">
            <w:pPr>
              <w:rPr>
                <w:sz w:val="24"/>
                <w:szCs w:val="28"/>
                <w:u w:val="single"/>
              </w:rPr>
            </w:pPr>
            <w:r w:rsidRPr="00234CE1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※</w:t>
            </w:r>
            <w:r w:rsidRPr="00234CE1">
              <w:rPr>
                <w:rFonts w:ascii="ＭＳ 明朝" w:eastAsia="ＭＳ 明朝" w:hAnsi="ＭＳ 明朝" w:cs="ＭＳ 明朝"/>
                <w:sz w:val="24"/>
                <w:szCs w:val="28"/>
                <w:u w:val="single"/>
              </w:rPr>
              <w:t>Web</w:t>
            </w:r>
            <w:r w:rsidRPr="00234CE1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サイトやデジタル放送画面等での収集方法を確認</w:t>
            </w:r>
          </w:p>
          <w:p w14:paraId="78D7C307" w14:textId="1B317F40" w:rsidR="00DA3638" w:rsidRDefault="00DA3638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□パソコン（携帯電話）　□テレビ　□ラジオ</w:t>
            </w:r>
          </w:p>
          <w:p w14:paraId="73B33612" w14:textId="6BF728C2" w:rsidR="00DA3638" w:rsidRDefault="00DA3638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□ホワイトボード</w:t>
            </w:r>
            <w:r w:rsidR="00234CE1">
              <w:rPr>
                <w:rFonts w:hint="eastAsia"/>
                <w:sz w:val="24"/>
                <w:szCs w:val="28"/>
              </w:rPr>
              <w:t>、黒板</w:t>
            </w:r>
            <w:r>
              <w:rPr>
                <w:rFonts w:hint="eastAsia"/>
                <w:sz w:val="24"/>
                <w:szCs w:val="28"/>
              </w:rPr>
              <w:t xml:space="preserve">　□模造紙　□ペン</w:t>
            </w:r>
          </w:p>
          <w:p w14:paraId="293D0933" w14:textId="2ADD16C8" w:rsidR="00DA3638" w:rsidRPr="00DA3638" w:rsidRDefault="00DA3638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□そのほか（　　　　　　　　　　　　　　　　　　　）</w:t>
            </w:r>
          </w:p>
        </w:tc>
      </w:tr>
      <w:tr w:rsidR="00DA3638" w:rsidRPr="00C1660B" w14:paraId="2DEA6778" w14:textId="77777777" w:rsidTr="00234CE1">
        <w:trPr>
          <w:trHeight w:val="238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8971E60" w14:textId="77777777" w:rsidR="008D633E" w:rsidRDefault="00DA3638" w:rsidP="008D633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情報伝達</w:t>
            </w:r>
            <w:r w:rsidR="008D633E">
              <w:rPr>
                <w:rFonts w:hint="eastAsia"/>
                <w:sz w:val="24"/>
                <w:szCs w:val="28"/>
              </w:rPr>
              <w:t>時</w:t>
            </w:r>
          </w:p>
          <w:p w14:paraId="0091D7B2" w14:textId="58754541" w:rsidR="00DA3638" w:rsidRPr="00C1660B" w:rsidRDefault="008D633E" w:rsidP="008D633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755561F" w14:textId="7F4966B0" w:rsidR="00FA2D5E" w:rsidRPr="00234CE1" w:rsidRDefault="00FA2D5E" w:rsidP="00DA3638">
            <w:pPr>
              <w:rPr>
                <w:sz w:val="24"/>
                <w:szCs w:val="28"/>
                <w:u w:val="single"/>
              </w:rPr>
            </w:pPr>
            <w:r w:rsidRPr="00234CE1">
              <w:rPr>
                <w:rFonts w:hint="eastAsia"/>
                <w:sz w:val="24"/>
                <w:szCs w:val="28"/>
                <w:u w:val="single"/>
              </w:rPr>
              <w:t>※いざというときの連絡先や連絡方法を確認</w:t>
            </w:r>
            <w:r w:rsidRPr="00234CE1">
              <w:rPr>
                <w:sz w:val="24"/>
                <w:szCs w:val="28"/>
                <w:u w:val="single"/>
              </w:rPr>
              <w:br/>
            </w:r>
            <w:r w:rsidRPr="00234CE1">
              <w:rPr>
                <w:rFonts w:hint="eastAsia"/>
                <w:sz w:val="24"/>
                <w:szCs w:val="28"/>
                <w:u w:val="single"/>
              </w:rPr>
              <w:t>（実際に連絡してもよい）</w:t>
            </w:r>
          </w:p>
          <w:p w14:paraId="7EBDBC59" w14:textId="25520496" w:rsidR="00DA3638" w:rsidRDefault="00DA3638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□固定電話　□携帯電話　□内線機器</w:t>
            </w:r>
            <w:r w:rsidR="00234CE1">
              <w:rPr>
                <w:rFonts w:hint="eastAsia"/>
                <w:sz w:val="24"/>
                <w:szCs w:val="28"/>
              </w:rPr>
              <w:t xml:space="preserve">　□拡声器</w:t>
            </w:r>
          </w:p>
          <w:p w14:paraId="668B889E" w14:textId="6B817181" w:rsidR="00DA3638" w:rsidRDefault="00DA3638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□施設職員連絡網　□</w:t>
            </w:r>
            <w:r w:rsidR="00FA2D5E">
              <w:rPr>
                <w:rFonts w:hint="eastAsia"/>
                <w:sz w:val="24"/>
                <w:szCs w:val="28"/>
              </w:rPr>
              <w:t>関係</w:t>
            </w:r>
            <w:r>
              <w:rPr>
                <w:rFonts w:hint="eastAsia"/>
                <w:sz w:val="24"/>
                <w:szCs w:val="28"/>
              </w:rPr>
              <w:t>機関連絡先一覧</w:t>
            </w:r>
          </w:p>
          <w:p w14:paraId="634DAB18" w14:textId="77777777" w:rsidR="00FA2D5E" w:rsidRDefault="00DA3638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□施設利用者</w:t>
            </w:r>
            <w:r w:rsidR="00FA2D5E">
              <w:rPr>
                <w:rFonts w:hint="eastAsia"/>
                <w:sz w:val="24"/>
                <w:szCs w:val="28"/>
              </w:rPr>
              <w:t>情報（家族の連絡先等）</w:t>
            </w:r>
          </w:p>
          <w:p w14:paraId="13C5FF93" w14:textId="35A9B3BA" w:rsidR="00234CE1" w:rsidRPr="00C1660B" w:rsidRDefault="00234CE1" w:rsidP="00DA36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□そのほか（　　　　　　　　　　　　　　　　　　　）</w:t>
            </w:r>
          </w:p>
        </w:tc>
      </w:tr>
      <w:tr w:rsidR="00DA3638" w14:paraId="27753E38" w14:textId="77777777" w:rsidTr="00234CE1">
        <w:trPr>
          <w:trHeight w:val="1984"/>
        </w:trPr>
        <w:tc>
          <w:tcPr>
            <w:tcW w:w="1929" w:type="dxa"/>
            <w:vAlign w:val="center"/>
          </w:tcPr>
          <w:p w14:paraId="16FCE4F9" w14:textId="77777777" w:rsidR="008D633E" w:rsidRDefault="00FA2D5E" w:rsidP="00FA2D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防災体制の</w:t>
            </w:r>
          </w:p>
          <w:p w14:paraId="7ADE60D4" w14:textId="7EE8D262" w:rsidR="008D633E" w:rsidRDefault="00FA2D5E" w:rsidP="008D633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確認</w:t>
            </w:r>
            <w:r w:rsidR="008D633E">
              <w:rPr>
                <w:rFonts w:hint="eastAsia"/>
                <w:sz w:val="24"/>
                <w:szCs w:val="28"/>
              </w:rPr>
              <w:t>時必要備品</w:t>
            </w:r>
          </w:p>
        </w:tc>
        <w:tc>
          <w:tcPr>
            <w:tcW w:w="6596" w:type="dxa"/>
            <w:vAlign w:val="center"/>
          </w:tcPr>
          <w:p w14:paraId="3B42ED8E" w14:textId="77777777" w:rsidR="00234CE1" w:rsidRPr="00234CE1" w:rsidRDefault="00FA2D5E" w:rsidP="00FA2D5E">
            <w:pPr>
              <w:rPr>
                <w:sz w:val="24"/>
                <w:szCs w:val="28"/>
                <w:u w:val="single"/>
              </w:rPr>
            </w:pPr>
            <w:r w:rsidRPr="00234CE1">
              <w:rPr>
                <w:rFonts w:hint="eastAsia"/>
                <w:sz w:val="24"/>
                <w:szCs w:val="28"/>
                <w:u w:val="single"/>
              </w:rPr>
              <w:t>※第二次・第三次体制時の役割等の確認で</w:t>
            </w:r>
            <w:r w:rsidR="00234CE1" w:rsidRPr="00234CE1">
              <w:rPr>
                <w:rFonts w:hint="eastAsia"/>
                <w:sz w:val="24"/>
                <w:szCs w:val="28"/>
                <w:u w:val="single"/>
              </w:rPr>
              <w:t>、</w:t>
            </w:r>
          </w:p>
          <w:p w14:paraId="5F5C3C3F" w14:textId="01BF8997" w:rsidR="00FA2D5E" w:rsidRPr="00234CE1" w:rsidRDefault="00234CE1" w:rsidP="00234CE1">
            <w:pPr>
              <w:ind w:firstLineChars="100" w:firstLine="240"/>
              <w:rPr>
                <w:sz w:val="24"/>
                <w:szCs w:val="28"/>
                <w:u w:val="single"/>
              </w:rPr>
            </w:pPr>
            <w:r w:rsidRPr="00234CE1">
              <w:rPr>
                <w:rFonts w:hint="eastAsia"/>
                <w:sz w:val="24"/>
                <w:szCs w:val="28"/>
                <w:u w:val="single"/>
              </w:rPr>
              <w:t>施設の計画に応じて</w:t>
            </w:r>
            <w:r w:rsidR="00FA2D5E" w:rsidRPr="00234CE1">
              <w:rPr>
                <w:rFonts w:hint="eastAsia"/>
                <w:sz w:val="24"/>
                <w:szCs w:val="28"/>
                <w:u w:val="single"/>
              </w:rPr>
              <w:t>下記</w:t>
            </w:r>
            <w:r>
              <w:rPr>
                <w:rFonts w:hint="eastAsia"/>
                <w:sz w:val="24"/>
                <w:szCs w:val="28"/>
                <w:u w:val="single"/>
              </w:rPr>
              <w:t>を準備</w:t>
            </w:r>
          </w:p>
          <w:p w14:paraId="59344DB4" w14:textId="77777777" w:rsidR="00FA2D5E" w:rsidRDefault="00FA2D5E" w:rsidP="00FA2D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□避難確保計画で記載している携行品や備蓄品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□避難誘導車両　□車椅子　□ストレッチャー</w:t>
            </w:r>
          </w:p>
          <w:p w14:paraId="7C7173D2" w14:textId="4695E7BA" w:rsidR="00234CE1" w:rsidRDefault="00234CE1" w:rsidP="00FA2D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□そのほか（　　　　　　　　　　　　　　　　　　　）</w:t>
            </w:r>
          </w:p>
        </w:tc>
      </w:tr>
      <w:tr w:rsidR="00234CE1" w14:paraId="42C83AF9" w14:textId="77777777" w:rsidTr="00FA2D5E">
        <w:trPr>
          <w:trHeight w:val="198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7D2576" w14:textId="3F16FFC2" w:rsidR="00234CE1" w:rsidRDefault="00234CE1" w:rsidP="00FA2D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そのほか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3C1312E2" w14:textId="77777777" w:rsidR="00234CE1" w:rsidRPr="00234CE1" w:rsidRDefault="00234CE1" w:rsidP="00FA2D5E">
            <w:pPr>
              <w:rPr>
                <w:sz w:val="24"/>
                <w:szCs w:val="28"/>
                <w:u w:val="single"/>
              </w:rPr>
            </w:pPr>
          </w:p>
        </w:tc>
      </w:tr>
    </w:tbl>
    <w:p w14:paraId="2B7E7D42" w14:textId="27D1E204" w:rsidR="00DA3638" w:rsidRPr="00DA3638" w:rsidRDefault="00DA3638" w:rsidP="00DA3638">
      <w:pPr>
        <w:jc w:val="left"/>
        <w:rPr>
          <w:rFonts w:ascii="ＭＳ 明朝" w:eastAsia="ＭＳ 明朝" w:hAnsi="ＭＳ 明朝" w:cs="ＭＳ 明朝"/>
          <w:sz w:val="24"/>
          <w:szCs w:val="28"/>
        </w:rPr>
      </w:pPr>
    </w:p>
    <w:sectPr w:rsidR="00DA3638" w:rsidRPr="00DA3638" w:rsidSect="008D633E"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DF51" w14:textId="77777777" w:rsidR="002506D0" w:rsidRDefault="002506D0" w:rsidP="00842F8A">
      <w:r>
        <w:separator/>
      </w:r>
    </w:p>
  </w:endnote>
  <w:endnote w:type="continuationSeparator" w:id="0">
    <w:p w14:paraId="229825AB" w14:textId="77777777" w:rsidR="002506D0" w:rsidRDefault="002506D0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E738490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286688"/>
      <w:docPartObj>
        <w:docPartGallery w:val="Page Numbers (Bottom of Page)"/>
        <w:docPartUnique/>
      </w:docPartObj>
    </w:sdtPr>
    <w:sdtEndPr/>
    <w:sdtContent>
      <w:p w14:paraId="67E95CE9" w14:textId="0B9537A8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5CB0" w14:textId="77777777" w:rsidR="002506D0" w:rsidRDefault="002506D0" w:rsidP="00842F8A">
      <w:r>
        <w:separator/>
      </w:r>
    </w:p>
  </w:footnote>
  <w:footnote w:type="continuationSeparator" w:id="0">
    <w:p w14:paraId="3683E912" w14:textId="77777777" w:rsidR="002506D0" w:rsidRDefault="002506D0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277A" w14:textId="63B95798" w:rsidR="00600611" w:rsidRDefault="00600611" w:rsidP="00600611">
    <w:pPr>
      <w:pStyle w:val="a5"/>
      <w:ind w:rightChars="-600" w:right="-1260"/>
      <w:jc w:val="right"/>
    </w:pPr>
    <w:bookmarkStart w:id="2" w:name="_Hlk16867866"/>
    <w:bookmarkStart w:id="3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>
      <w:rPr>
        <w:rFonts w:hint="eastAsia"/>
      </w:rPr>
      <w:t>1</w:t>
    </w:r>
    <w:r w:rsidR="008D633E">
      <w:t>-A</w:t>
    </w:r>
    <w:r>
      <w:rPr>
        <w:rFonts w:hint="eastAsia"/>
      </w:rPr>
      <w:t>）</w:t>
    </w:r>
  </w:p>
  <w:p w14:paraId="00D95904" w14:textId="6554B489" w:rsidR="00600611" w:rsidRPr="00600611" w:rsidRDefault="00600611" w:rsidP="00600611">
    <w:pPr>
      <w:jc w:val="center"/>
    </w:pP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①情報収集・伝達、防災体制確認訓練〈</w:t>
    </w:r>
    <w:r w:rsidRPr="00227B3B">
      <w:rPr>
        <w:rFonts w:ascii="Arial" w:eastAsiaTheme="majorEastAsia" w:hAnsi="Arial" w:cs="Arial"/>
        <w:sz w:val="28"/>
        <w:szCs w:val="32"/>
        <w:bdr w:val="single" w:sz="4" w:space="0" w:color="auto"/>
      </w:rPr>
      <w:t>A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：シナリオ固定型〉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8A"/>
    <w:rsid w:val="00014C3F"/>
    <w:rsid w:val="0007208E"/>
    <w:rsid w:val="000B6745"/>
    <w:rsid w:val="000C2903"/>
    <w:rsid w:val="001017D3"/>
    <w:rsid w:val="0012449F"/>
    <w:rsid w:val="00137A4B"/>
    <w:rsid w:val="00173DE9"/>
    <w:rsid w:val="001E6879"/>
    <w:rsid w:val="00227B3B"/>
    <w:rsid w:val="00234CE1"/>
    <w:rsid w:val="00243258"/>
    <w:rsid w:val="002506D0"/>
    <w:rsid w:val="00252420"/>
    <w:rsid w:val="002C6642"/>
    <w:rsid w:val="002D3FE3"/>
    <w:rsid w:val="002F0FEF"/>
    <w:rsid w:val="00452543"/>
    <w:rsid w:val="004C1AFF"/>
    <w:rsid w:val="004D727F"/>
    <w:rsid w:val="00524AE3"/>
    <w:rsid w:val="00580D17"/>
    <w:rsid w:val="005D4E18"/>
    <w:rsid w:val="00600611"/>
    <w:rsid w:val="00614F30"/>
    <w:rsid w:val="006C6468"/>
    <w:rsid w:val="006E2C7B"/>
    <w:rsid w:val="00710A38"/>
    <w:rsid w:val="007C29A9"/>
    <w:rsid w:val="00842F8A"/>
    <w:rsid w:val="008D633E"/>
    <w:rsid w:val="008E1A41"/>
    <w:rsid w:val="009427F6"/>
    <w:rsid w:val="009B4D2B"/>
    <w:rsid w:val="00A31448"/>
    <w:rsid w:val="00AD0A65"/>
    <w:rsid w:val="00B204B5"/>
    <w:rsid w:val="00B77135"/>
    <w:rsid w:val="00B87B30"/>
    <w:rsid w:val="00BB103F"/>
    <w:rsid w:val="00C1660B"/>
    <w:rsid w:val="00D467D6"/>
    <w:rsid w:val="00D87849"/>
    <w:rsid w:val="00DA3638"/>
    <w:rsid w:val="00DD6A83"/>
    <w:rsid w:val="00E71920"/>
    <w:rsid w:val="00E80AD1"/>
    <w:rsid w:val="00ED41E8"/>
    <w:rsid w:val="00F6718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2021-06-09T05:29:00Z</dcterms:created>
  <dcterms:modified xsi:type="dcterms:W3CDTF">2021-06-09T05:29:00Z</dcterms:modified>
</cp:coreProperties>
</file>