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E6E8" w14:textId="08635C5E" w:rsidR="00842F8A" w:rsidRPr="005E2685" w:rsidRDefault="008E1A41" w:rsidP="008E1A41">
      <w:pPr>
        <w:jc w:val="center"/>
        <w:rPr>
          <w:rFonts w:asciiTheme="majorEastAsia" w:eastAsiaTheme="majorEastAsia" w:hAnsiTheme="majorEastAsia"/>
          <w:sz w:val="28"/>
          <w:szCs w:val="32"/>
        </w:rPr>
      </w:pPr>
      <w:bookmarkStart w:id="0" w:name="_GoBack"/>
      <w:bookmarkEnd w:id="0"/>
      <w:r w:rsidRPr="005E2685">
        <w:rPr>
          <w:rFonts w:asciiTheme="majorEastAsia" w:eastAsiaTheme="majorEastAsia" w:hAnsiTheme="majorEastAsia" w:hint="eastAsia"/>
          <w:sz w:val="28"/>
          <w:szCs w:val="32"/>
        </w:rPr>
        <w:t>訓練計画書</w:t>
      </w:r>
    </w:p>
    <w:tbl>
      <w:tblPr>
        <w:tblStyle w:val="a9"/>
        <w:tblW w:w="8527" w:type="dxa"/>
        <w:tblInd w:w="-5" w:type="dxa"/>
        <w:tblLook w:val="04A0" w:firstRow="1" w:lastRow="0" w:firstColumn="1" w:lastColumn="0" w:noHBand="0" w:noVBand="1"/>
      </w:tblPr>
      <w:tblGrid>
        <w:gridCol w:w="1843"/>
        <w:gridCol w:w="6684"/>
      </w:tblGrid>
      <w:tr w:rsidR="00283938" w:rsidRPr="005E2685" w14:paraId="51FE31C7" w14:textId="77777777" w:rsidTr="00283938">
        <w:trPr>
          <w:trHeight w:val="510"/>
        </w:trPr>
        <w:tc>
          <w:tcPr>
            <w:tcW w:w="1843" w:type="dxa"/>
            <w:vAlign w:val="center"/>
          </w:tcPr>
          <w:p w14:paraId="24618F79" w14:textId="57756D29" w:rsidR="00283938" w:rsidRPr="005E2685" w:rsidRDefault="00283938" w:rsidP="0028393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訓練実施日時</w:t>
            </w:r>
          </w:p>
        </w:tc>
        <w:tc>
          <w:tcPr>
            <w:tcW w:w="6684" w:type="dxa"/>
            <w:vAlign w:val="center"/>
          </w:tcPr>
          <w:p w14:paraId="4DC9CE5A" w14:textId="73604E1A" w:rsidR="00283938" w:rsidRPr="005E2685" w:rsidRDefault="00283938" w:rsidP="00283938">
            <w:pPr>
              <w:ind w:firstLineChars="300" w:firstLine="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年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月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日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時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分　～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時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283938" w:rsidRPr="005E2685" w14:paraId="3DF90CFA" w14:textId="77777777" w:rsidTr="00283938">
        <w:trPr>
          <w:trHeight w:val="850"/>
        </w:trPr>
        <w:tc>
          <w:tcPr>
            <w:tcW w:w="1843" w:type="dxa"/>
            <w:vAlign w:val="center"/>
          </w:tcPr>
          <w:p w14:paraId="41B5C254" w14:textId="54466361" w:rsidR="00283938" w:rsidRPr="005E2685" w:rsidRDefault="00283938" w:rsidP="0028393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訓練場所</w:t>
            </w:r>
          </w:p>
        </w:tc>
        <w:tc>
          <w:tcPr>
            <w:tcW w:w="6684" w:type="dxa"/>
            <w:vAlign w:val="center"/>
          </w:tcPr>
          <w:p w14:paraId="04A7DC16" w14:textId="77777777" w:rsidR="00283938" w:rsidRDefault="00E344D3" w:rsidP="00283938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6466988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83938">
              <w:rPr>
                <w:rFonts w:hint="eastAsia"/>
                <w:sz w:val="24"/>
                <w:szCs w:val="28"/>
              </w:rPr>
              <w:t xml:space="preserve">施設全体　</w:t>
            </w:r>
            <w:sdt>
              <w:sdtPr>
                <w:rPr>
                  <w:rFonts w:hint="eastAsia"/>
                  <w:sz w:val="28"/>
                  <w:szCs w:val="32"/>
                </w:rPr>
                <w:id w:val="-19791395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83938">
              <w:rPr>
                <w:rFonts w:hint="eastAsia"/>
                <w:sz w:val="24"/>
                <w:szCs w:val="28"/>
              </w:rPr>
              <w:t xml:space="preserve">施設の一部（　　　　　　　　　　　　</w:t>
            </w:r>
            <w:r w:rsidR="00283938">
              <w:rPr>
                <w:rFonts w:hint="eastAsia"/>
                <w:sz w:val="24"/>
                <w:szCs w:val="28"/>
              </w:rPr>
              <w:t xml:space="preserve"> </w:t>
            </w:r>
            <w:r w:rsidR="00283938">
              <w:rPr>
                <w:rFonts w:hint="eastAsia"/>
                <w:sz w:val="24"/>
                <w:szCs w:val="28"/>
              </w:rPr>
              <w:t>）</w:t>
            </w:r>
          </w:p>
          <w:p w14:paraId="74ECDD77" w14:textId="36B2F6C8" w:rsidR="00283938" w:rsidRPr="005E2685" w:rsidRDefault="00E344D3" w:rsidP="00283938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8610092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83938">
              <w:rPr>
                <w:rFonts w:hint="eastAsia"/>
                <w:sz w:val="24"/>
                <w:szCs w:val="28"/>
              </w:rPr>
              <w:t xml:space="preserve">そのほか（　　　　　　　　　　　　　　　　　　　</w:t>
            </w:r>
            <w:r w:rsidR="00283938">
              <w:rPr>
                <w:rFonts w:hint="eastAsia"/>
                <w:sz w:val="24"/>
                <w:szCs w:val="28"/>
              </w:rPr>
              <w:t xml:space="preserve"> </w:t>
            </w:r>
            <w:r w:rsidR="00283938"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283938" w:rsidRPr="005E2685" w14:paraId="525CAD86" w14:textId="77777777" w:rsidTr="00283938">
        <w:trPr>
          <w:trHeight w:val="850"/>
        </w:trPr>
        <w:tc>
          <w:tcPr>
            <w:tcW w:w="1843" w:type="dxa"/>
            <w:vAlign w:val="center"/>
          </w:tcPr>
          <w:p w14:paraId="1FC88C64" w14:textId="72377B94" w:rsidR="00283938" w:rsidRPr="005E2685" w:rsidRDefault="00283938" w:rsidP="0028393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参加者（人数）</w:t>
            </w:r>
          </w:p>
        </w:tc>
        <w:tc>
          <w:tcPr>
            <w:tcW w:w="6684" w:type="dxa"/>
            <w:vAlign w:val="center"/>
          </w:tcPr>
          <w:p w14:paraId="1902DC76" w14:textId="77777777" w:rsidR="00283938" w:rsidRDefault="00E344D3" w:rsidP="00283938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8928858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83938">
              <w:rPr>
                <w:rFonts w:hint="eastAsia"/>
                <w:sz w:val="24"/>
                <w:szCs w:val="28"/>
              </w:rPr>
              <w:t xml:space="preserve">施設職員（　　　名）　</w:t>
            </w:r>
            <w:sdt>
              <w:sdtPr>
                <w:rPr>
                  <w:rFonts w:hint="eastAsia"/>
                  <w:sz w:val="28"/>
                  <w:szCs w:val="32"/>
                </w:rPr>
                <w:id w:val="-13836315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83938">
              <w:rPr>
                <w:rFonts w:hint="eastAsia"/>
                <w:sz w:val="24"/>
                <w:szCs w:val="28"/>
              </w:rPr>
              <w:t>施設利用者（　　　名）</w:t>
            </w:r>
          </w:p>
          <w:p w14:paraId="0AB81079" w14:textId="1DD069D8" w:rsidR="00283938" w:rsidRPr="005E2685" w:rsidRDefault="00E344D3" w:rsidP="00283938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6069635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83938">
              <w:rPr>
                <w:rFonts w:hint="eastAsia"/>
                <w:sz w:val="24"/>
                <w:szCs w:val="28"/>
              </w:rPr>
              <w:t xml:space="preserve">そのほか（　　　　　　　　　　　　　　　　　　　</w:t>
            </w:r>
            <w:r w:rsidR="00283938">
              <w:rPr>
                <w:rFonts w:hint="eastAsia"/>
                <w:sz w:val="24"/>
                <w:szCs w:val="28"/>
              </w:rPr>
              <w:t xml:space="preserve"> </w:t>
            </w:r>
            <w:r w:rsidR="00283938">
              <w:rPr>
                <w:rFonts w:hint="eastAsia"/>
                <w:sz w:val="24"/>
                <w:szCs w:val="28"/>
              </w:rPr>
              <w:t>）</w:t>
            </w:r>
          </w:p>
        </w:tc>
      </w:tr>
    </w:tbl>
    <w:p w14:paraId="66DB3A58" w14:textId="77777777" w:rsidR="00227B3B" w:rsidRPr="005E2685" w:rsidRDefault="00227B3B" w:rsidP="00227B3B"/>
    <w:p w14:paraId="129B29A7" w14:textId="0F5B8E03" w:rsidR="008E1A41" w:rsidRPr="005E2685" w:rsidRDefault="008E1A41" w:rsidP="00B204B5">
      <w:pPr>
        <w:ind w:leftChars="-50" w:left="-105"/>
        <w:jc w:val="left"/>
        <w:rPr>
          <w:rFonts w:asciiTheme="majorEastAsia" w:eastAsiaTheme="majorEastAsia" w:hAnsiTheme="majorEastAsia"/>
          <w:sz w:val="24"/>
          <w:szCs w:val="28"/>
        </w:rPr>
      </w:pPr>
      <w:r w:rsidRPr="005E2685">
        <w:rPr>
          <w:rFonts w:asciiTheme="majorEastAsia" w:eastAsiaTheme="majorEastAsia" w:hAnsiTheme="majorEastAsia" w:hint="eastAsia"/>
          <w:sz w:val="24"/>
          <w:szCs w:val="28"/>
        </w:rPr>
        <w:t>（１）訓練シナリオ</w:t>
      </w:r>
      <w:r w:rsidR="007C1FE4" w:rsidRPr="005E2685">
        <w:rPr>
          <w:rFonts w:asciiTheme="majorEastAsia" w:eastAsiaTheme="majorEastAsia" w:hAnsiTheme="majorEastAsia" w:hint="eastAsia"/>
          <w:sz w:val="24"/>
          <w:szCs w:val="28"/>
        </w:rPr>
        <w:t>（※情報付与カードによってシナリオは異なる）</w:t>
      </w:r>
    </w:p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1843"/>
        <w:gridCol w:w="6682"/>
      </w:tblGrid>
      <w:tr w:rsidR="006D669B" w:rsidRPr="005E2685" w14:paraId="0ED72216" w14:textId="77777777" w:rsidTr="00283938">
        <w:trPr>
          <w:trHeight w:val="45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8FD55BE" w14:textId="3287737E" w:rsidR="007C1FE4" w:rsidRPr="00283938" w:rsidRDefault="007C1FE4" w:rsidP="007C1FE4">
            <w:pPr>
              <w:rPr>
                <w:spacing w:val="-20"/>
                <w:sz w:val="24"/>
                <w:szCs w:val="28"/>
              </w:rPr>
            </w:pPr>
            <w:r w:rsidRPr="00283938">
              <w:rPr>
                <w:rFonts w:hint="eastAsia"/>
                <w:spacing w:val="-20"/>
                <w:sz w:val="24"/>
                <w:szCs w:val="28"/>
              </w:rPr>
              <w:t>情報付与担当者</w:t>
            </w:r>
          </w:p>
        </w:tc>
        <w:tc>
          <w:tcPr>
            <w:tcW w:w="6682" w:type="dxa"/>
            <w:tcBorders>
              <w:bottom w:val="single" w:sz="4" w:space="0" w:color="auto"/>
            </w:tcBorders>
            <w:vAlign w:val="center"/>
          </w:tcPr>
          <w:p w14:paraId="29CF4001" w14:textId="77777777" w:rsidR="006D669B" w:rsidRPr="005E2685" w:rsidRDefault="006D669B" w:rsidP="007C1FE4">
            <w:pPr>
              <w:topLinePunct/>
              <w:rPr>
                <w:sz w:val="24"/>
                <w:szCs w:val="28"/>
              </w:rPr>
            </w:pPr>
          </w:p>
        </w:tc>
      </w:tr>
      <w:tr w:rsidR="007C1FE4" w:rsidRPr="005E2685" w14:paraId="735D745B" w14:textId="77777777" w:rsidTr="007C1FE4">
        <w:trPr>
          <w:trHeight w:val="113"/>
        </w:trPr>
        <w:tc>
          <w:tcPr>
            <w:tcW w:w="85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E593A2" w14:textId="77777777" w:rsidR="007C1FE4" w:rsidRPr="005E2685" w:rsidRDefault="007C1FE4" w:rsidP="007C1FE4">
            <w:pPr>
              <w:topLinePunct/>
              <w:rPr>
                <w:sz w:val="24"/>
                <w:szCs w:val="24"/>
              </w:rPr>
            </w:pPr>
          </w:p>
        </w:tc>
      </w:tr>
      <w:tr w:rsidR="00C1660B" w:rsidRPr="005E2685" w14:paraId="23BCE5C4" w14:textId="77777777" w:rsidTr="00283938">
        <w:trPr>
          <w:trHeight w:val="170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7BEC588" w14:textId="55B709F4" w:rsidR="00D87849" w:rsidRPr="005E2685" w:rsidRDefault="00D87849" w:rsidP="006C6468">
            <w:pPr>
              <w:rPr>
                <w:sz w:val="24"/>
                <w:szCs w:val="28"/>
              </w:rPr>
            </w:pPr>
          </w:p>
          <w:p w14:paraId="374D7848" w14:textId="7E22B1D6" w:rsidR="00842F8A" w:rsidRPr="005E2685" w:rsidRDefault="008E1A41" w:rsidP="006C6468">
            <w:pPr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 xml:space="preserve">　　</w:t>
            </w:r>
            <w:r w:rsidR="00227B3B" w:rsidRPr="005E2685">
              <w:rPr>
                <w:rFonts w:hint="eastAsia"/>
                <w:sz w:val="24"/>
                <w:szCs w:val="28"/>
              </w:rPr>
              <w:t>時　　分</w:t>
            </w:r>
            <w:r w:rsidR="002F0FEF" w:rsidRPr="005E2685">
              <w:rPr>
                <w:rFonts w:hint="eastAsia"/>
                <w:sz w:val="24"/>
                <w:szCs w:val="28"/>
              </w:rPr>
              <w:t xml:space="preserve">　　</w:t>
            </w:r>
          </w:p>
          <w:p w14:paraId="6BE89300" w14:textId="77777777" w:rsidR="00227B3B" w:rsidRPr="005E2685" w:rsidRDefault="00227B3B" w:rsidP="006C6468">
            <w:pPr>
              <w:rPr>
                <w:sz w:val="24"/>
                <w:szCs w:val="28"/>
              </w:rPr>
            </w:pPr>
          </w:p>
          <w:p w14:paraId="1A5F0FA6" w14:textId="2E5DA0D4" w:rsidR="002F0FEF" w:rsidRPr="005E2685" w:rsidRDefault="002F0FEF" w:rsidP="002F0FEF">
            <w:pPr>
              <w:jc w:val="right"/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参集基準確認</w:t>
            </w:r>
          </w:p>
        </w:tc>
        <w:tc>
          <w:tcPr>
            <w:tcW w:w="6682" w:type="dxa"/>
            <w:tcBorders>
              <w:bottom w:val="single" w:sz="4" w:space="0" w:color="auto"/>
            </w:tcBorders>
            <w:vAlign w:val="center"/>
          </w:tcPr>
          <w:p w14:paraId="319B2D0B" w14:textId="77777777" w:rsidR="00070204" w:rsidRPr="005E2685" w:rsidRDefault="002F0FEF" w:rsidP="00070204">
            <w:pPr>
              <w:topLinePunct/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【</w:t>
            </w:r>
            <w:r w:rsidR="006D669B" w:rsidRPr="005E2685">
              <w:rPr>
                <w:rFonts w:hint="eastAsia"/>
                <w:sz w:val="24"/>
                <w:szCs w:val="28"/>
              </w:rPr>
              <w:t>情報付与カード</w:t>
            </w:r>
            <w:r w:rsidRPr="005E2685">
              <w:rPr>
                <w:rFonts w:hint="eastAsia"/>
                <w:sz w:val="24"/>
                <w:szCs w:val="28"/>
              </w:rPr>
              <w:t>】</w:t>
            </w:r>
          </w:p>
          <w:p w14:paraId="4BE82414" w14:textId="7C2916D4" w:rsidR="002F0FEF" w:rsidRPr="005E2685" w:rsidRDefault="00345596" w:rsidP="00070204">
            <w:pPr>
              <w:topLinePunct/>
              <w:ind w:firstLineChars="100" w:firstLine="240"/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「タイミング１」のグループ</w:t>
            </w:r>
            <w:r w:rsidR="006D669B" w:rsidRPr="005E2685">
              <w:rPr>
                <w:rFonts w:hint="eastAsia"/>
                <w:sz w:val="24"/>
                <w:szCs w:val="28"/>
              </w:rPr>
              <w:t>から１枚</w:t>
            </w:r>
            <w:r w:rsidR="007C1FE4" w:rsidRPr="005E2685">
              <w:rPr>
                <w:rFonts w:hint="eastAsia"/>
                <w:sz w:val="24"/>
                <w:szCs w:val="28"/>
              </w:rPr>
              <w:t>を選択</w:t>
            </w:r>
          </w:p>
        </w:tc>
      </w:tr>
      <w:tr w:rsidR="00F67187" w:rsidRPr="005E2685" w14:paraId="630DA613" w14:textId="77777777" w:rsidTr="00600611">
        <w:trPr>
          <w:trHeight w:val="397"/>
        </w:trPr>
        <w:tc>
          <w:tcPr>
            <w:tcW w:w="85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B7E660" w14:textId="2D3E4C9D" w:rsidR="00F67187" w:rsidRPr="005E2685" w:rsidRDefault="00F67187" w:rsidP="006C6468">
            <w:pPr>
              <w:rPr>
                <w:sz w:val="24"/>
                <w:szCs w:val="28"/>
              </w:rPr>
            </w:pPr>
            <w:bookmarkStart w:id="1" w:name="_Hlk16858719"/>
            <w:r w:rsidRPr="005E2685">
              <w:rPr>
                <w:rFonts w:hint="eastAsia"/>
                <w:sz w:val="24"/>
                <w:szCs w:val="28"/>
              </w:rPr>
              <w:t xml:space="preserve">↓　</w:t>
            </w:r>
            <w:r w:rsidRPr="005E2685">
              <w:rPr>
                <w:rFonts w:hint="eastAsia"/>
                <w:sz w:val="24"/>
                <w:szCs w:val="28"/>
                <w:u w:val="wave"/>
              </w:rPr>
              <w:t>PC</w:t>
            </w:r>
            <w:r w:rsidRPr="005E2685">
              <w:rPr>
                <w:rFonts w:hint="eastAsia"/>
                <w:sz w:val="24"/>
                <w:szCs w:val="28"/>
                <w:u w:val="wave"/>
              </w:rPr>
              <w:t>等で情報を確認</w:t>
            </w:r>
            <w:r w:rsidRPr="005E2685">
              <w:rPr>
                <w:rFonts w:hint="eastAsia"/>
                <w:sz w:val="24"/>
                <w:szCs w:val="28"/>
              </w:rPr>
              <w:t>し、情報伝達や参集をおこない、各役割等を確認</w:t>
            </w:r>
          </w:p>
        </w:tc>
      </w:tr>
      <w:bookmarkEnd w:id="1"/>
      <w:tr w:rsidR="00C1660B" w:rsidRPr="005E2685" w14:paraId="10254142" w14:textId="77777777" w:rsidTr="00283938">
        <w:trPr>
          <w:trHeight w:val="170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A0F779C" w14:textId="77777777" w:rsidR="00227B3B" w:rsidRPr="005E2685" w:rsidRDefault="00227B3B" w:rsidP="00227B3B">
            <w:pPr>
              <w:rPr>
                <w:sz w:val="24"/>
                <w:szCs w:val="28"/>
              </w:rPr>
            </w:pPr>
          </w:p>
          <w:p w14:paraId="3E6C9009" w14:textId="140D4DA4" w:rsidR="00227B3B" w:rsidRPr="005E2685" w:rsidRDefault="00227B3B" w:rsidP="00227B3B">
            <w:pPr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 xml:space="preserve">　　時　　分　　</w:t>
            </w:r>
          </w:p>
          <w:p w14:paraId="24DCD4E6" w14:textId="77777777" w:rsidR="00227B3B" w:rsidRPr="005E2685" w:rsidRDefault="00227B3B" w:rsidP="00227B3B">
            <w:pPr>
              <w:rPr>
                <w:sz w:val="24"/>
                <w:szCs w:val="28"/>
              </w:rPr>
            </w:pPr>
          </w:p>
          <w:p w14:paraId="20C74328" w14:textId="46E030D4" w:rsidR="00842F8A" w:rsidRPr="005E2685" w:rsidRDefault="00227B3B" w:rsidP="00227B3B">
            <w:pPr>
              <w:jc w:val="right"/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参集基準確認</w:t>
            </w:r>
          </w:p>
        </w:tc>
        <w:tc>
          <w:tcPr>
            <w:tcW w:w="6682" w:type="dxa"/>
            <w:tcBorders>
              <w:bottom w:val="single" w:sz="4" w:space="0" w:color="auto"/>
            </w:tcBorders>
            <w:vAlign w:val="center"/>
          </w:tcPr>
          <w:p w14:paraId="0162F38A" w14:textId="77777777" w:rsidR="00070204" w:rsidRPr="005E2685" w:rsidRDefault="006D669B" w:rsidP="00227B3B">
            <w:pPr>
              <w:topLinePunct/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【情報付与カード】</w:t>
            </w:r>
          </w:p>
          <w:p w14:paraId="17681CCA" w14:textId="74C5BD42" w:rsidR="002F0FEF" w:rsidRPr="005E2685" w:rsidRDefault="00345596" w:rsidP="00070204">
            <w:pPr>
              <w:topLinePunct/>
              <w:ind w:firstLineChars="100" w:firstLine="240"/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「タイミング２」のグループ</w:t>
            </w:r>
            <w:r w:rsidR="006D669B" w:rsidRPr="005E2685">
              <w:rPr>
                <w:rFonts w:hint="eastAsia"/>
                <w:sz w:val="24"/>
                <w:szCs w:val="28"/>
              </w:rPr>
              <w:t>から１枚</w:t>
            </w:r>
            <w:r w:rsidR="007C1FE4" w:rsidRPr="005E2685">
              <w:rPr>
                <w:rFonts w:hint="eastAsia"/>
                <w:sz w:val="24"/>
                <w:szCs w:val="28"/>
              </w:rPr>
              <w:t>を選択</w:t>
            </w:r>
          </w:p>
        </w:tc>
      </w:tr>
      <w:tr w:rsidR="00F67187" w:rsidRPr="005E2685" w14:paraId="42A4945B" w14:textId="77777777" w:rsidTr="00600611">
        <w:trPr>
          <w:trHeight w:val="397"/>
        </w:trPr>
        <w:tc>
          <w:tcPr>
            <w:tcW w:w="85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4DB1A3" w14:textId="2C121D57" w:rsidR="00F67187" w:rsidRPr="005E2685" w:rsidRDefault="00F67187" w:rsidP="006A7A75">
            <w:pPr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 xml:space="preserve">↓　</w:t>
            </w:r>
            <w:r w:rsidRPr="005E2685">
              <w:rPr>
                <w:rFonts w:hint="eastAsia"/>
                <w:sz w:val="24"/>
                <w:szCs w:val="28"/>
                <w:u w:val="wave"/>
              </w:rPr>
              <w:t>PC</w:t>
            </w:r>
            <w:r w:rsidRPr="005E2685">
              <w:rPr>
                <w:rFonts w:hint="eastAsia"/>
                <w:sz w:val="24"/>
                <w:szCs w:val="28"/>
                <w:u w:val="wave"/>
              </w:rPr>
              <w:t>等で情報を確認</w:t>
            </w:r>
            <w:r w:rsidRPr="005E2685">
              <w:rPr>
                <w:rFonts w:hint="eastAsia"/>
                <w:sz w:val="24"/>
                <w:szCs w:val="28"/>
              </w:rPr>
              <w:t>し、情報伝達や参集をおこない、各役割等を確認</w:t>
            </w:r>
          </w:p>
        </w:tc>
      </w:tr>
      <w:tr w:rsidR="002F0FEF" w:rsidRPr="005E2685" w14:paraId="7E266CE1" w14:textId="77777777" w:rsidTr="00283938">
        <w:trPr>
          <w:trHeight w:val="170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244F89" w14:textId="77777777" w:rsidR="00227B3B" w:rsidRPr="005E2685" w:rsidRDefault="00227B3B" w:rsidP="00227B3B">
            <w:pPr>
              <w:rPr>
                <w:sz w:val="24"/>
                <w:szCs w:val="28"/>
              </w:rPr>
            </w:pPr>
          </w:p>
          <w:p w14:paraId="500BEB9F" w14:textId="5D683975" w:rsidR="00227B3B" w:rsidRPr="005E2685" w:rsidRDefault="00227B3B" w:rsidP="00227B3B">
            <w:pPr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 xml:space="preserve">　　時　　分　　</w:t>
            </w:r>
          </w:p>
          <w:p w14:paraId="6677A52A" w14:textId="77777777" w:rsidR="00227B3B" w:rsidRPr="005E2685" w:rsidRDefault="00227B3B" w:rsidP="00227B3B">
            <w:pPr>
              <w:rPr>
                <w:sz w:val="24"/>
                <w:szCs w:val="28"/>
              </w:rPr>
            </w:pPr>
          </w:p>
          <w:p w14:paraId="33931CE6" w14:textId="170823E3" w:rsidR="002F0FEF" w:rsidRPr="005E2685" w:rsidRDefault="00227B3B" w:rsidP="00227B3B">
            <w:pPr>
              <w:jc w:val="right"/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参集基準確認</w:t>
            </w:r>
          </w:p>
        </w:tc>
        <w:tc>
          <w:tcPr>
            <w:tcW w:w="6682" w:type="dxa"/>
            <w:tcBorders>
              <w:bottom w:val="single" w:sz="4" w:space="0" w:color="auto"/>
            </w:tcBorders>
            <w:vAlign w:val="center"/>
          </w:tcPr>
          <w:p w14:paraId="36DB51F8" w14:textId="77777777" w:rsidR="00070204" w:rsidRPr="005E2685" w:rsidRDefault="006D669B" w:rsidP="00070204">
            <w:pPr>
              <w:topLinePunct/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【情報付与カード】</w:t>
            </w:r>
          </w:p>
          <w:p w14:paraId="2DC87467" w14:textId="6EE2755C" w:rsidR="002F0FEF" w:rsidRPr="005E2685" w:rsidRDefault="00345596" w:rsidP="00070204">
            <w:pPr>
              <w:ind w:firstLineChars="100" w:firstLine="240"/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「タイミング３」のグループ</w:t>
            </w:r>
            <w:r w:rsidR="006D669B" w:rsidRPr="005E2685">
              <w:rPr>
                <w:rFonts w:hint="eastAsia"/>
                <w:sz w:val="24"/>
                <w:szCs w:val="28"/>
              </w:rPr>
              <w:t>から１枚</w:t>
            </w:r>
            <w:r w:rsidR="007C1FE4" w:rsidRPr="005E2685">
              <w:rPr>
                <w:rFonts w:hint="eastAsia"/>
                <w:sz w:val="24"/>
                <w:szCs w:val="28"/>
              </w:rPr>
              <w:t>を選択</w:t>
            </w:r>
          </w:p>
        </w:tc>
      </w:tr>
      <w:tr w:rsidR="00F67187" w:rsidRPr="005E2685" w14:paraId="696E1F71" w14:textId="77777777" w:rsidTr="00600611">
        <w:trPr>
          <w:trHeight w:val="397"/>
        </w:trPr>
        <w:tc>
          <w:tcPr>
            <w:tcW w:w="85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EAD805" w14:textId="666373E5" w:rsidR="00F67187" w:rsidRPr="005E2685" w:rsidRDefault="00F67187" w:rsidP="006A7A75">
            <w:pPr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 xml:space="preserve">↓　</w:t>
            </w:r>
            <w:r w:rsidRPr="005E2685">
              <w:rPr>
                <w:rFonts w:hint="eastAsia"/>
                <w:sz w:val="24"/>
                <w:szCs w:val="28"/>
                <w:u w:val="wave"/>
              </w:rPr>
              <w:t>PC</w:t>
            </w:r>
            <w:r w:rsidRPr="005E2685">
              <w:rPr>
                <w:rFonts w:hint="eastAsia"/>
                <w:sz w:val="24"/>
                <w:szCs w:val="28"/>
                <w:u w:val="wave"/>
              </w:rPr>
              <w:t>等で情報を確認</w:t>
            </w:r>
            <w:r w:rsidRPr="005E2685">
              <w:rPr>
                <w:rFonts w:hint="eastAsia"/>
                <w:sz w:val="24"/>
                <w:szCs w:val="28"/>
              </w:rPr>
              <w:t>し、情報伝達や参集をおこない、各役割等を確認</w:t>
            </w:r>
          </w:p>
        </w:tc>
      </w:tr>
      <w:tr w:rsidR="002F0FEF" w:rsidRPr="005E2685" w14:paraId="20A5170D" w14:textId="77777777" w:rsidTr="00283938">
        <w:trPr>
          <w:trHeight w:val="170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5576F6" w14:textId="16FDEE5C" w:rsidR="00227B3B" w:rsidRPr="005E2685" w:rsidRDefault="00227B3B" w:rsidP="00227B3B">
            <w:pPr>
              <w:rPr>
                <w:sz w:val="24"/>
                <w:szCs w:val="28"/>
              </w:rPr>
            </w:pPr>
          </w:p>
          <w:p w14:paraId="1FC17763" w14:textId="02713624" w:rsidR="00227B3B" w:rsidRPr="005E2685" w:rsidRDefault="00227B3B" w:rsidP="00227B3B">
            <w:pPr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 xml:space="preserve">　　時　　分　　</w:t>
            </w:r>
          </w:p>
          <w:p w14:paraId="753BECF2" w14:textId="77777777" w:rsidR="00227B3B" w:rsidRPr="005E2685" w:rsidRDefault="00227B3B" w:rsidP="00227B3B">
            <w:pPr>
              <w:rPr>
                <w:sz w:val="24"/>
                <w:szCs w:val="28"/>
              </w:rPr>
            </w:pPr>
          </w:p>
          <w:p w14:paraId="0A9F90C2" w14:textId="5B789D1B" w:rsidR="00B204B5" w:rsidRPr="005E2685" w:rsidRDefault="00B204B5" w:rsidP="00227B3B">
            <w:pPr>
              <w:jc w:val="right"/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避難</w:t>
            </w:r>
            <w:r w:rsidRPr="005E2685">
              <w:rPr>
                <w:rFonts w:hint="eastAsia"/>
                <w:sz w:val="24"/>
                <w:szCs w:val="28"/>
              </w:rPr>
              <w:t>(</w:t>
            </w:r>
            <w:r w:rsidRPr="005E2685">
              <w:rPr>
                <w:rFonts w:hint="eastAsia"/>
                <w:sz w:val="24"/>
                <w:szCs w:val="28"/>
              </w:rPr>
              <w:t>待避</w:t>
            </w:r>
            <w:r w:rsidRPr="005E2685">
              <w:rPr>
                <w:rFonts w:hint="eastAsia"/>
                <w:sz w:val="24"/>
                <w:szCs w:val="28"/>
              </w:rPr>
              <w:t>)</w:t>
            </w:r>
          </w:p>
          <w:p w14:paraId="3E4BCAD2" w14:textId="2F9F3ACD" w:rsidR="00B204B5" w:rsidRPr="005E2685" w:rsidRDefault="00B204B5" w:rsidP="00B204B5">
            <w:pPr>
              <w:jc w:val="right"/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基準の確認</w:t>
            </w:r>
          </w:p>
        </w:tc>
        <w:tc>
          <w:tcPr>
            <w:tcW w:w="6682" w:type="dxa"/>
            <w:tcBorders>
              <w:bottom w:val="single" w:sz="4" w:space="0" w:color="auto"/>
            </w:tcBorders>
            <w:vAlign w:val="center"/>
          </w:tcPr>
          <w:p w14:paraId="51215CC9" w14:textId="77777777" w:rsidR="00070204" w:rsidRPr="005E2685" w:rsidRDefault="006D669B" w:rsidP="00227B3B">
            <w:pPr>
              <w:topLinePunct/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【情報付与カード】</w:t>
            </w:r>
          </w:p>
          <w:p w14:paraId="7CB0AB35" w14:textId="3F26F92B" w:rsidR="00B204B5" w:rsidRPr="005E2685" w:rsidRDefault="00345596" w:rsidP="00070204">
            <w:pPr>
              <w:topLinePunct/>
              <w:ind w:firstLineChars="100" w:firstLine="240"/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「タイミング４」のグループ</w:t>
            </w:r>
            <w:r w:rsidR="006D669B" w:rsidRPr="005E2685">
              <w:rPr>
                <w:rFonts w:hint="eastAsia"/>
                <w:sz w:val="24"/>
                <w:szCs w:val="28"/>
              </w:rPr>
              <w:t>から１枚</w:t>
            </w:r>
            <w:r w:rsidR="007C1FE4" w:rsidRPr="005E2685">
              <w:rPr>
                <w:rFonts w:hint="eastAsia"/>
                <w:sz w:val="24"/>
                <w:szCs w:val="28"/>
              </w:rPr>
              <w:t>を選択</w:t>
            </w:r>
          </w:p>
        </w:tc>
      </w:tr>
      <w:tr w:rsidR="00F67187" w:rsidRPr="005E2685" w14:paraId="3F0190BF" w14:textId="77777777" w:rsidTr="00600611">
        <w:trPr>
          <w:trHeight w:val="397"/>
        </w:trPr>
        <w:tc>
          <w:tcPr>
            <w:tcW w:w="85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97AE2B" w14:textId="10621699" w:rsidR="00F67187" w:rsidRPr="005E2685" w:rsidRDefault="00F67187" w:rsidP="00B204B5">
            <w:pPr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 xml:space="preserve">↓　</w:t>
            </w:r>
            <w:r w:rsidRPr="005E2685">
              <w:rPr>
                <w:rFonts w:hint="eastAsia"/>
                <w:sz w:val="24"/>
                <w:szCs w:val="28"/>
                <w:u w:val="wave"/>
              </w:rPr>
              <w:t>PC</w:t>
            </w:r>
            <w:r w:rsidRPr="005E2685">
              <w:rPr>
                <w:rFonts w:hint="eastAsia"/>
                <w:sz w:val="24"/>
                <w:szCs w:val="28"/>
                <w:u w:val="wave"/>
              </w:rPr>
              <w:t>等で情報を確認</w:t>
            </w:r>
            <w:r w:rsidRPr="005E2685">
              <w:rPr>
                <w:rFonts w:hint="eastAsia"/>
                <w:sz w:val="24"/>
                <w:szCs w:val="28"/>
              </w:rPr>
              <w:t>し、避難</w:t>
            </w:r>
            <w:r w:rsidRPr="005E2685">
              <w:rPr>
                <w:rFonts w:hint="eastAsia"/>
                <w:sz w:val="24"/>
                <w:szCs w:val="28"/>
              </w:rPr>
              <w:t>(</w:t>
            </w:r>
            <w:r w:rsidRPr="005E2685">
              <w:rPr>
                <w:rFonts w:hint="eastAsia"/>
                <w:sz w:val="24"/>
                <w:szCs w:val="28"/>
              </w:rPr>
              <w:t>待避</w:t>
            </w:r>
            <w:r w:rsidRPr="005E2685">
              <w:rPr>
                <w:sz w:val="24"/>
                <w:szCs w:val="28"/>
              </w:rPr>
              <w:t>)</w:t>
            </w:r>
            <w:r w:rsidRPr="005E2685">
              <w:rPr>
                <w:rFonts w:hint="eastAsia"/>
                <w:sz w:val="24"/>
                <w:szCs w:val="28"/>
              </w:rPr>
              <w:t>を判断</w:t>
            </w:r>
          </w:p>
        </w:tc>
      </w:tr>
      <w:tr w:rsidR="00B204B5" w:rsidRPr="005E2685" w14:paraId="65EA6A69" w14:textId="77777777" w:rsidTr="00600611">
        <w:trPr>
          <w:trHeight w:val="454"/>
        </w:trPr>
        <w:tc>
          <w:tcPr>
            <w:tcW w:w="85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D9E9A" w14:textId="31E6CF2F" w:rsidR="00B204B5" w:rsidRPr="005E2685" w:rsidRDefault="00B204B5" w:rsidP="00B204B5">
            <w:pPr>
              <w:jc w:val="center"/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避難</w:t>
            </w:r>
            <w:r w:rsidRPr="005E2685">
              <w:rPr>
                <w:rFonts w:hint="eastAsia"/>
                <w:sz w:val="24"/>
                <w:szCs w:val="28"/>
              </w:rPr>
              <w:t>(</w:t>
            </w:r>
            <w:r w:rsidRPr="005E2685">
              <w:rPr>
                <w:rFonts w:hint="eastAsia"/>
                <w:sz w:val="24"/>
                <w:szCs w:val="28"/>
              </w:rPr>
              <w:t>待避</w:t>
            </w:r>
            <w:r w:rsidRPr="005E2685">
              <w:rPr>
                <w:sz w:val="24"/>
                <w:szCs w:val="28"/>
              </w:rPr>
              <w:t>)</w:t>
            </w:r>
            <w:r w:rsidRPr="005E2685">
              <w:rPr>
                <w:rFonts w:hint="eastAsia"/>
                <w:sz w:val="24"/>
                <w:szCs w:val="28"/>
              </w:rPr>
              <w:t>判断</w:t>
            </w:r>
          </w:p>
        </w:tc>
      </w:tr>
    </w:tbl>
    <w:p w14:paraId="39AF72AE" w14:textId="77777777" w:rsidR="00842F8A" w:rsidRPr="005E2685" w:rsidRDefault="00842F8A" w:rsidP="00243258">
      <w:pPr>
        <w:spacing w:line="20" w:lineRule="exact"/>
        <w:jc w:val="left"/>
      </w:pPr>
    </w:p>
    <w:p w14:paraId="2817E440" w14:textId="77777777" w:rsidR="006D669B" w:rsidRPr="005E2685" w:rsidRDefault="006D669B">
      <w:pPr>
        <w:widowControl/>
        <w:jc w:val="left"/>
        <w:rPr>
          <w:rFonts w:asciiTheme="minorEastAsia" w:hAnsiTheme="minorEastAsia"/>
          <w:sz w:val="24"/>
          <w:szCs w:val="28"/>
        </w:rPr>
      </w:pPr>
      <w:r w:rsidRPr="005E2685">
        <w:rPr>
          <w:rFonts w:asciiTheme="minorEastAsia" w:hAnsiTheme="minorEastAsia"/>
          <w:sz w:val="24"/>
          <w:szCs w:val="28"/>
        </w:rPr>
        <w:br w:type="page"/>
      </w:r>
    </w:p>
    <w:p w14:paraId="4397D907" w14:textId="0D8450AE" w:rsidR="00E80AD1" w:rsidRPr="005E2685" w:rsidRDefault="00E80AD1" w:rsidP="00E80AD1">
      <w:pPr>
        <w:ind w:leftChars="-50" w:left="-105"/>
        <w:jc w:val="left"/>
        <w:rPr>
          <w:rFonts w:asciiTheme="minorEastAsia" w:hAnsiTheme="minorEastAsia"/>
          <w:sz w:val="24"/>
          <w:szCs w:val="28"/>
        </w:rPr>
      </w:pPr>
      <w:r w:rsidRPr="005E2685">
        <w:rPr>
          <w:rFonts w:asciiTheme="minorEastAsia" w:hAnsiTheme="minorEastAsia" w:hint="eastAsia"/>
          <w:sz w:val="24"/>
          <w:szCs w:val="28"/>
        </w:rPr>
        <w:lastRenderedPageBreak/>
        <w:t>（２）準備</w:t>
      </w:r>
    </w:p>
    <w:p w14:paraId="15C56F9E" w14:textId="3C970B31" w:rsidR="00E80AD1" w:rsidRPr="005E2685" w:rsidRDefault="00DA3638" w:rsidP="00B204B5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8"/>
        </w:rPr>
      </w:pPr>
      <w:r w:rsidRPr="005E2685">
        <w:rPr>
          <w:rFonts w:ascii="ＭＳ 明朝" w:eastAsia="ＭＳ 明朝" w:hAnsi="ＭＳ 明朝" w:cs="ＭＳ 明朝" w:hint="eastAsia"/>
          <w:sz w:val="24"/>
          <w:szCs w:val="28"/>
        </w:rPr>
        <w:t>訓練</w:t>
      </w:r>
      <w:r w:rsidR="00FA2D5E" w:rsidRPr="005E2685">
        <w:rPr>
          <w:rFonts w:ascii="ＭＳ 明朝" w:eastAsia="ＭＳ 明朝" w:hAnsi="ＭＳ 明朝" w:cs="ＭＳ 明朝" w:hint="eastAsia"/>
          <w:sz w:val="24"/>
          <w:szCs w:val="28"/>
        </w:rPr>
        <w:t>で</w:t>
      </w:r>
      <w:r w:rsidRPr="005E2685">
        <w:rPr>
          <w:rFonts w:ascii="ＭＳ 明朝" w:eastAsia="ＭＳ 明朝" w:hAnsi="ＭＳ 明朝" w:cs="ＭＳ 明朝" w:hint="eastAsia"/>
          <w:sz w:val="24"/>
          <w:szCs w:val="28"/>
        </w:rPr>
        <w:t>使用する備品等は下記のとおり</w:t>
      </w:r>
      <w:r w:rsidR="00FA2D5E" w:rsidRPr="005E2685">
        <w:rPr>
          <w:rFonts w:ascii="ＭＳ 明朝" w:eastAsia="ＭＳ 明朝" w:hAnsi="ＭＳ 明朝" w:cs="ＭＳ 明朝" w:hint="eastAsia"/>
          <w:sz w:val="24"/>
          <w:szCs w:val="28"/>
        </w:rPr>
        <w:t>とし、訓練前日などに確認をおこなう</w:t>
      </w:r>
    </w:p>
    <w:p w14:paraId="09951B84" w14:textId="77777777" w:rsidR="00FA2D5E" w:rsidRPr="005E2685" w:rsidRDefault="00FA2D5E" w:rsidP="00B204B5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8"/>
        </w:rPr>
      </w:pPr>
    </w:p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1929"/>
        <w:gridCol w:w="6596"/>
      </w:tblGrid>
      <w:tr w:rsidR="00234CE1" w:rsidRPr="005E2685" w14:paraId="29268285" w14:textId="77777777" w:rsidTr="006D669B">
        <w:trPr>
          <w:trHeight w:val="2381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433AC63F" w14:textId="460203D5" w:rsidR="00234CE1" w:rsidRPr="005E2685" w:rsidRDefault="008D633E" w:rsidP="00DA3638">
            <w:pPr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訓練</w:t>
            </w:r>
            <w:r w:rsidR="00F67187" w:rsidRPr="005E2685">
              <w:rPr>
                <w:rFonts w:hint="eastAsia"/>
                <w:sz w:val="24"/>
                <w:szCs w:val="28"/>
              </w:rPr>
              <w:t>関係</w:t>
            </w:r>
            <w:r w:rsidR="00234CE1" w:rsidRPr="005E2685">
              <w:rPr>
                <w:rFonts w:hint="eastAsia"/>
                <w:sz w:val="24"/>
                <w:szCs w:val="28"/>
              </w:rPr>
              <w:t>資料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32BADAA7" w14:textId="4D7AC9F7" w:rsidR="00234CE1" w:rsidRPr="005E2685" w:rsidRDefault="00E344D3" w:rsidP="00D84107">
            <w:pPr>
              <w:rPr>
                <w:rFonts w:ascii="ＭＳ 明朝" w:eastAsia="ＭＳ 明朝" w:hAnsi="ＭＳ 明朝" w:cs="ＭＳ 明朝"/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8697553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34CE1" w:rsidRPr="005E2685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避難確保計画</w:t>
            </w:r>
          </w:p>
          <w:p w14:paraId="4D5BC454" w14:textId="785447DD" w:rsidR="00234CE1" w:rsidRPr="005E2685" w:rsidRDefault="00E344D3" w:rsidP="00D84107">
            <w:pPr>
              <w:rPr>
                <w:rFonts w:ascii="ＭＳ 明朝" w:eastAsia="ＭＳ 明朝" w:hAnsi="ＭＳ 明朝" w:cs="ＭＳ 明朝"/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6692446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34CE1" w:rsidRPr="005E2685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土砂災害警戒区域などの拡大印刷物</w:t>
            </w:r>
          </w:p>
          <w:p w14:paraId="5A78938A" w14:textId="04676B20" w:rsidR="00234CE1" w:rsidRPr="005E2685" w:rsidRDefault="00E344D3" w:rsidP="00D84107">
            <w:pPr>
              <w:rPr>
                <w:rFonts w:ascii="ＭＳ 明朝" w:eastAsia="ＭＳ 明朝" w:hAnsi="ＭＳ 明朝" w:cs="ＭＳ 明朝"/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21204200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34CE1" w:rsidRPr="005E2685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訓練計画書（本資料）</w:t>
            </w:r>
          </w:p>
          <w:p w14:paraId="3340885D" w14:textId="10611968" w:rsidR="00234CE1" w:rsidRPr="005E2685" w:rsidRDefault="00E344D3" w:rsidP="00D84107">
            <w:pPr>
              <w:rPr>
                <w:rFonts w:ascii="ＭＳ 明朝" w:eastAsia="ＭＳ 明朝" w:hAnsi="ＭＳ 明朝" w:cs="ＭＳ 明朝"/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274413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34CE1" w:rsidRPr="005E2685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訓練結果チェックリスト</w:t>
            </w:r>
          </w:p>
          <w:p w14:paraId="7F24EB45" w14:textId="1F90E7F8" w:rsidR="006D669B" w:rsidRPr="005E2685" w:rsidRDefault="00E344D3" w:rsidP="00D84107">
            <w:pPr>
              <w:rPr>
                <w:rFonts w:ascii="ＭＳ 明朝" w:eastAsia="ＭＳ 明朝" w:hAnsi="ＭＳ 明朝" w:cs="ＭＳ 明朝"/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583595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6D669B" w:rsidRPr="005E2685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情報付与カード（</w:t>
            </w:r>
            <w:r w:rsidR="00345596" w:rsidRPr="005E2685">
              <w:rPr>
                <w:rFonts w:hint="eastAsia"/>
                <w:sz w:val="24"/>
                <w:szCs w:val="28"/>
              </w:rPr>
              <w:t>「タイミング１」</w:t>
            </w:r>
            <w:r w:rsidR="006D669B" w:rsidRPr="005E2685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～</w:t>
            </w:r>
            <w:r w:rsidR="00345596" w:rsidRPr="005E2685">
              <w:rPr>
                <w:rFonts w:hint="eastAsia"/>
                <w:sz w:val="24"/>
                <w:szCs w:val="28"/>
              </w:rPr>
              <w:t>「タイミング４」</w:t>
            </w:r>
            <w:r w:rsidR="006D669B" w:rsidRPr="005E2685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）</w:t>
            </w:r>
          </w:p>
          <w:p w14:paraId="40D43C9F" w14:textId="5D88763F" w:rsidR="00234CE1" w:rsidRPr="005E2685" w:rsidRDefault="00E344D3" w:rsidP="00D84107">
            <w:pPr>
              <w:rPr>
                <w:rFonts w:ascii="ＭＳ 明朝" w:eastAsia="ＭＳ 明朝" w:hAnsi="ＭＳ 明朝" w:cs="ＭＳ 明朝"/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5087038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34CE1" w:rsidRPr="005E2685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  <w:tr w:rsidR="00DA3638" w:rsidRPr="005E2685" w14:paraId="2596B069" w14:textId="77777777" w:rsidTr="00DA3638">
        <w:trPr>
          <w:trHeight w:val="1644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3C80EABD" w14:textId="77777777" w:rsidR="00DA3638" w:rsidRPr="005E2685" w:rsidRDefault="00DA3638" w:rsidP="00DA3638">
            <w:pPr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情報収集</w:t>
            </w:r>
            <w:r w:rsidR="008D633E" w:rsidRPr="005E2685">
              <w:rPr>
                <w:rFonts w:hint="eastAsia"/>
                <w:sz w:val="24"/>
                <w:szCs w:val="28"/>
              </w:rPr>
              <w:t>時</w:t>
            </w:r>
          </w:p>
          <w:p w14:paraId="34EBC1B8" w14:textId="5798106A" w:rsidR="008D633E" w:rsidRPr="005E2685" w:rsidRDefault="008D633E" w:rsidP="00DA3638">
            <w:pPr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必要備品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54EB694E" w14:textId="6633B1DF" w:rsidR="00FA2D5E" w:rsidRPr="005E2685" w:rsidRDefault="00FA2D5E" w:rsidP="00D84107">
            <w:pPr>
              <w:rPr>
                <w:sz w:val="24"/>
                <w:szCs w:val="28"/>
                <w:u w:val="single"/>
              </w:rPr>
            </w:pPr>
            <w:r w:rsidRPr="005E2685">
              <w:rPr>
                <w:rFonts w:ascii="ＭＳ 明朝" w:eastAsia="ＭＳ 明朝" w:hAnsi="ＭＳ 明朝" w:cs="ＭＳ 明朝" w:hint="eastAsia"/>
                <w:sz w:val="24"/>
                <w:szCs w:val="28"/>
                <w:u w:val="single"/>
              </w:rPr>
              <w:t>※</w:t>
            </w:r>
            <w:r w:rsidRPr="005E2685">
              <w:rPr>
                <w:rFonts w:ascii="ＭＳ 明朝" w:eastAsia="ＭＳ 明朝" w:hAnsi="ＭＳ 明朝" w:cs="ＭＳ 明朝"/>
                <w:sz w:val="24"/>
                <w:szCs w:val="28"/>
                <w:u w:val="single"/>
              </w:rPr>
              <w:t>Web</w:t>
            </w:r>
            <w:r w:rsidRPr="005E2685">
              <w:rPr>
                <w:rFonts w:ascii="ＭＳ 明朝" w:eastAsia="ＭＳ 明朝" w:hAnsi="ＭＳ 明朝" w:cs="ＭＳ 明朝" w:hint="eastAsia"/>
                <w:sz w:val="24"/>
                <w:szCs w:val="28"/>
                <w:u w:val="single"/>
              </w:rPr>
              <w:t>サイトやデジタル放送画面等での収集方法を確認</w:t>
            </w:r>
          </w:p>
          <w:p w14:paraId="78D7C307" w14:textId="517F3947" w:rsidR="00DA3638" w:rsidRPr="005E2685" w:rsidRDefault="00E344D3" w:rsidP="00D84107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9093708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A3638" w:rsidRPr="005E2685">
              <w:rPr>
                <w:rFonts w:hint="eastAsia"/>
                <w:sz w:val="24"/>
                <w:szCs w:val="28"/>
              </w:rPr>
              <w:t xml:space="preserve">パソコン（携帯電話）　</w:t>
            </w:r>
            <w:sdt>
              <w:sdtPr>
                <w:rPr>
                  <w:rFonts w:hint="eastAsia"/>
                  <w:sz w:val="28"/>
                  <w:szCs w:val="32"/>
                </w:rPr>
                <w:id w:val="6992078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A3638" w:rsidRPr="005E2685">
              <w:rPr>
                <w:rFonts w:hint="eastAsia"/>
                <w:sz w:val="24"/>
                <w:szCs w:val="28"/>
              </w:rPr>
              <w:t xml:space="preserve">テレビ　</w:t>
            </w:r>
            <w:sdt>
              <w:sdtPr>
                <w:rPr>
                  <w:rFonts w:hint="eastAsia"/>
                  <w:sz w:val="28"/>
                  <w:szCs w:val="32"/>
                </w:rPr>
                <w:id w:val="5692374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A3638" w:rsidRPr="005E2685">
              <w:rPr>
                <w:rFonts w:hint="eastAsia"/>
                <w:sz w:val="24"/>
                <w:szCs w:val="28"/>
              </w:rPr>
              <w:t>ラジオ</w:t>
            </w:r>
          </w:p>
          <w:p w14:paraId="73B33612" w14:textId="60E65420" w:rsidR="00DA3638" w:rsidRPr="005E2685" w:rsidRDefault="00E344D3" w:rsidP="00D84107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4568644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A3638" w:rsidRPr="005E2685">
              <w:rPr>
                <w:rFonts w:hint="eastAsia"/>
                <w:sz w:val="24"/>
                <w:szCs w:val="28"/>
              </w:rPr>
              <w:t>ホワイトボード</w:t>
            </w:r>
            <w:r w:rsidR="00234CE1" w:rsidRPr="005E2685">
              <w:rPr>
                <w:rFonts w:hint="eastAsia"/>
                <w:sz w:val="24"/>
                <w:szCs w:val="28"/>
              </w:rPr>
              <w:t>、黒板</w:t>
            </w:r>
            <w:r w:rsidR="00DA3638" w:rsidRPr="005E2685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32"/>
                </w:rPr>
                <w:id w:val="-13903466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A3638" w:rsidRPr="005E2685">
              <w:rPr>
                <w:rFonts w:hint="eastAsia"/>
                <w:sz w:val="24"/>
                <w:szCs w:val="28"/>
              </w:rPr>
              <w:t xml:space="preserve">模造紙　</w:t>
            </w:r>
            <w:sdt>
              <w:sdtPr>
                <w:rPr>
                  <w:rFonts w:hint="eastAsia"/>
                  <w:sz w:val="28"/>
                  <w:szCs w:val="32"/>
                </w:rPr>
                <w:id w:val="-16391752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A3638" w:rsidRPr="005E2685">
              <w:rPr>
                <w:rFonts w:hint="eastAsia"/>
                <w:sz w:val="24"/>
                <w:szCs w:val="28"/>
              </w:rPr>
              <w:t>ペン</w:t>
            </w:r>
          </w:p>
          <w:p w14:paraId="293D0933" w14:textId="724DD815" w:rsidR="00DA3638" w:rsidRPr="005E2685" w:rsidRDefault="00E344D3" w:rsidP="00D84107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4273470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A3638" w:rsidRPr="005E2685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  <w:tr w:rsidR="00DA3638" w:rsidRPr="005E2685" w14:paraId="2DEA6778" w14:textId="77777777" w:rsidTr="00234CE1">
        <w:trPr>
          <w:trHeight w:val="2381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78971E60" w14:textId="77777777" w:rsidR="008D633E" w:rsidRPr="005E2685" w:rsidRDefault="00DA3638" w:rsidP="008D633E">
            <w:pPr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情報伝達</w:t>
            </w:r>
            <w:r w:rsidR="008D633E" w:rsidRPr="005E2685">
              <w:rPr>
                <w:rFonts w:hint="eastAsia"/>
                <w:sz w:val="24"/>
                <w:szCs w:val="28"/>
              </w:rPr>
              <w:t>時</w:t>
            </w:r>
          </w:p>
          <w:p w14:paraId="0091D7B2" w14:textId="58754541" w:rsidR="00DA3638" w:rsidRPr="005E2685" w:rsidRDefault="008D633E" w:rsidP="008D633E">
            <w:pPr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必要備品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5755561F" w14:textId="7F4966B0" w:rsidR="00FA2D5E" w:rsidRPr="005E2685" w:rsidRDefault="00FA2D5E" w:rsidP="00DA3638">
            <w:pPr>
              <w:rPr>
                <w:sz w:val="24"/>
                <w:szCs w:val="28"/>
                <w:u w:val="single"/>
              </w:rPr>
            </w:pPr>
            <w:r w:rsidRPr="005E2685">
              <w:rPr>
                <w:rFonts w:hint="eastAsia"/>
                <w:sz w:val="24"/>
                <w:szCs w:val="28"/>
                <w:u w:val="single"/>
              </w:rPr>
              <w:t>※いざというときの連絡先や連絡方法を確認</w:t>
            </w:r>
            <w:r w:rsidRPr="005E2685">
              <w:rPr>
                <w:sz w:val="24"/>
                <w:szCs w:val="28"/>
                <w:u w:val="single"/>
              </w:rPr>
              <w:br/>
            </w:r>
            <w:r w:rsidRPr="005E2685">
              <w:rPr>
                <w:rFonts w:hint="eastAsia"/>
                <w:sz w:val="24"/>
                <w:szCs w:val="28"/>
                <w:u w:val="single"/>
              </w:rPr>
              <w:t>（実際に連絡してもよい）</w:t>
            </w:r>
          </w:p>
          <w:p w14:paraId="7EBDBC59" w14:textId="442717FB" w:rsidR="00DA3638" w:rsidRPr="005E2685" w:rsidRDefault="00E344D3" w:rsidP="00DA3638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8130232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A3638" w:rsidRPr="005E2685">
              <w:rPr>
                <w:rFonts w:hint="eastAsia"/>
                <w:sz w:val="24"/>
                <w:szCs w:val="28"/>
              </w:rPr>
              <w:t xml:space="preserve">固定電話　</w:t>
            </w:r>
            <w:sdt>
              <w:sdtPr>
                <w:rPr>
                  <w:rFonts w:hint="eastAsia"/>
                  <w:sz w:val="28"/>
                  <w:szCs w:val="32"/>
                </w:rPr>
                <w:id w:val="-18825483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A3638" w:rsidRPr="005E2685">
              <w:rPr>
                <w:rFonts w:hint="eastAsia"/>
                <w:sz w:val="24"/>
                <w:szCs w:val="28"/>
              </w:rPr>
              <w:t xml:space="preserve">携帯電話　</w:t>
            </w:r>
            <w:sdt>
              <w:sdtPr>
                <w:rPr>
                  <w:rFonts w:hint="eastAsia"/>
                  <w:sz w:val="28"/>
                  <w:szCs w:val="32"/>
                </w:rPr>
                <w:id w:val="794093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A3638" w:rsidRPr="005E2685">
              <w:rPr>
                <w:rFonts w:hint="eastAsia"/>
                <w:sz w:val="24"/>
                <w:szCs w:val="28"/>
              </w:rPr>
              <w:t>内線機器</w:t>
            </w:r>
            <w:r w:rsidR="00234CE1" w:rsidRPr="005E2685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32"/>
                </w:rPr>
                <w:id w:val="2957233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34CE1" w:rsidRPr="005E2685">
              <w:rPr>
                <w:rFonts w:hint="eastAsia"/>
                <w:sz w:val="24"/>
                <w:szCs w:val="28"/>
              </w:rPr>
              <w:t>拡声器</w:t>
            </w:r>
          </w:p>
          <w:p w14:paraId="668B889E" w14:textId="70FA6D6F" w:rsidR="00DA3638" w:rsidRPr="005E2685" w:rsidRDefault="00E344D3" w:rsidP="00DA3638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2206319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A3638" w:rsidRPr="005E2685">
              <w:rPr>
                <w:rFonts w:hint="eastAsia"/>
                <w:sz w:val="24"/>
                <w:szCs w:val="28"/>
              </w:rPr>
              <w:t xml:space="preserve">施設職員連絡網　</w:t>
            </w:r>
            <w:sdt>
              <w:sdtPr>
                <w:rPr>
                  <w:rFonts w:hint="eastAsia"/>
                  <w:sz w:val="28"/>
                  <w:szCs w:val="32"/>
                </w:rPr>
                <w:id w:val="-11271639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FA2D5E" w:rsidRPr="005E2685">
              <w:rPr>
                <w:rFonts w:hint="eastAsia"/>
                <w:sz w:val="24"/>
                <w:szCs w:val="28"/>
              </w:rPr>
              <w:t>関係</w:t>
            </w:r>
            <w:r w:rsidR="00DA3638" w:rsidRPr="005E2685">
              <w:rPr>
                <w:rFonts w:hint="eastAsia"/>
                <w:sz w:val="24"/>
                <w:szCs w:val="28"/>
              </w:rPr>
              <w:t>機関連絡先一覧</w:t>
            </w:r>
          </w:p>
          <w:p w14:paraId="634DAB18" w14:textId="16033B62" w:rsidR="00FA2D5E" w:rsidRPr="005E2685" w:rsidRDefault="00E344D3" w:rsidP="00DA3638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1142093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A3638" w:rsidRPr="005E2685">
              <w:rPr>
                <w:rFonts w:hint="eastAsia"/>
                <w:sz w:val="24"/>
                <w:szCs w:val="28"/>
              </w:rPr>
              <w:t>施設利用者</w:t>
            </w:r>
            <w:r w:rsidR="00FA2D5E" w:rsidRPr="005E2685">
              <w:rPr>
                <w:rFonts w:hint="eastAsia"/>
                <w:sz w:val="24"/>
                <w:szCs w:val="28"/>
              </w:rPr>
              <w:t>情報（家族の連絡先等）</w:t>
            </w:r>
          </w:p>
          <w:p w14:paraId="13C5FF93" w14:textId="70567FE4" w:rsidR="00234CE1" w:rsidRPr="005E2685" w:rsidRDefault="00E344D3" w:rsidP="00DA3638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8620439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34CE1" w:rsidRPr="005E2685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  <w:tr w:rsidR="00DA3638" w:rsidRPr="005E2685" w14:paraId="27753E38" w14:textId="77777777" w:rsidTr="00234CE1">
        <w:trPr>
          <w:trHeight w:val="1984"/>
        </w:trPr>
        <w:tc>
          <w:tcPr>
            <w:tcW w:w="1929" w:type="dxa"/>
            <w:vAlign w:val="center"/>
          </w:tcPr>
          <w:p w14:paraId="16FCE4F9" w14:textId="77777777" w:rsidR="008D633E" w:rsidRPr="005E2685" w:rsidRDefault="00FA2D5E" w:rsidP="00FA2D5E">
            <w:pPr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防災体制の</w:t>
            </w:r>
          </w:p>
          <w:p w14:paraId="7ADE60D4" w14:textId="7EE8D262" w:rsidR="008D633E" w:rsidRPr="005E2685" w:rsidRDefault="00FA2D5E" w:rsidP="008D633E">
            <w:pPr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確認</w:t>
            </w:r>
            <w:r w:rsidR="008D633E" w:rsidRPr="005E2685">
              <w:rPr>
                <w:rFonts w:hint="eastAsia"/>
                <w:sz w:val="24"/>
                <w:szCs w:val="28"/>
              </w:rPr>
              <w:t>時必要備品</w:t>
            </w:r>
          </w:p>
        </w:tc>
        <w:tc>
          <w:tcPr>
            <w:tcW w:w="6596" w:type="dxa"/>
            <w:vAlign w:val="center"/>
          </w:tcPr>
          <w:p w14:paraId="3B42ED8E" w14:textId="77777777" w:rsidR="00234CE1" w:rsidRPr="005E2685" w:rsidRDefault="00FA2D5E" w:rsidP="00FA2D5E">
            <w:pPr>
              <w:rPr>
                <w:sz w:val="24"/>
                <w:szCs w:val="28"/>
                <w:u w:val="single"/>
              </w:rPr>
            </w:pPr>
            <w:r w:rsidRPr="005E2685">
              <w:rPr>
                <w:rFonts w:hint="eastAsia"/>
                <w:sz w:val="24"/>
                <w:szCs w:val="28"/>
                <w:u w:val="single"/>
              </w:rPr>
              <w:t>※第二次・第三次体制時の役割等の確認で</w:t>
            </w:r>
            <w:r w:rsidR="00234CE1" w:rsidRPr="005E2685">
              <w:rPr>
                <w:rFonts w:hint="eastAsia"/>
                <w:sz w:val="24"/>
                <w:szCs w:val="28"/>
                <w:u w:val="single"/>
              </w:rPr>
              <w:t>、</w:t>
            </w:r>
          </w:p>
          <w:p w14:paraId="5F5C3C3F" w14:textId="01BF8997" w:rsidR="00FA2D5E" w:rsidRPr="005E2685" w:rsidRDefault="00234CE1" w:rsidP="00234CE1">
            <w:pPr>
              <w:ind w:firstLineChars="100" w:firstLine="240"/>
              <w:rPr>
                <w:sz w:val="24"/>
                <w:szCs w:val="28"/>
                <w:u w:val="single"/>
              </w:rPr>
            </w:pPr>
            <w:r w:rsidRPr="005E2685">
              <w:rPr>
                <w:rFonts w:hint="eastAsia"/>
                <w:sz w:val="24"/>
                <w:szCs w:val="28"/>
                <w:u w:val="single"/>
              </w:rPr>
              <w:t>施設の計画に応じて</w:t>
            </w:r>
            <w:r w:rsidR="00FA2D5E" w:rsidRPr="005E2685">
              <w:rPr>
                <w:rFonts w:hint="eastAsia"/>
                <w:sz w:val="24"/>
                <w:szCs w:val="28"/>
                <w:u w:val="single"/>
              </w:rPr>
              <w:t>下記</w:t>
            </w:r>
            <w:r w:rsidRPr="005E2685">
              <w:rPr>
                <w:rFonts w:hint="eastAsia"/>
                <w:sz w:val="24"/>
                <w:szCs w:val="28"/>
                <w:u w:val="single"/>
              </w:rPr>
              <w:t>を準備</w:t>
            </w:r>
          </w:p>
          <w:p w14:paraId="59344DB4" w14:textId="1C5B7F0E" w:rsidR="00FA2D5E" w:rsidRPr="005E2685" w:rsidRDefault="00E344D3" w:rsidP="00FA2D5E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917335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FA2D5E" w:rsidRPr="005E2685">
              <w:rPr>
                <w:rFonts w:hint="eastAsia"/>
                <w:sz w:val="24"/>
                <w:szCs w:val="28"/>
              </w:rPr>
              <w:t>避難確保計画で記載している携行品や備蓄品</w:t>
            </w:r>
            <w:r w:rsidR="00FA2D5E" w:rsidRPr="005E2685">
              <w:rPr>
                <w:sz w:val="24"/>
                <w:szCs w:val="28"/>
              </w:rPr>
              <w:br/>
            </w:r>
            <w:sdt>
              <w:sdtPr>
                <w:rPr>
                  <w:rFonts w:hint="eastAsia"/>
                  <w:sz w:val="28"/>
                  <w:szCs w:val="32"/>
                </w:rPr>
                <w:id w:val="-3275156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FA2D5E" w:rsidRPr="005E2685">
              <w:rPr>
                <w:rFonts w:hint="eastAsia"/>
                <w:sz w:val="24"/>
                <w:szCs w:val="28"/>
              </w:rPr>
              <w:t xml:space="preserve">避難誘導車両　</w:t>
            </w:r>
            <w:sdt>
              <w:sdtPr>
                <w:rPr>
                  <w:rFonts w:hint="eastAsia"/>
                  <w:sz w:val="28"/>
                  <w:szCs w:val="32"/>
                </w:rPr>
                <w:id w:val="20298990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FA2D5E" w:rsidRPr="005E2685">
              <w:rPr>
                <w:rFonts w:hint="eastAsia"/>
                <w:sz w:val="24"/>
                <w:szCs w:val="28"/>
              </w:rPr>
              <w:t xml:space="preserve">車椅子　</w:t>
            </w:r>
            <w:sdt>
              <w:sdtPr>
                <w:rPr>
                  <w:rFonts w:hint="eastAsia"/>
                  <w:sz w:val="28"/>
                  <w:szCs w:val="32"/>
                </w:rPr>
                <w:id w:val="-10698852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FA2D5E" w:rsidRPr="005E2685">
              <w:rPr>
                <w:rFonts w:hint="eastAsia"/>
                <w:sz w:val="24"/>
                <w:szCs w:val="28"/>
              </w:rPr>
              <w:t>ストレッチャー</w:t>
            </w:r>
          </w:p>
          <w:p w14:paraId="7C7173D2" w14:textId="23C3C45F" w:rsidR="00234CE1" w:rsidRPr="005E2685" w:rsidRDefault="00E344D3" w:rsidP="00FA2D5E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6049963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3938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34CE1" w:rsidRPr="005E2685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  <w:tr w:rsidR="00234CE1" w14:paraId="42C83AF9" w14:textId="77777777" w:rsidTr="00FA2D5E">
        <w:trPr>
          <w:trHeight w:val="1984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607D2576" w14:textId="3F16FFC2" w:rsidR="00234CE1" w:rsidRDefault="00234CE1" w:rsidP="00FA2D5E">
            <w:pPr>
              <w:rPr>
                <w:sz w:val="24"/>
                <w:szCs w:val="28"/>
              </w:rPr>
            </w:pPr>
            <w:r w:rsidRPr="005E2685">
              <w:rPr>
                <w:rFonts w:hint="eastAsia"/>
                <w:sz w:val="24"/>
                <w:szCs w:val="28"/>
              </w:rPr>
              <w:t>そのほか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3C1312E2" w14:textId="77777777" w:rsidR="00234CE1" w:rsidRPr="00234CE1" w:rsidRDefault="00234CE1" w:rsidP="00FA2D5E">
            <w:pPr>
              <w:rPr>
                <w:sz w:val="24"/>
                <w:szCs w:val="28"/>
                <w:u w:val="single"/>
              </w:rPr>
            </w:pPr>
          </w:p>
        </w:tc>
      </w:tr>
    </w:tbl>
    <w:p w14:paraId="2B7E7D42" w14:textId="27D1E204" w:rsidR="00DA3638" w:rsidRPr="00DA3638" w:rsidRDefault="00DA3638" w:rsidP="00DA3638">
      <w:pPr>
        <w:jc w:val="left"/>
        <w:rPr>
          <w:rFonts w:ascii="ＭＳ 明朝" w:eastAsia="ＭＳ 明朝" w:hAnsi="ＭＳ 明朝" w:cs="ＭＳ 明朝"/>
          <w:sz w:val="24"/>
          <w:szCs w:val="28"/>
        </w:rPr>
      </w:pPr>
    </w:p>
    <w:sectPr w:rsidR="00DA3638" w:rsidRPr="00DA3638" w:rsidSect="008D6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3EED3" w14:textId="77777777" w:rsidR="00043509" w:rsidRDefault="00043509" w:rsidP="00842F8A">
      <w:r>
        <w:separator/>
      </w:r>
    </w:p>
  </w:endnote>
  <w:endnote w:type="continuationSeparator" w:id="0">
    <w:p w14:paraId="13DB7671" w14:textId="77777777" w:rsidR="00043509" w:rsidRDefault="00043509" w:rsidP="0084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DC9C6" w14:textId="77777777" w:rsidR="00E344D3" w:rsidRDefault="00E344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340099"/>
      <w:docPartObj>
        <w:docPartGallery w:val="Page Numbers (Bottom of Page)"/>
        <w:docPartUnique/>
      </w:docPartObj>
    </w:sdtPr>
    <w:sdtEndPr/>
    <w:sdtContent>
      <w:p w14:paraId="56AF70D8" w14:textId="46D9C3F3" w:rsidR="008D633E" w:rsidRDefault="008D633E" w:rsidP="008D6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4D3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286688"/>
      <w:docPartObj>
        <w:docPartGallery w:val="Page Numbers (Bottom of Page)"/>
        <w:docPartUnique/>
      </w:docPartObj>
    </w:sdtPr>
    <w:sdtEndPr/>
    <w:sdtContent>
      <w:p w14:paraId="67E95CE9" w14:textId="696251A3" w:rsidR="008D633E" w:rsidRDefault="008D633E" w:rsidP="008D6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4D3" w:rsidRPr="00E344D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B236D" w14:textId="77777777" w:rsidR="00043509" w:rsidRDefault="00043509" w:rsidP="00842F8A">
      <w:r>
        <w:separator/>
      </w:r>
    </w:p>
  </w:footnote>
  <w:footnote w:type="continuationSeparator" w:id="0">
    <w:p w14:paraId="1D72466C" w14:textId="77777777" w:rsidR="00043509" w:rsidRDefault="00043509" w:rsidP="0084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1160" w14:textId="77777777" w:rsidR="00E344D3" w:rsidRDefault="00E344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CED0" w14:textId="77777777" w:rsidR="00E344D3" w:rsidRDefault="00E344D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277A" w14:textId="047AC17A" w:rsidR="00600611" w:rsidRDefault="00600611" w:rsidP="00600611">
    <w:pPr>
      <w:pStyle w:val="a5"/>
      <w:ind w:rightChars="-600" w:right="-1260"/>
      <w:jc w:val="right"/>
    </w:pPr>
    <w:bookmarkStart w:id="2" w:name="_Hlk16867866"/>
    <w:bookmarkStart w:id="3" w:name="_Hlk16867867"/>
    <w:r>
      <w:rPr>
        <w:rFonts w:hint="eastAsia"/>
      </w:rPr>
      <w:t>（</w:t>
    </w:r>
    <w:r w:rsidR="008D633E">
      <w:rPr>
        <w:rFonts w:hint="eastAsia"/>
      </w:rPr>
      <w:t>訓練</w:t>
    </w:r>
    <w:r>
      <w:rPr>
        <w:rFonts w:hint="eastAsia"/>
      </w:rPr>
      <w:t>様式</w:t>
    </w:r>
    <w:r>
      <w:rPr>
        <w:rFonts w:hint="eastAsia"/>
      </w:rPr>
      <w:t>1</w:t>
    </w:r>
    <w:r w:rsidR="008D633E">
      <w:t>-</w:t>
    </w:r>
    <w:r w:rsidR="006D669B">
      <w:rPr>
        <w:rFonts w:hint="eastAsia"/>
      </w:rPr>
      <w:t>B</w:t>
    </w:r>
    <w:r>
      <w:rPr>
        <w:rFonts w:hint="eastAsia"/>
      </w:rPr>
      <w:t>）</w:t>
    </w:r>
  </w:p>
  <w:p w14:paraId="00D95904" w14:textId="228F7FE3" w:rsidR="00600611" w:rsidRPr="00600611" w:rsidRDefault="00600611" w:rsidP="00600611">
    <w:pPr>
      <w:jc w:val="center"/>
    </w:pPr>
    <w:r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①情報収集・伝達、防災体制確認訓練〈</w:t>
    </w:r>
    <w:r w:rsidR="006D669B">
      <w:rPr>
        <w:rFonts w:ascii="Arial" w:eastAsiaTheme="majorEastAsia" w:hAnsi="Arial" w:cs="Arial" w:hint="eastAsia"/>
        <w:sz w:val="28"/>
        <w:szCs w:val="32"/>
        <w:bdr w:val="single" w:sz="4" w:space="0" w:color="auto"/>
      </w:rPr>
      <w:t>B</w:t>
    </w:r>
    <w:r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：</w:t>
    </w:r>
    <w:r w:rsidR="006D669B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情報付与</w:t>
    </w:r>
    <w:r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型〉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82572"/>
    <w:multiLevelType w:val="multilevel"/>
    <w:tmpl w:val="67769F5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 Black" w:eastAsia="HGP創英角ｺﾞｼｯｸUB" w:hAnsi="Arial Black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-%2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-%2-%3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pStyle w:val="4"/>
      <w:suff w:val="space"/>
      <w:lvlText w:val="( %4 )"/>
      <w:lvlJc w:val="left"/>
      <w:pPr>
        <w:ind w:left="0" w:firstLine="227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Restart w:val="0"/>
      <w:pStyle w:val="5"/>
      <w:suff w:val="space"/>
      <w:lvlText w:val="( %5 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aiueoFullWidth"/>
      <w:lvlRestart w:val="0"/>
      <w:pStyle w:val="6"/>
      <w:suff w:val="space"/>
      <w:lvlText w:val="(%6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8A"/>
    <w:rsid w:val="00014C3F"/>
    <w:rsid w:val="00043509"/>
    <w:rsid w:val="00070204"/>
    <w:rsid w:val="0007208E"/>
    <w:rsid w:val="000C2903"/>
    <w:rsid w:val="0012449F"/>
    <w:rsid w:val="00137A4B"/>
    <w:rsid w:val="001E6879"/>
    <w:rsid w:val="00227B3B"/>
    <w:rsid w:val="00234CE1"/>
    <w:rsid w:val="00243258"/>
    <w:rsid w:val="00252420"/>
    <w:rsid w:val="00283938"/>
    <w:rsid w:val="002C6642"/>
    <w:rsid w:val="002D3FE3"/>
    <w:rsid w:val="002F0FEF"/>
    <w:rsid w:val="00345596"/>
    <w:rsid w:val="00452543"/>
    <w:rsid w:val="004C1AFF"/>
    <w:rsid w:val="004D727F"/>
    <w:rsid w:val="00524AE3"/>
    <w:rsid w:val="00574F9E"/>
    <w:rsid w:val="00580D17"/>
    <w:rsid w:val="005D4E18"/>
    <w:rsid w:val="005E2685"/>
    <w:rsid w:val="00600611"/>
    <w:rsid w:val="00614F30"/>
    <w:rsid w:val="006C6468"/>
    <w:rsid w:val="006D669B"/>
    <w:rsid w:val="006E2C7B"/>
    <w:rsid w:val="00710A38"/>
    <w:rsid w:val="007C1FE4"/>
    <w:rsid w:val="00842F8A"/>
    <w:rsid w:val="008D633E"/>
    <w:rsid w:val="008E1A41"/>
    <w:rsid w:val="0091433A"/>
    <w:rsid w:val="009427F6"/>
    <w:rsid w:val="009B4D2B"/>
    <w:rsid w:val="00A31448"/>
    <w:rsid w:val="00B204B5"/>
    <w:rsid w:val="00B77135"/>
    <w:rsid w:val="00B87B30"/>
    <w:rsid w:val="00BB103F"/>
    <w:rsid w:val="00C1660B"/>
    <w:rsid w:val="00CA4035"/>
    <w:rsid w:val="00D467D6"/>
    <w:rsid w:val="00D87849"/>
    <w:rsid w:val="00DA3638"/>
    <w:rsid w:val="00DD6A83"/>
    <w:rsid w:val="00E344D3"/>
    <w:rsid w:val="00E71920"/>
    <w:rsid w:val="00E80AD1"/>
    <w:rsid w:val="00F67187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B70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3E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710A38"/>
    <w:pPr>
      <w:numPr>
        <w:numId w:val="6"/>
      </w:numPr>
      <w:spacing w:beforeLines="25" w:before="25" w:afterLines="25" w:after="25" w:line="300" w:lineRule="exact"/>
      <w:outlineLvl w:val="0"/>
    </w:pPr>
    <w:rPr>
      <w:rFonts w:ascii="Arial Black" w:eastAsia="HGP創英角ｺﾞｼｯｸUB" w:hAnsi="Arial Black" w:cstheme="majorBidi"/>
      <w:sz w:val="24"/>
      <w:szCs w:val="24"/>
    </w:rPr>
  </w:style>
  <w:style w:type="paragraph" w:styleId="2">
    <w:name w:val="heading 2"/>
    <w:basedOn w:val="a"/>
    <w:next w:val="a0"/>
    <w:link w:val="20"/>
    <w:uiPriority w:val="9"/>
    <w:unhideWhenUsed/>
    <w:qFormat/>
    <w:rsid w:val="00710A38"/>
    <w:pPr>
      <w:numPr>
        <w:ilvl w:val="1"/>
        <w:numId w:val="6"/>
      </w:numPr>
      <w:spacing w:beforeLines="50" w:before="50" w:afterLines="25" w:after="25" w:line="240" w:lineRule="exact"/>
      <w:outlineLvl w:val="1"/>
    </w:pPr>
    <w:rPr>
      <w:rFonts w:ascii="Arial" w:eastAsia="HGPｺﾞｼｯｸE" w:hAnsi="Arial" w:cstheme="majorBidi"/>
      <w:b/>
      <w:szCs w:val="21"/>
    </w:rPr>
  </w:style>
  <w:style w:type="paragraph" w:styleId="3">
    <w:name w:val="heading 3"/>
    <w:basedOn w:val="a"/>
    <w:next w:val="a0"/>
    <w:link w:val="30"/>
    <w:uiPriority w:val="9"/>
    <w:unhideWhenUsed/>
    <w:qFormat/>
    <w:rsid w:val="00710A38"/>
    <w:pPr>
      <w:numPr>
        <w:ilvl w:val="2"/>
        <w:numId w:val="6"/>
      </w:numPr>
      <w:spacing w:beforeLines="50" w:before="50" w:afterLines="25" w:after="25" w:line="240" w:lineRule="exact"/>
      <w:outlineLvl w:val="2"/>
    </w:pPr>
    <w:rPr>
      <w:rFonts w:ascii="Arial" w:eastAsia="HGPｺﾞｼｯｸE" w:hAnsi="Arial" w:cstheme="majorBidi"/>
      <w:b/>
      <w:szCs w:val="21"/>
    </w:rPr>
  </w:style>
  <w:style w:type="paragraph" w:styleId="4">
    <w:name w:val="heading 4"/>
    <w:basedOn w:val="a"/>
    <w:next w:val="21"/>
    <w:link w:val="40"/>
    <w:uiPriority w:val="9"/>
    <w:unhideWhenUsed/>
    <w:qFormat/>
    <w:rsid w:val="00710A38"/>
    <w:pPr>
      <w:numPr>
        <w:ilvl w:val="3"/>
        <w:numId w:val="6"/>
      </w:numPr>
      <w:spacing w:beforeLines="50" w:before="50" w:afterLines="25" w:after="25" w:line="240" w:lineRule="exact"/>
      <w:outlineLvl w:val="3"/>
    </w:pPr>
    <w:rPr>
      <w:rFonts w:ascii="Arial" w:eastAsia="HGPｺﾞｼｯｸE" w:hAnsi="Arial"/>
      <w:b/>
      <w:bCs/>
      <w:szCs w:val="21"/>
    </w:rPr>
  </w:style>
  <w:style w:type="paragraph" w:styleId="5">
    <w:name w:val="heading 5"/>
    <w:basedOn w:val="a"/>
    <w:next w:val="31"/>
    <w:link w:val="50"/>
    <w:uiPriority w:val="9"/>
    <w:unhideWhenUsed/>
    <w:qFormat/>
    <w:rsid w:val="00710A38"/>
    <w:pPr>
      <w:numPr>
        <w:ilvl w:val="4"/>
        <w:numId w:val="6"/>
      </w:numPr>
      <w:spacing w:beforeLines="50" w:before="50" w:afterLines="25" w:after="25" w:line="240" w:lineRule="exact"/>
      <w:outlineLvl w:val="4"/>
    </w:pPr>
    <w:rPr>
      <w:rFonts w:ascii="Arial" w:eastAsia="HGPｺﾞｼｯｸE" w:hAnsi="Arial" w:cstheme="majorBidi"/>
      <w:b/>
      <w:szCs w:val="21"/>
    </w:rPr>
  </w:style>
  <w:style w:type="paragraph" w:styleId="6">
    <w:name w:val="heading 6"/>
    <w:basedOn w:val="a"/>
    <w:next w:val="31"/>
    <w:link w:val="60"/>
    <w:uiPriority w:val="9"/>
    <w:unhideWhenUsed/>
    <w:qFormat/>
    <w:rsid w:val="00710A38"/>
    <w:pPr>
      <w:numPr>
        <w:ilvl w:val="5"/>
        <w:numId w:val="6"/>
      </w:numPr>
      <w:spacing w:beforeLines="50" w:before="50" w:afterLines="25" w:after="25" w:line="240" w:lineRule="exact"/>
      <w:outlineLvl w:val="5"/>
    </w:pPr>
    <w:rPr>
      <w:rFonts w:ascii="Arial" w:eastAsia="HGPｺﾞｼｯｸE" w:hAnsi="Arial"/>
      <w:b/>
      <w:bCs/>
      <w:color w:val="000000" w:themeColor="tex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10A38"/>
    <w:rPr>
      <w:rFonts w:ascii="Arial Black" w:eastAsia="HGP創英角ｺﾞｼｯｸUB" w:hAnsi="Arial Black" w:cstheme="majorBidi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qFormat/>
    <w:rsid w:val="00710A38"/>
    <w:pPr>
      <w:ind w:firstLineChars="100" w:firstLine="100"/>
    </w:pPr>
    <w:rPr>
      <w:rFonts w:eastAsia="ＭＳ Ｐ明朝"/>
      <w:szCs w:val="21"/>
    </w:rPr>
  </w:style>
  <w:style w:type="character" w:customStyle="1" w:styleId="a4">
    <w:name w:val="本文 (文字)"/>
    <w:basedOn w:val="a1"/>
    <w:link w:val="a0"/>
    <w:uiPriority w:val="99"/>
    <w:semiHidden/>
    <w:rsid w:val="00710A38"/>
    <w:rPr>
      <w:rFonts w:eastAsia="ＭＳ Ｐ明朝"/>
      <w:szCs w:val="21"/>
    </w:rPr>
  </w:style>
  <w:style w:type="character" w:customStyle="1" w:styleId="20">
    <w:name w:val="見出し 2 (文字)"/>
    <w:basedOn w:val="a1"/>
    <w:link w:val="2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30">
    <w:name w:val="見出し 3 (文字)"/>
    <w:basedOn w:val="a1"/>
    <w:link w:val="3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40">
    <w:name w:val="見出し 4 (文字)"/>
    <w:basedOn w:val="a1"/>
    <w:link w:val="4"/>
    <w:uiPriority w:val="9"/>
    <w:rsid w:val="00710A38"/>
    <w:rPr>
      <w:rFonts w:ascii="Arial" w:eastAsia="HGPｺﾞｼｯｸE" w:hAnsi="Arial"/>
      <w:b/>
      <w:bCs/>
      <w:szCs w:val="21"/>
    </w:rPr>
  </w:style>
  <w:style w:type="paragraph" w:styleId="21">
    <w:name w:val="Body Text 2"/>
    <w:basedOn w:val="a"/>
    <w:link w:val="22"/>
    <w:uiPriority w:val="99"/>
    <w:semiHidden/>
    <w:unhideWhenUsed/>
    <w:qFormat/>
    <w:rsid w:val="00710A38"/>
    <w:pPr>
      <w:ind w:leftChars="200" w:left="200" w:firstLineChars="100" w:firstLine="100"/>
    </w:pPr>
    <w:rPr>
      <w:rFonts w:eastAsia="ＭＳ Ｐ明朝"/>
      <w:szCs w:val="21"/>
    </w:rPr>
  </w:style>
  <w:style w:type="character" w:customStyle="1" w:styleId="22">
    <w:name w:val="本文 2 (文字)"/>
    <w:basedOn w:val="a1"/>
    <w:link w:val="21"/>
    <w:uiPriority w:val="99"/>
    <w:semiHidden/>
    <w:rsid w:val="00710A38"/>
    <w:rPr>
      <w:rFonts w:eastAsia="ＭＳ Ｐ明朝"/>
      <w:szCs w:val="21"/>
    </w:rPr>
  </w:style>
  <w:style w:type="character" w:customStyle="1" w:styleId="50">
    <w:name w:val="見出し 5 (文字)"/>
    <w:basedOn w:val="a1"/>
    <w:link w:val="5"/>
    <w:uiPriority w:val="9"/>
    <w:rsid w:val="00710A38"/>
    <w:rPr>
      <w:rFonts w:ascii="Arial" w:eastAsia="HGPｺﾞｼｯｸE" w:hAnsi="Arial" w:cstheme="majorBidi"/>
      <w:b/>
      <w:szCs w:val="21"/>
    </w:rPr>
  </w:style>
  <w:style w:type="paragraph" w:styleId="31">
    <w:name w:val="Body Text 3"/>
    <w:basedOn w:val="a"/>
    <w:link w:val="32"/>
    <w:uiPriority w:val="99"/>
    <w:semiHidden/>
    <w:unhideWhenUsed/>
    <w:qFormat/>
    <w:rsid w:val="00710A38"/>
    <w:pPr>
      <w:ind w:leftChars="300" w:left="300" w:firstLineChars="100" w:firstLine="100"/>
    </w:pPr>
    <w:rPr>
      <w:rFonts w:eastAsia="ＭＳ Ｐ明朝"/>
      <w:szCs w:val="16"/>
    </w:rPr>
  </w:style>
  <w:style w:type="character" w:customStyle="1" w:styleId="32">
    <w:name w:val="本文 3 (文字)"/>
    <w:basedOn w:val="a1"/>
    <w:link w:val="31"/>
    <w:uiPriority w:val="99"/>
    <w:semiHidden/>
    <w:rsid w:val="00710A38"/>
    <w:rPr>
      <w:rFonts w:eastAsia="ＭＳ Ｐ明朝"/>
      <w:szCs w:val="16"/>
    </w:rPr>
  </w:style>
  <w:style w:type="character" w:customStyle="1" w:styleId="60">
    <w:name w:val="見出し 6 (文字)"/>
    <w:basedOn w:val="a1"/>
    <w:link w:val="6"/>
    <w:uiPriority w:val="9"/>
    <w:rsid w:val="00710A38"/>
    <w:rPr>
      <w:rFonts w:ascii="Arial" w:eastAsia="HGPｺﾞｼｯｸE" w:hAnsi="Arial"/>
      <w:b/>
      <w:bCs/>
      <w:color w:val="000000" w:themeColor="text1"/>
      <w:szCs w:val="21"/>
    </w:rPr>
  </w:style>
  <w:style w:type="paragraph" w:styleId="a5">
    <w:name w:val="header"/>
    <w:basedOn w:val="a"/>
    <w:link w:val="a6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42F8A"/>
  </w:style>
  <w:style w:type="paragraph" w:styleId="a7">
    <w:name w:val="footer"/>
    <w:basedOn w:val="a"/>
    <w:link w:val="a8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42F8A"/>
  </w:style>
  <w:style w:type="table" w:styleId="a9">
    <w:name w:val="Table Grid"/>
    <w:basedOn w:val="a2"/>
    <w:uiPriority w:val="59"/>
    <w:rsid w:val="0084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2019-10-02T01:09:00Z</dcterms:created>
  <dcterms:modified xsi:type="dcterms:W3CDTF">2019-10-02T01:10:00Z</dcterms:modified>
</cp:coreProperties>
</file>