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427B" w14:textId="77777777" w:rsidR="00D467D6" w:rsidRPr="00243258" w:rsidRDefault="00842F8A" w:rsidP="00842F8A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 w:rsidRPr="00243258">
        <w:rPr>
          <w:rFonts w:asciiTheme="majorEastAsia" w:eastAsiaTheme="majorEastAsia" w:hAnsiTheme="majorEastAsia" w:hint="eastAsia"/>
          <w:sz w:val="28"/>
          <w:szCs w:val="32"/>
        </w:rPr>
        <w:t>要配慮者利用施設の土砂災害に関する避難訓練 【訓練報告書】</w:t>
      </w:r>
    </w:p>
    <w:p w14:paraId="613226CC" w14:textId="77777777" w:rsidR="00842F8A" w:rsidRPr="00C1660B" w:rsidRDefault="00842F8A" w:rsidP="00842F8A">
      <w:pPr>
        <w:jc w:val="right"/>
        <w:rPr>
          <w:sz w:val="24"/>
          <w:szCs w:val="28"/>
        </w:rPr>
      </w:pPr>
      <w:r w:rsidRPr="00243258">
        <w:rPr>
          <w:rFonts w:ascii="Century" w:hAnsi="Century"/>
          <w:sz w:val="24"/>
          <w:szCs w:val="28"/>
        </w:rPr>
        <w:t xml:space="preserve">年　</w:t>
      </w:r>
      <w:r w:rsidR="00243258">
        <w:rPr>
          <w:rFonts w:ascii="Century" w:hAnsi="Century" w:hint="eastAsia"/>
          <w:sz w:val="24"/>
          <w:szCs w:val="28"/>
        </w:rPr>
        <w:t xml:space="preserve">  </w:t>
      </w:r>
      <w:r w:rsidRPr="00243258">
        <w:rPr>
          <w:rFonts w:ascii="Century" w:hAnsi="Century"/>
          <w:sz w:val="24"/>
          <w:szCs w:val="28"/>
        </w:rPr>
        <w:t xml:space="preserve">月　</w:t>
      </w:r>
      <w:r w:rsidR="00243258">
        <w:rPr>
          <w:rFonts w:ascii="Century" w:hAnsi="Century" w:hint="eastAsia"/>
          <w:sz w:val="24"/>
          <w:szCs w:val="28"/>
        </w:rPr>
        <w:t xml:space="preserve">  </w:t>
      </w:r>
      <w:r w:rsidRPr="00C1660B">
        <w:rPr>
          <w:rFonts w:hint="eastAsia"/>
          <w:sz w:val="24"/>
          <w:szCs w:val="28"/>
        </w:rPr>
        <w:t>日</w:t>
      </w:r>
    </w:p>
    <w:p w14:paraId="5C075033" w14:textId="77777777" w:rsidR="00842F8A" w:rsidRPr="00C1660B" w:rsidRDefault="00842F8A" w:rsidP="00842F8A">
      <w:pPr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 xml:space="preserve">　　　　　　　　</w:t>
      </w:r>
      <w:r w:rsidR="009B4D2B">
        <w:rPr>
          <w:rFonts w:hint="eastAsia"/>
          <w:sz w:val="24"/>
          <w:szCs w:val="28"/>
        </w:rPr>
        <w:t xml:space="preserve">　　</w:t>
      </w:r>
      <w:r w:rsidRPr="00C1660B">
        <w:rPr>
          <w:rFonts w:hint="eastAsia"/>
          <w:sz w:val="24"/>
          <w:szCs w:val="28"/>
        </w:rPr>
        <w:t xml:space="preserve">　様</w:t>
      </w:r>
    </w:p>
    <w:p w14:paraId="1F9CAA8B" w14:textId="77777777" w:rsidR="00842F8A" w:rsidRPr="00C1660B" w:rsidRDefault="00842F8A" w:rsidP="00842F8A">
      <w:pPr>
        <w:jc w:val="left"/>
        <w:rPr>
          <w:sz w:val="24"/>
          <w:szCs w:val="28"/>
        </w:rPr>
      </w:pPr>
    </w:p>
    <w:p w14:paraId="58474D31" w14:textId="77777777" w:rsidR="00842F8A" w:rsidRPr="00C1660B" w:rsidRDefault="00842F8A" w:rsidP="00842F8A">
      <w:pPr>
        <w:ind w:left="336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報告者（施設名称）</w:t>
      </w:r>
      <w:r w:rsidR="00C1660B">
        <w:rPr>
          <w:rFonts w:hint="eastAsia"/>
          <w:sz w:val="24"/>
          <w:szCs w:val="28"/>
        </w:rPr>
        <w:t>：</w:t>
      </w:r>
    </w:p>
    <w:p w14:paraId="42694191" w14:textId="77777777" w:rsidR="00842F8A" w:rsidRPr="00C1660B" w:rsidRDefault="00842F8A" w:rsidP="00842F8A">
      <w:pPr>
        <w:ind w:left="2520" w:firstLine="8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住所</w:t>
      </w:r>
      <w:r w:rsidR="00C1660B">
        <w:rPr>
          <w:rFonts w:hint="eastAsia"/>
          <w:sz w:val="24"/>
          <w:szCs w:val="28"/>
        </w:rPr>
        <w:t>：</w:t>
      </w:r>
    </w:p>
    <w:p w14:paraId="5B053FAD" w14:textId="77777777" w:rsidR="00842F8A" w:rsidRPr="00C1660B" w:rsidRDefault="00842F8A" w:rsidP="00842F8A">
      <w:pPr>
        <w:ind w:left="2520" w:firstLine="8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代表者氏名</w:t>
      </w:r>
      <w:r w:rsidR="00C1660B">
        <w:rPr>
          <w:rFonts w:hint="eastAsia"/>
          <w:sz w:val="24"/>
          <w:szCs w:val="28"/>
        </w:rPr>
        <w:t>：</w:t>
      </w:r>
      <w:r w:rsidRPr="00C1660B">
        <w:rPr>
          <w:sz w:val="24"/>
          <w:szCs w:val="28"/>
        </w:rPr>
        <w:tab/>
      </w:r>
      <w:r w:rsidRPr="00C1660B">
        <w:rPr>
          <w:sz w:val="24"/>
          <w:szCs w:val="28"/>
        </w:rPr>
        <w:tab/>
      </w:r>
      <w:r w:rsidRPr="00C1660B">
        <w:rPr>
          <w:sz w:val="24"/>
          <w:szCs w:val="28"/>
        </w:rPr>
        <w:tab/>
      </w:r>
      <w:r w:rsidRPr="00C1660B">
        <w:rPr>
          <w:sz w:val="24"/>
          <w:szCs w:val="28"/>
        </w:rPr>
        <w:tab/>
      </w:r>
      <w:r w:rsidR="009B4D2B">
        <w:rPr>
          <w:rFonts w:hint="eastAsia"/>
          <w:sz w:val="24"/>
          <w:szCs w:val="28"/>
        </w:rPr>
        <w:t xml:space="preserve">　　</w:t>
      </w:r>
      <w:r w:rsidRPr="00C1660B">
        <w:rPr>
          <w:rFonts w:hint="eastAsia"/>
          <w:sz w:val="24"/>
          <w:szCs w:val="28"/>
        </w:rPr>
        <w:t>印</w:t>
      </w:r>
    </w:p>
    <w:p w14:paraId="7368AE2E" w14:textId="77777777" w:rsidR="00842F8A" w:rsidRPr="00C1660B" w:rsidRDefault="00842F8A" w:rsidP="00842F8A">
      <w:pPr>
        <w:ind w:left="2520" w:firstLine="8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電話番号</w:t>
      </w:r>
      <w:r w:rsidR="00C1660B">
        <w:rPr>
          <w:rFonts w:hint="eastAsia"/>
          <w:sz w:val="24"/>
          <w:szCs w:val="28"/>
        </w:rPr>
        <w:t>：</w:t>
      </w:r>
    </w:p>
    <w:p w14:paraId="11EF0EDA" w14:textId="77777777" w:rsidR="00842F8A" w:rsidRPr="00C1660B" w:rsidRDefault="00842F8A" w:rsidP="00842F8A">
      <w:pPr>
        <w:jc w:val="left"/>
        <w:rPr>
          <w:sz w:val="24"/>
          <w:szCs w:val="28"/>
        </w:rPr>
      </w:pPr>
    </w:p>
    <w:p w14:paraId="1B1989A7" w14:textId="77777777" w:rsidR="00842F8A" w:rsidRPr="00C1660B" w:rsidRDefault="00842F8A" w:rsidP="00842F8A">
      <w:pPr>
        <w:ind w:firstLineChars="100" w:firstLine="2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下記のとおり、</w:t>
      </w:r>
      <w:r w:rsidR="00C1660B">
        <w:rPr>
          <w:rFonts w:hint="eastAsia"/>
          <w:sz w:val="24"/>
          <w:szCs w:val="28"/>
        </w:rPr>
        <w:t>土砂災害防止法第８条の２第５項</w:t>
      </w:r>
      <w:r w:rsidRPr="00C1660B">
        <w:rPr>
          <w:rFonts w:hint="eastAsia"/>
          <w:sz w:val="24"/>
          <w:szCs w:val="28"/>
        </w:rPr>
        <w:t>に基づく訓練を実施しましたので報告します。</w:t>
      </w:r>
      <w:r w:rsidR="006C6468">
        <w:rPr>
          <w:rFonts w:hint="eastAsia"/>
          <w:sz w:val="24"/>
          <w:szCs w:val="28"/>
        </w:rPr>
        <w:t>訓練内容</w:t>
      </w:r>
      <w:r w:rsidR="009B4D2B">
        <w:rPr>
          <w:rFonts w:hint="eastAsia"/>
          <w:sz w:val="24"/>
          <w:szCs w:val="28"/>
        </w:rPr>
        <w:t>等</w:t>
      </w:r>
      <w:r w:rsidR="006C6468">
        <w:rPr>
          <w:rFonts w:hint="eastAsia"/>
          <w:sz w:val="24"/>
          <w:szCs w:val="28"/>
        </w:rPr>
        <w:t>の詳細は、別添</w:t>
      </w:r>
      <w:r w:rsidR="009B4D2B">
        <w:rPr>
          <w:rFonts w:hint="eastAsia"/>
          <w:sz w:val="24"/>
          <w:szCs w:val="28"/>
        </w:rPr>
        <w:t>（計画書等）</w:t>
      </w:r>
      <w:r w:rsidR="006C6468">
        <w:rPr>
          <w:rFonts w:hint="eastAsia"/>
          <w:sz w:val="24"/>
          <w:szCs w:val="28"/>
        </w:rPr>
        <w:t>のとおりです。</w:t>
      </w:r>
    </w:p>
    <w:p w14:paraId="3DC297F2" w14:textId="77777777" w:rsidR="00842F8A" w:rsidRPr="00842F8A" w:rsidRDefault="00842F8A" w:rsidP="00842F8A">
      <w:pPr>
        <w:jc w:val="left"/>
      </w:pPr>
    </w:p>
    <w:tbl>
      <w:tblPr>
        <w:tblStyle w:val="a9"/>
        <w:tblW w:w="8525" w:type="dxa"/>
        <w:tblInd w:w="108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C1660B" w14:paraId="49795270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6D4BF54E" w14:textId="77777777" w:rsidR="00842F8A" w:rsidRPr="00C1660B" w:rsidRDefault="00C1660B" w:rsidP="006C6468">
            <w:pPr>
              <w:rPr>
                <w:sz w:val="24"/>
                <w:szCs w:val="28"/>
              </w:rPr>
            </w:pPr>
            <w:r w:rsidRPr="00C1660B">
              <w:rPr>
                <w:rFonts w:hint="eastAsia"/>
                <w:sz w:val="24"/>
                <w:szCs w:val="28"/>
              </w:rPr>
              <w:t>施設の名称</w:t>
            </w:r>
          </w:p>
        </w:tc>
        <w:tc>
          <w:tcPr>
            <w:tcW w:w="6597" w:type="dxa"/>
            <w:vAlign w:val="center"/>
          </w:tcPr>
          <w:p w14:paraId="160E9BBD" w14:textId="77777777" w:rsidR="00842F8A" w:rsidRPr="00C1660B" w:rsidRDefault="00842F8A" w:rsidP="006C6468">
            <w:pPr>
              <w:rPr>
                <w:sz w:val="24"/>
                <w:szCs w:val="28"/>
              </w:rPr>
            </w:pPr>
          </w:p>
        </w:tc>
      </w:tr>
      <w:tr w:rsidR="00C1660B" w14:paraId="692CF5FB" w14:textId="77777777" w:rsidTr="00D84EE0">
        <w:trPr>
          <w:trHeight w:val="510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E5C760B" w14:textId="77777777" w:rsidR="00842F8A" w:rsidRPr="00C1660B" w:rsidRDefault="00C1660B" w:rsidP="006C6468">
            <w:pPr>
              <w:rPr>
                <w:sz w:val="24"/>
                <w:szCs w:val="28"/>
              </w:rPr>
            </w:pPr>
            <w:r w:rsidRPr="00C1660B">
              <w:rPr>
                <w:rFonts w:hint="eastAsia"/>
                <w:sz w:val="24"/>
                <w:szCs w:val="28"/>
              </w:rPr>
              <w:t>施設の所在地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vAlign w:val="center"/>
          </w:tcPr>
          <w:p w14:paraId="4C29584A" w14:textId="77777777" w:rsidR="00842F8A" w:rsidRPr="00C1660B" w:rsidRDefault="00842F8A" w:rsidP="006C6468">
            <w:pPr>
              <w:rPr>
                <w:sz w:val="24"/>
                <w:szCs w:val="28"/>
              </w:rPr>
            </w:pPr>
          </w:p>
        </w:tc>
      </w:tr>
      <w:tr w:rsidR="00C1660B" w14:paraId="3E1CC341" w14:textId="77777777" w:rsidTr="00D84EE0">
        <w:trPr>
          <w:trHeight w:val="283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CE59BFC" w14:textId="77777777" w:rsidR="00842F8A" w:rsidRPr="00C1660B" w:rsidRDefault="00842F8A" w:rsidP="00D84EE0">
            <w:pPr>
              <w:spacing w:line="160" w:lineRule="exact"/>
              <w:rPr>
                <w:sz w:val="24"/>
                <w:szCs w:val="28"/>
              </w:rPr>
            </w:pPr>
          </w:p>
        </w:tc>
        <w:tc>
          <w:tcPr>
            <w:tcW w:w="6597" w:type="dxa"/>
            <w:tcBorders>
              <w:left w:val="nil"/>
              <w:right w:val="nil"/>
            </w:tcBorders>
            <w:vAlign w:val="center"/>
          </w:tcPr>
          <w:p w14:paraId="0F9E11C7" w14:textId="77777777" w:rsidR="00842F8A" w:rsidRPr="00C1660B" w:rsidRDefault="00842F8A" w:rsidP="00D84EE0">
            <w:pPr>
              <w:spacing w:line="160" w:lineRule="exact"/>
              <w:rPr>
                <w:sz w:val="24"/>
                <w:szCs w:val="28"/>
              </w:rPr>
            </w:pPr>
          </w:p>
        </w:tc>
      </w:tr>
      <w:tr w:rsidR="00C1660B" w14:paraId="625A8E21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707B64C9" w14:textId="77777777" w:rsidR="00842F8A" w:rsidRPr="00C1660B" w:rsidRDefault="00C1660B" w:rsidP="006C646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8D65A7F" w14:textId="77777777" w:rsidR="00842F8A" w:rsidRPr="00C1660B" w:rsidRDefault="00C1660B" w:rsidP="009B4D2B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時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時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C77ADC" w14:paraId="664AF9BC" w14:textId="77777777" w:rsidTr="00C77ADC">
        <w:trPr>
          <w:trHeight w:val="1134"/>
        </w:trPr>
        <w:tc>
          <w:tcPr>
            <w:tcW w:w="1928" w:type="dxa"/>
            <w:vAlign w:val="center"/>
          </w:tcPr>
          <w:p w14:paraId="071CF9C1" w14:textId="4F3BA66F" w:rsidR="00C77ADC" w:rsidRDefault="00C77ADC" w:rsidP="00C77AD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訓練場所</w:t>
            </w:r>
          </w:p>
        </w:tc>
        <w:tc>
          <w:tcPr>
            <w:tcW w:w="6597" w:type="dxa"/>
            <w:vAlign w:val="center"/>
          </w:tcPr>
          <w:p w14:paraId="6FAE3241" w14:textId="24D00F92" w:rsidR="00C77ADC" w:rsidRDefault="00BB008F" w:rsidP="00C77ADC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979139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 xml:space="preserve">施設全体　</w:t>
            </w:r>
            <w:sdt>
              <w:sdtPr>
                <w:rPr>
                  <w:rFonts w:hint="eastAsia"/>
                  <w:sz w:val="28"/>
                  <w:szCs w:val="32"/>
                </w:rPr>
                <w:id w:val="5424808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>施設の一部（　　　　　　　　　　　　）</w:t>
            </w:r>
          </w:p>
          <w:p w14:paraId="08CAD324" w14:textId="38E81F5B" w:rsidR="00C77ADC" w:rsidRDefault="00BB008F" w:rsidP="00C77ADC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026025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>施設外避難場所（　　　　　　　　　　　　　　　　）</w:t>
            </w:r>
          </w:p>
          <w:p w14:paraId="7DA60CEE" w14:textId="4505B719" w:rsidR="00C77ADC" w:rsidRDefault="00BB008F" w:rsidP="00C77ADC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8465188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84EE0" w14:paraId="450F1505" w14:textId="77777777" w:rsidTr="00C77ADC">
        <w:trPr>
          <w:trHeight w:val="794"/>
        </w:trPr>
        <w:tc>
          <w:tcPr>
            <w:tcW w:w="1928" w:type="dxa"/>
            <w:vAlign w:val="center"/>
          </w:tcPr>
          <w:p w14:paraId="470B7994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参加者（人数）</w:t>
            </w:r>
          </w:p>
        </w:tc>
        <w:tc>
          <w:tcPr>
            <w:tcW w:w="6597" w:type="dxa"/>
            <w:vAlign w:val="center"/>
          </w:tcPr>
          <w:p w14:paraId="1E440AB2" w14:textId="32374E21" w:rsidR="00D84EE0" w:rsidRDefault="00BB008F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90343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 xml:space="preserve">施設職員（　　　名）　</w:t>
            </w:r>
            <w:sdt>
              <w:sdtPr>
                <w:rPr>
                  <w:rFonts w:hint="eastAsia"/>
                  <w:sz w:val="28"/>
                  <w:szCs w:val="32"/>
                </w:rPr>
                <w:id w:val="14281657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施設利用者（　　　名）</w:t>
            </w:r>
          </w:p>
          <w:p w14:paraId="335AFFAB" w14:textId="6D002336" w:rsidR="00D84EE0" w:rsidRPr="00C1660B" w:rsidRDefault="00BB008F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2001733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84EE0" w14:paraId="32CF0ACC" w14:textId="77777777" w:rsidTr="00C77ADC">
        <w:trPr>
          <w:trHeight w:val="2268"/>
        </w:trPr>
        <w:tc>
          <w:tcPr>
            <w:tcW w:w="1928" w:type="dxa"/>
            <w:vAlign w:val="center"/>
          </w:tcPr>
          <w:p w14:paraId="6EA628BF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訓練内容</w:t>
            </w:r>
          </w:p>
        </w:tc>
        <w:tc>
          <w:tcPr>
            <w:tcW w:w="6597" w:type="dxa"/>
            <w:vAlign w:val="center"/>
          </w:tcPr>
          <w:p w14:paraId="77760F9C" w14:textId="72E00220" w:rsidR="00D84EE0" w:rsidRDefault="00BB008F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752339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情報収集・伝達、防災体制確認</w:t>
            </w:r>
          </w:p>
          <w:p w14:paraId="0741C6FE" w14:textId="772ADBE9" w:rsidR="00D84EE0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＜</w:t>
            </w:r>
            <w:sdt>
              <w:sdtPr>
                <w:rPr>
                  <w:rFonts w:hint="eastAsia"/>
                  <w:sz w:val="28"/>
                  <w:szCs w:val="32"/>
                </w:rPr>
                <w:id w:val="-19340327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D300D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：シナリオ固定型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／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32"/>
                </w:rPr>
                <w:id w:val="-1564576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D300D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B</w:t>
            </w:r>
            <w:r>
              <w:rPr>
                <w:rFonts w:hint="eastAsia"/>
                <w:sz w:val="24"/>
                <w:szCs w:val="28"/>
              </w:rPr>
              <w:t>：情報付与型＞</w:t>
            </w:r>
          </w:p>
          <w:p w14:paraId="017BA05F" w14:textId="69C16585" w:rsidR="00D84EE0" w:rsidRDefault="00BB008F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2263836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避難誘導</w:t>
            </w:r>
          </w:p>
          <w:p w14:paraId="7EC4026C" w14:textId="6EDE043C" w:rsidR="00D84EE0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＜</w:t>
            </w:r>
            <w:sdt>
              <w:sdtPr>
                <w:rPr>
                  <w:rFonts w:hint="eastAsia"/>
                  <w:sz w:val="28"/>
                  <w:szCs w:val="32"/>
                </w:rPr>
                <w:id w:val="10989884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D300D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C</w:t>
            </w:r>
            <w:r>
              <w:rPr>
                <w:rFonts w:hint="eastAsia"/>
                <w:sz w:val="24"/>
                <w:szCs w:val="28"/>
              </w:rPr>
              <w:t>：実践型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／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32"/>
                </w:rPr>
                <w:id w:val="19555104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D300D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：災害図上訓練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DIG)</w:t>
            </w:r>
            <w:r>
              <w:rPr>
                <w:rFonts w:hint="eastAsia"/>
                <w:sz w:val="24"/>
                <w:szCs w:val="28"/>
              </w:rPr>
              <w:t>型＞</w:t>
            </w:r>
          </w:p>
          <w:p w14:paraId="409DE5FE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※上記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～</w:t>
            </w:r>
            <w:r>
              <w:rPr>
                <w:rFonts w:hint="eastAsia"/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は、群馬県避難訓練実践の手引きに基づく</w:t>
            </w:r>
          </w:p>
          <w:p w14:paraId="048D10ED" w14:textId="384FC50D" w:rsidR="00D84EE0" w:rsidRPr="00C1660B" w:rsidRDefault="00BB008F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1404566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84EE0" w14:paraId="1758292F" w14:textId="77777777" w:rsidTr="009B4D2B">
        <w:tc>
          <w:tcPr>
            <w:tcW w:w="1928" w:type="dxa"/>
            <w:tcBorders>
              <w:bottom w:val="single" w:sz="4" w:space="0" w:color="auto"/>
            </w:tcBorders>
          </w:tcPr>
          <w:p w14:paraId="4BDDFE83" w14:textId="77777777" w:rsidR="00D84EE0" w:rsidRPr="00C1660B" w:rsidRDefault="00D84EE0" w:rsidP="00D84EE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訓練の振り返り（所感）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1E79CF98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※チェックリストを添付する場合は記載不要</w:t>
            </w:r>
          </w:p>
          <w:p w14:paraId="421DB231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0849CF94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180D7C3F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58643528" w14:textId="77777777" w:rsidR="00D84EE0" w:rsidRPr="00243258" w:rsidRDefault="00D84EE0" w:rsidP="00D84EE0">
            <w:pPr>
              <w:jc w:val="left"/>
              <w:rPr>
                <w:sz w:val="24"/>
                <w:szCs w:val="28"/>
              </w:rPr>
            </w:pPr>
          </w:p>
        </w:tc>
      </w:tr>
      <w:tr w:rsidR="00D84EE0" w14:paraId="33EB0D3E" w14:textId="77777777" w:rsidTr="00D84EE0">
        <w:trPr>
          <w:trHeight w:val="283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C30A7E6" w14:textId="77777777" w:rsidR="00D84EE0" w:rsidRPr="00C1660B" w:rsidRDefault="00D84EE0" w:rsidP="00D84EE0">
            <w:pPr>
              <w:spacing w:line="160" w:lineRule="exact"/>
              <w:rPr>
                <w:sz w:val="24"/>
                <w:szCs w:val="28"/>
              </w:rPr>
            </w:pPr>
          </w:p>
        </w:tc>
        <w:tc>
          <w:tcPr>
            <w:tcW w:w="6597" w:type="dxa"/>
            <w:tcBorders>
              <w:left w:val="nil"/>
              <w:right w:val="nil"/>
            </w:tcBorders>
            <w:vAlign w:val="center"/>
          </w:tcPr>
          <w:p w14:paraId="61A5E264" w14:textId="77777777" w:rsidR="00D84EE0" w:rsidRPr="00C1660B" w:rsidRDefault="00D84EE0" w:rsidP="00D84EE0">
            <w:pPr>
              <w:spacing w:line="160" w:lineRule="exact"/>
              <w:rPr>
                <w:sz w:val="24"/>
                <w:szCs w:val="28"/>
              </w:rPr>
            </w:pPr>
          </w:p>
        </w:tc>
      </w:tr>
      <w:tr w:rsidR="00D84EE0" w14:paraId="5C80131D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5B67C11D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6597" w:type="dxa"/>
            <w:vAlign w:val="center"/>
          </w:tcPr>
          <w:p w14:paraId="36685B37" w14:textId="77777777" w:rsidR="00D84EE0" w:rsidRPr="00C1660B" w:rsidRDefault="00D84EE0" w:rsidP="00D84EE0">
            <w:pPr>
              <w:rPr>
                <w:sz w:val="24"/>
                <w:szCs w:val="28"/>
              </w:rPr>
            </w:pPr>
          </w:p>
        </w:tc>
      </w:tr>
      <w:tr w:rsidR="00D84EE0" w14:paraId="36B1A860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386A19F9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連絡先（電話）</w:t>
            </w:r>
          </w:p>
        </w:tc>
        <w:tc>
          <w:tcPr>
            <w:tcW w:w="6597" w:type="dxa"/>
            <w:vAlign w:val="center"/>
          </w:tcPr>
          <w:p w14:paraId="59734883" w14:textId="77777777" w:rsidR="00D84EE0" w:rsidRPr="00C1660B" w:rsidRDefault="00D84EE0" w:rsidP="00D84EE0">
            <w:pPr>
              <w:rPr>
                <w:sz w:val="24"/>
                <w:szCs w:val="28"/>
              </w:rPr>
            </w:pPr>
          </w:p>
        </w:tc>
      </w:tr>
    </w:tbl>
    <w:p w14:paraId="58953C19" w14:textId="77777777" w:rsidR="00842F8A" w:rsidRDefault="00842F8A" w:rsidP="00243258">
      <w:pPr>
        <w:spacing w:line="20" w:lineRule="exact"/>
        <w:jc w:val="left"/>
      </w:pPr>
    </w:p>
    <w:p w14:paraId="702F6106" w14:textId="77777777" w:rsidR="00243258" w:rsidRPr="00842F8A" w:rsidRDefault="00243258" w:rsidP="00243258">
      <w:pPr>
        <w:spacing w:line="20" w:lineRule="exact"/>
        <w:jc w:val="left"/>
      </w:pPr>
    </w:p>
    <w:sectPr w:rsidR="00243258" w:rsidRPr="00842F8A" w:rsidSect="00D84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FFFE" w14:textId="77777777" w:rsidR="008C74BD" w:rsidRDefault="008C74BD" w:rsidP="00842F8A">
      <w:r>
        <w:separator/>
      </w:r>
    </w:p>
  </w:endnote>
  <w:endnote w:type="continuationSeparator" w:id="0">
    <w:p w14:paraId="49229E7B" w14:textId="77777777" w:rsidR="008C74BD" w:rsidRDefault="008C74BD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C237" w14:textId="77777777" w:rsidR="00BB008F" w:rsidRDefault="00BB00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5651" w14:textId="77777777" w:rsidR="00BB008F" w:rsidRDefault="00BB00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B5B8" w14:textId="77777777" w:rsidR="00BB008F" w:rsidRDefault="00BB00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CF8E" w14:textId="77777777" w:rsidR="008C74BD" w:rsidRDefault="008C74BD" w:rsidP="00842F8A">
      <w:r>
        <w:separator/>
      </w:r>
    </w:p>
  </w:footnote>
  <w:footnote w:type="continuationSeparator" w:id="0">
    <w:p w14:paraId="6288B17A" w14:textId="77777777" w:rsidR="008C74BD" w:rsidRDefault="008C74BD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F2FA" w14:textId="77777777" w:rsidR="00BB008F" w:rsidRDefault="00BB00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E315" w14:textId="77777777" w:rsidR="00BB008F" w:rsidRDefault="00BB00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7D03" w14:textId="2867B2FF" w:rsidR="00D84EE0" w:rsidRDefault="00D84EE0" w:rsidP="00D84EE0">
    <w:pPr>
      <w:pStyle w:val="a5"/>
      <w:ind w:rightChars="-600" w:right="-1260"/>
      <w:jc w:val="right"/>
    </w:pPr>
    <w:r>
      <w:rPr>
        <w:rFonts w:hint="eastAsia"/>
      </w:rPr>
      <w:t>（</w:t>
    </w:r>
    <w:r>
      <w:rPr>
        <w:rFonts w:hint="eastAsia"/>
      </w:rPr>
      <w:t>訓練様式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14C3F"/>
    <w:rsid w:val="0007208E"/>
    <w:rsid w:val="000C2903"/>
    <w:rsid w:val="0012449F"/>
    <w:rsid w:val="00137A4B"/>
    <w:rsid w:val="001E6879"/>
    <w:rsid w:val="00243258"/>
    <w:rsid w:val="00252420"/>
    <w:rsid w:val="002C6642"/>
    <w:rsid w:val="002D3FE3"/>
    <w:rsid w:val="00452543"/>
    <w:rsid w:val="004C1AFF"/>
    <w:rsid w:val="004D727F"/>
    <w:rsid w:val="00524AE3"/>
    <w:rsid w:val="00580D17"/>
    <w:rsid w:val="005D4E18"/>
    <w:rsid w:val="006C6468"/>
    <w:rsid w:val="006E2C7B"/>
    <w:rsid w:val="006F7D62"/>
    <w:rsid w:val="00710A38"/>
    <w:rsid w:val="00842F8A"/>
    <w:rsid w:val="008C74BD"/>
    <w:rsid w:val="009427F6"/>
    <w:rsid w:val="00981FCC"/>
    <w:rsid w:val="009B4D2B"/>
    <w:rsid w:val="00A31448"/>
    <w:rsid w:val="00AD300D"/>
    <w:rsid w:val="00B0410A"/>
    <w:rsid w:val="00B77135"/>
    <w:rsid w:val="00B87B30"/>
    <w:rsid w:val="00BB008F"/>
    <w:rsid w:val="00BB103F"/>
    <w:rsid w:val="00C1660B"/>
    <w:rsid w:val="00C77ADC"/>
    <w:rsid w:val="00D467D6"/>
    <w:rsid w:val="00D84EE0"/>
    <w:rsid w:val="00D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A1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D6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2019-10-02T01:13:00Z</dcterms:created>
  <dcterms:modified xsi:type="dcterms:W3CDTF">2019-10-02T01:14:00Z</dcterms:modified>
</cp:coreProperties>
</file>