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27C367" w14:textId="77777777" w:rsidR="00576C34" w:rsidRDefault="00576C34">
      <w:bookmarkStart w:id="0" w:name="_GoBack"/>
      <w:bookmarkEnd w:id="0"/>
      <w:r>
        <w:rPr>
          <w:rFonts w:cs="Times New Roman"/>
          <w:spacing w:val="14"/>
        </w:rPr>
        <w:t>別記様式第20号の４（規格Ａ４）（第22条の６関係）</w:t>
      </w:r>
    </w:p>
    <w:tbl>
      <w:tblPr>
        <w:tblW w:w="0" w:type="auto"/>
        <w:tblInd w:w="279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951"/>
        <w:gridCol w:w="1904"/>
        <w:gridCol w:w="6199"/>
      </w:tblGrid>
      <w:tr w:rsidR="00576C34" w14:paraId="5F303C3E" w14:textId="77777777">
        <w:tc>
          <w:tcPr>
            <w:tcW w:w="905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07FFD7E" w14:textId="77777777" w:rsidR="00576C34" w:rsidRDefault="00576C34">
            <w:pPr>
              <w:spacing w:line="794" w:lineRule="exact"/>
              <w:jc w:val="center"/>
            </w:pPr>
            <w:r>
              <w:rPr>
                <w:rFonts w:cs="Times New Roman"/>
                <w:spacing w:val="14"/>
              </w:rPr>
              <w:t>受　　　領　　　書</w:t>
            </w:r>
          </w:p>
          <w:p w14:paraId="292CA8A9" w14:textId="77777777" w:rsidR="00576C34" w:rsidRDefault="00576C34">
            <w:pPr>
              <w:spacing w:line="794" w:lineRule="exact"/>
              <w:jc w:val="right"/>
            </w:pPr>
            <w:r>
              <w:t xml:space="preserve">年　　月　　日　</w:t>
            </w:r>
          </w:p>
          <w:p w14:paraId="314F25BA" w14:textId="77777777" w:rsidR="00576C34" w:rsidRDefault="00576C34">
            <w:pPr>
              <w:spacing w:line="794" w:lineRule="exact"/>
            </w:pPr>
            <w:r>
              <w:t xml:space="preserve">　群馬県知事　　　　　　あて</w:t>
            </w:r>
          </w:p>
          <w:p w14:paraId="44670B3D" w14:textId="77777777" w:rsidR="00576C34" w:rsidRDefault="00576C34" w:rsidP="00E249AC">
            <w:pPr>
              <w:spacing w:line="794" w:lineRule="exact"/>
              <w:ind w:firstLineChars="2600" w:firstLine="5460"/>
            </w:pPr>
            <w:r>
              <w:t xml:space="preserve">返還を受けた者　　　　　　　　　　　　　</w:t>
            </w:r>
          </w:p>
          <w:p w14:paraId="4027059E" w14:textId="77777777" w:rsidR="00E249AC" w:rsidRDefault="00576C34" w:rsidP="00E249AC">
            <w:pPr>
              <w:spacing w:line="364" w:lineRule="atLeast"/>
              <w:ind w:firstLineChars="2600" w:firstLine="5460"/>
            </w:pPr>
            <w:r>
              <w:t>住　所</w:t>
            </w:r>
          </w:p>
          <w:p w14:paraId="340F4BCD" w14:textId="77777777" w:rsidR="00576C34" w:rsidRDefault="00E249AC" w:rsidP="00E249AC">
            <w:pPr>
              <w:spacing w:line="364" w:lineRule="atLeast"/>
              <w:ind w:firstLineChars="2600" w:firstLine="5460"/>
            </w:pPr>
            <w:r>
              <w:rPr>
                <w:rFonts w:hint="eastAsia"/>
              </w:rPr>
              <w:t xml:space="preserve">　　</w:t>
            </w:r>
            <w:r w:rsidR="00576C34">
              <w:t xml:space="preserve">　　　　　　　　　　　　　　</w:t>
            </w:r>
          </w:p>
          <w:p w14:paraId="49DBC34D" w14:textId="77777777" w:rsidR="00576C34" w:rsidRDefault="00576C34" w:rsidP="007B5999">
            <w:pPr>
              <w:spacing w:line="794" w:lineRule="exact"/>
              <w:ind w:right="105" w:firstLineChars="2600" w:firstLine="5460"/>
            </w:pPr>
            <w:r>
              <w:t xml:space="preserve">氏　名　　　　　　　　　　　　</w:t>
            </w:r>
            <w:r w:rsidR="007B5999"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14:paraId="0EE033EC" w14:textId="77777777" w:rsidR="00576C34" w:rsidRDefault="00576C34">
            <w:pPr>
              <w:spacing w:line="794" w:lineRule="exact"/>
            </w:pPr>
            <w:r>
              <w:t xml:space="preserve">　下記のとおり広告物等（又は現金）の返還を受けました。</w:t>
            </w:r>
          </w:p>
          <w:p w14:paraId="4A349B22" w14:textId="77777777" w:rsidR="00576C34" w:rsidRDefault="00576C34">
            <w:pPr>
              <w:spacing w:line="220" w:lineRule="exact"/>
              <w:rPr>
                <w:rFonts w:cs="Times New Roman"/>
                <w:spacing w:val="14"/>
              </w:rPr>
            </w:pPr>
          </w:p>
        </w:tc>
      </w:tr>
      <w:tr w:rsidR="00576C34" w14:paraId="12C31C2D" w14:textId="77777777">
        <w:trPr>
          <w:trHeight w:val="971"/>
        </w:trPr>
        <w:tc>
          <w:tcPr>
            <w:tcW w:w="285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840F02" w14:textId="77777777" w:rsidR="00576C34" w:rsidRDefault="00576C34">
            <w:pPr>
              <w:spacing w:line="454" w:lineRule="exact"/>
              <w:jc w:val="both"/>
            </w:pPr>
            <w:r>
              <w:rPr>
                <w:spacing w:val="63"/>
              </w:rPr>
              <w:t>返還を受けた日</w:t>
            </w:r>
            <w:r>
              <w:rPr>
                <w:spacing w:val="3"/>
              </w:rPr>
              <w:t>時</w:t>
            </w:r>
          </w:p>
        </w:tc>
        <w:tc>
          <w:tcPr>
            <w:tcW w:w="61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409C90" w14:textId="77777777" w:rsidR="00576C34" w:rsidRDefault="00576C34">
            <w:pPr>
              <w:snapToGrid w:val="0"/>
              <w:spacing w:line="454" w:lineRule="exact"/>
              <w:jc w:val="both"/>
              <w:rPr>
                <w:rFonts w:cs="Times New Roman"/>
                <w:spacing w:val="14"/>
              </w:rPr>
            </w:pPr>
          </w:p>
        </w:tc>
      </w:tr>
      <w:tr w:rsidR="00576C34" w14:paraId="5B9CABD6" w14:textId="77777777">
        <w:trPr>
          <w:trHeight w:val="971"/>
        </w:trPr>
        <w:tc>
          <w:tcPr>
            <w:tcW w:w="285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1CB859" w14:textId="77777777" w:rsidR="00576C34" w:rsidRDefault="00576C34">
            <w:pPr>
              <w:spacing w:line="454" w:lineRule="exact"/>
              <w:jc w:val="both"/>
            </w:pPr>
            <w:r>
              <w:rPr>
                <w:spacing w:val="63"/>
              </w:rPr>
              <w:t>返還を受けた場</w:t>
            </w:r>
            <w:r>
              <w:rPr>
                <w:spacing w:val="3"/>
              </w:rPr>
              <w:t>所</w:t>
            </w:r>
          </w:p>
        </w:tc>
        <w:tc>
          <w:tcPr>
            <w:tcW w:w="61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D90B8C" w14:textId="77777777" w:rsidR="00576C34" w:rsidRDefault="00576C34">
            <w:pPr>
              <w:snapToGrid w:val="0"/>
              <w:spacing w:line="454" w:lineRule="exact"/>
              <w:jc w:val="both"/>
              <w:rPr>
                <w:rFonts w:cs="Times New Roman"/>
                <w:spacing w:val="14"/>
              </w:rPr>
            </w:pPr>
          </w:p>
        </w:tc>
      </w:tr>
      <w:tr w:rsidR="00576C34" w14:paraId="2FAE89BE" w14:textId="77777777">
        <w:trPr>
          <w:cantSplit/>
          <w:trHeight w:val="971"/>
        </w:trPr>
        <w:tc>
          <w:tcPr>
            <w:tcW w:w="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791081" w14:textId="77777777" w:rsidR="00576C34" w:rsidRDefault="00576C34">
            <w:pPr>
              <w:spacing w:line="454" w:lineRule="exact"/>
              <w:jc w:val="both"/>
            </w:pPr>
            <w:r>
              <w:t>返還を受けた広告物等</w:t>
            </w:r>
          </w:p>
          <w:p w14:paraId="537AF496" w14:textId="77777777" w:rsidR="00576C34" w:rsidRDefault="00576C34">
            <w:pPr>
              <w:spacing w:line="454" w:lineRule="exact"/>
              <w:jc w:val="both"/>
              <w:rPr>
                <w:rFonts w:cs="Times New Roman"/>
                <w:spacing w:val="14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060286" w14:textId="77777777" w:rsidR="00576C34" w:rsidRDefault="00576C34">
            <w:pPr>
              <w:spacing w:line="454" w:lineRule="exact"/>
              <w:jc w:val="both"/>
            </w:pPr>
            <w:r>
              <w:rPr>
                <w:spacing w:val="646"/>
              </w:rPr>
              <w:t>番</w:t>
            </w:r>
            <w:r>
              <w:t>号</w:t>
            </w:r>
          </w:p>
        </w:tc>
        <w:tc>
          <w:tcPr>
            <w:tcW w:w="61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9B94F7" w14:textId="77777777" w:rsidR="00576C34" w:rsidRDefault="00576C34">
            <w:pPr>
              <w:snapToGrid w:val="0"/>
              <w:spacing w:line="454" w:lineRule="exact"/>
              <w:jc w:val="both"/>
              <w:rPr>
                <w:rFonts w:cs="Times New Roman"/>
                <w:spacing w:val="14"/>
              </w:rPr>
            </w:pPr>
          </w:p>
        </w:tc>
      </w:tr>
      <w:tr w:rsidR="00576C34" w14:paraId="405C6D8E" w14:textId="77777777">
        <w:trPr>
          <w:cantSplit/>
          <w:trHeight w:val="971"/>
        </w:trPr>
        <w:tc>
          <w:tcPr>
            <w:tcW w:w="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E718D6" w14:textId="77777777" w:rsidR="00576C34" w:rsidRDefault="00576C34"/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B0A947" w14:textId="77777777" w:rsidR="00576C34" w:rsidRDefault="00576C34">
            <w:pPr>
              <w:spacing w:line="454" w:lineRule="exact"/>
              <w:jc w:val="both"/>
            </w:pPr>
            <w:r>
              <w:rPr>
                <w:spacing w:val="45"/>
              </w:rPr>
              <w:t>名称又は種</w:t>
            </w:r>
            <w:r>
              <w:rPr>
                <w:spacing w:val="1"/>
              </w:rPr>
              <w:t>類</w:t>
            </w:r>
          </w:p>
        </w:tc>
        <w:tc>
          <w:tcPr>
            <w:tcW w:w="61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5AD2F9" w14:textId="77777777" w:rsidR="00576C34" w:rsidRDefault="00576C34">
            <w:pPr>
              <w:snapToGrid w:val="0"/>
              <w:spacing w:line="454" w:lineRule="exact"/>
              <w:jc w:val="both"/>
              <w:rPr>
                <w:rFonts w:cs="Times New Roman"/>
                <w:spacing w:val="14"/>
              </w:rPr>
            </w:pPr>
          </w:p>
        </w:tc>
      </w:tr>
      <w:tr w:rsidR="00576C34" w14:paraId="598E1D89" w14:textId="77777777">
        <w:trPr>
          <w:cantSplit/>
          <w:trHeight w:val="971"/>
        </w:trPr>
        <w:tc>
          <w:tcPr>
            <w:tcW w:w="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E3A4EC" w14:textId="77777777" w:rsidR="00576C34" w:rsidRDefault="00576C34"/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3ABE63" w14:textId="77777777" w:rsidR="00576C34" w:rsidRDefault="00576C34">
            <w:pPr>
              <w:spacing w:line="454" w:lineRule="exact"/>
              <w:jc w:val="both"/>
            </w:pPr>
            <w:r>
              <w:rPr>
                <w:spacing w:val="646"/>
              </w:rPr>
              <w:t>数</w:t>
            </w:r>
            <w:r>
              <w:t>量</w:t>
            </w:r>
          </w:p>
        </w:tc>
        <w:tc>
          <w:tcPr>
            <w:tcW w:w="61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A6AED7" w14:textId="77777777" w:rsidR="00576C34" w:rsidRDefault="00576C34">
            <w:pPr>
              <w:snapToGrid w:val="0"/>
              <w:spacing w:line="454" w:lineRule="exact"/>
              <w:jc w:val="both"/>
              <w:rPr>
                <w:rFonts w:cs="Times New Roman"/>
                <w:spacing w:val="14"/>
              </w:rPr>
            </w:pPr>
          </w:p>
        </w:tc>
      </w:tr>
      <w:tr w:rsidR="00576C34" w14:paraId="17E66090" w14:textId="77777777">
        <w:trPr>
          <w:trHeight w:val="972"/>
        </w:trPr>
        <w:tc>
          <w:tcPr>
            <w:tcW w:w="2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0FE9C9" w14:textId="77777777" w:rsidR="00576C34" w:rsidRDefault="00576C34">
            <w:pPr>
              <w:spacing w:line="454" w:lineRule="exact"/>
              <w:jc w:val="both"/>
            </w:pPr>
            <w:r>
              <w:rPr>
                <w:spacing w:val="26"/>
              </w:rPr>
              <w:t>（返還を受けた金額</w:t>
            </w:r>
            <w:r>
              <w:t>）</w:t>
            </w:r>
          </w:p>
        </w:tc>
        <w:tc>
          <w:tcPr>
            <w:tcW w:w="6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8895C4" w14:textId="77777777" w:rsidR="00576C34" w:rsidRDefault="00576C34">
            <w:pPr>
              <w:snapToGrid w:val="0"/>
              <w:spacing w:line="454" w:lineRule="exact"/>
              <w:jc w:val="both"/>
              <w:rPr>
                <w:rFonts w:cs="Times New Roman"/>
                <w:spacing w:val="14"/>
              </w:rPr>
            </w:pPr>
          </w:p>
        </w:tc>
      </w:tr>
    </w:tbl>
    <w:p w14:paraId="7C133E6A" w14:textId="77777777" w:rsidR="00576C34" w:rsidRDefault="00576C34">
      <w:pPr>
        <w:spacing w:line="272" w:lineRule="exact"/>
      </w:pPr>
    </w:p>
    <w:sectPr w:rsidR="00576C34">
      <w:footerReference w:type="default" r:id="rId6"/>
      <w:pgSz w:w="11906" w:h="16838"/>
      <w:pgMar w:top="1134" w:right="1134" w:bottom="1134" w:left="1179" w:header="720" w:footer="720" w:gutter="0"/>
      <w:pgNumType w:start="81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2B99F" w14:textId="77777777" w:rsidR="00576C34" w:rsidRDefault="00576C34">
      <w:r>
        <w:separator/>
      </w:r>
    </w:p>
  </w:endnote>
  <w:endnote w:type="continuationSeparator" w:id="0">
    <w:p w14:paraId="287A5169" w14:textId="77777777" w:rsidR="00576C34" w:rsidRDefault="005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65A8B" w14:textId="77777777" w:rsidR="00576C34" w:rsidRDefault="007B599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08B7B6" wp14:editId="127C8AD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8890" t="635" r="5080" b="5715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1DF46" id="Frame1" o:spid="_x0000_s1026" style="position:absolute;left:0;text-align:left;margin-left:0;margin-top:.05pt;width:1.15pt;height:12.25pt;z-index:-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" stroked="f" strokecolor="#3465a4">
              <v:fill opacity="0"/>
              <v:stroke joinstyle="round"/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D775" w14:textId="77777777" w:rsidR="00576C34" w:rsidRDefault="00576C34">
      <w:r>
        <w:separator/>
      </w:r>
    </w:p>
  </w:footnote>
  <w:footnote w:type="continuationSeparator" w:id="0">
    <w:p w14:paraId="40F8220D" w14:textId="77777777" w:rsidR="00576C34" w:rsidRDefault="0057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AC"/>
    <w:rsid w:val="002402C9"/>
    <w:rsid w:val="00576C34"/>
    <w:rsid w:val="007B5999"/>
    <w:rsid w:val="00E2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B92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図表番号1"/>
    <w:basedOn w:val="a"/>
    <w:next w:val="a"/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2021-02-01T02:37:00Z</dcterms:created>
  <dcterms:modified xsi:type="dcterms:W3CDTF">2021-02-01T02:37:00Z</dcterms:modified>
</cp:coreProperties>
</file>