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D8" w:rsidRDefault="001F3AD8" w:rsidP="001F3AD8">
      <w:pPr>
        <w:autoSpaceDE w:val="0"/>
        <w:autoSpaceDN w:val="0"/>
      </w:pPr>
    </w:p>
    <w:p w:rsidR="00DA2A74" w:rsidRPr="001F3AD8" w:rsidRDefault="00DA2A74" w:rsidP="001F3AD8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1F3AD8" w:rsidRPr="001F3AD8" w:rsidRDefault="00D7601C" w:rsidP="008D3B89">
      <w:pPr>
        <w:autoSpaceDE w:val="0"/>
        <w:autoSpaceDN w:val="0"/>
        <w:jc w:val="center"/>
      </w:pPr>
      <w:r w:rsidRPr="00D7601C">
        <w:rPr>
          <w:rFonts w:hint="eastAsia"/>
        </w:rPr>
        <w:t>定期検査報告対象特定建築設備等に該当しなくなつた旨の届出書</w:t>
      </w:r>
    </w:p>
    <w:p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:rsidR="001F3AD8" w:rsidRPr="001F3AD8" w:rsidRDefault="001F3AD8" w:rsidP="008D3B89">
      <w:pPr>
        <w:autoSpaceDE w:val="0"/>
        <w:autoSpaceDN w:val="0"/>
        <w:ind w:firstLineChars="200" w:firstLine="386"/>
      </w:pPr>
      <w:r w:rsidRPr="001F3AD8">
        <w:rPr>
          <w:rFonts w:hint="eastAsia"/>
        </w:rPr>
        <w:t>群馬県知事</w:t>
      </w:r>
      <w:r w:rsidR="004F2AA8">
        <w:rPr>
          <w:rFonts w:hint="eastAsia"/>
        </w:rPr>
        <w:t xml:space="preserve">　</w:t>
      </w:r>
      <w:r w:rsidRPr="001F3AD8">
        <w:rPr>
          <w:rFonts w:hint="eastAsia"/>
        </w:rPr>
        <w:t>あて</w:t>
      </w:r>
    </w:p>
    <w:p w:rsidR="001F3AD8" w:rsidRPr="001F3AD8" w:rsidRDefault="001F3AD8" w:rsidP="001F3AD8">
      <w:pPr>
        <w:autoSpaceDE w:val="0"/>
        <w:autoSpaceDN w:val="0"/>
      </w:pPr>
    </w:p>
    <w:p w:rsidR="001F3AD8" w:rsidRDefault="008312EF" w:rsidP="008312EF">
      <w:pPr>
        <w:autoSpaceDE w:val="0"/>
        <w:autoSpaceDN w:val="0"/>
        <w:ind w:leftChars="100" w:left="193" w:firstLineChars="100" w:firstLine="189"/>
      </w:pPr>
      <w:r w:rsidRPr="008312EF">
        <w:rPr>
          <w:rFonts w:hint="eastAsia"/>
          <w:spacing w:val="-2"/>
        </w:rPr>
        <w:t>定期検査報告の対象となつていた次の</w:t>
      </w:r>
      <w:r w:rsidR="00D7601C" w:rsidRPr="00D7601C">
        <w:rPr>
          <w:rFonts w:hint="eastAsia"/>
          <w:spacing w:val="-2"/>
        </w:rPr>
        <w:t>特定建築設備等は</w:t>
      </w:r>
      <w:r w:rsidRPr="008312EF">
        <w:rPr>
          <w:rFonts w:hint="eastAsia"/>
          <w:spacing w:val="-2"/>
        </w:rPr>
        <w:t>、以下の事由により当該報告の対象とならなくな</w:t>
      </w:r>
      <w:r w:rsidRPr="008312EF">
        <w:rPr>
          <w:rFonts w:hint="eastAsia"/>
        </w:rPr>
        <w:t>つたので、群馬県建築基準法施行細則</w:t>
      </w:r>
      <w:r w:rsidR="00D7601C" w:rsidRPr="00D7601C">
        <w:rPr>
          <w:rFonts w:hint="eastAsia"/>
        </w:rPr>
        <w:t>第１３条第２項</w:t>
      </w:r>
      <w:r w:rsidRPr="008312EF">
        <w:rPr>
          <w:rFonts w:hint="eastAsia"/>
        </w:rPr>
        <w:t>の規定により届け出ます。</w:t>
      </w:r>
    </w:p>
    <w:p w:rsidR="00372B1F" w:rsidRPr="001F3AD8" w:rsidRDefault="00372B1F" w:rsidP="00372B1F">
      <w:pPr>
        <w:autoSpaceDE w:val="0"/>
        <w:autoSpaceDN w:val="0"/>
        <w:ind w:leftChars="100" w:left="193" w:firstLineChars="100" w:firstLine="193"/>
      </w:pPr>
    </w:p>
    <w:p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r w:rsidR="008D3B89">
        <w:rPr>
          <w:rFonts w:hint="eastAsia"/>
        </w:rPr>
        <w:t xml:space="preserve">　　　　　　　　　　　</w:t>
      </w:r>
    </w:p>
    <w:p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2187"/>
        <w:gridCol w:w="2352"/>
        <w:gridCol w:w="4725"/>
      </w:tblGrid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B653BA">
        <w:tc>
          <w:tcPr>
            <w:tcW w:w="2187" w:type="dxa"/>
            <w:vMerge w:val="restart"/>
            <w:vAlign w:val="center"/>
          </w:tcPr>
          <w:p w:rsidR="00201174" w:rsidRPr="00201174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３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敷地及び</w:t>
            </w:r>
          </w:p>
          <w:p w:rsidR="00F23155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　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建築物等の概要</w:t>
            </w: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201174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201174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4725" w:type="dxa"/>
          </w:tcPr>
          <w:p w:rsidR="00F23155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>地階を除く階数　　　　　地階の階数</w:t>
            </w: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:rsidTr="00B653BA">
        <w:tc>
          <w:tcPr>
            <w:tcW w:w="2187" w:type="dxa"/>
            <w:vMerge w:val="restart"/>
            <w:vAlign w:val="center"/>
          </w:tcPr>
          <w:p w:rsidR="00305CEC" w:rsidRPr="00305CEC" w:rsidRDefault="00305CEC" w:rsidP="00D760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４　</w:t>
            </w:r>
            <w:r>
              <w:tab/>
            </w:r>
            <w:r w:rsidR="00D7601C" w:rsidRPr="00D7601C">
              <w:rPr>
                <w:rFonts w:hint="eastAsia"/>
                <w:kern w:val="2"/>
                <w:sz w:val="21"/>
              </w:rPr>
              <w:t>特定建築</w:t>
            </w:r>
          </w:p>
          <w:p w:rsidR="00225893" w:rsidRDefault="00305CEC" w:rsidP="00D7601C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　　</w:t>
            </w:r>
            <w:r w:rsidR="00D7601C" w:rsidRPr="00D7601C">
              <w:rPr>
                <w:rFonts w:hint="eastAsia"/>
                <w:spacing w:val="28"/>
                <w:kern w:val="2"/>
                <w:sz w:val="21"/>
              </w:rPr>
              <w:t>設備</w:t>
            </w:r>
            <w:r w:rsidRPr="00D7601C">
              <w:rPr>
                <w:rFonts w:hint="eastAsia"/>
                <w:spacing w:val="28"/>
                <w:kern w:val="2"/>
                <w:sz w:val="21"/>
              </w:rPr>
              <w:t>等の概</w:t>
            </w:r>
            <w:r w:rsidRPr="00305CEC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352" w:type="dxa"/>
            <w:vAlign w:val="center"/>
          </w:tcPr>
          <w:p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4725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  <w:vAlign w:val="center"/>
          </w:tcPr>
          <w:p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645D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2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3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積載量・定員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C20A6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4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定格速度</w:t>
            </w:r>
          </w:p>
        </w:tc>
        <w:tc>
          <w:tcPr>
            <w:tcW w:w="4725" w:type="dxa"/>
            <w:vAlign w:val="center"/>
          </w:tcPr>
          <w:p w:rsidR="00305CEC" w:rsidRPr="001536CA" w:rsidRDefault="00305CEC" w:rsidP="007B06C3">
            <w:pPr>
              <w:autoSpaceDE w:val="0"/>
              <w:autoSpaceDN w:val="0"/>
              <w:spacing w:line="280" w:lineRule="exact"/>
              <w:rPr>
                <w:spacing w:val="-4"/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5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整理番号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6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B653B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7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B653B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300" w:lineRule="exact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8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前回の報告年月日</w:t>
            </w:r>
          </w:p>
        </w:tc>
        <w:tc>
          <w:tcPr>
            <w:tcW w:w="4725" w:type="dxa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9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ならなくなつた年月日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107F7">
              <w:rPr>
                <w:kern w:val="2"/>
                <w:sz w:val="21"/>
              </w:rPr>
              <w:t>10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ならなくなつた事由</w:t>
            </w:r>
          </w:p>
        </w:tc>
        <w:tc>
          <w:tcPr>
            <w:tcW w:w="4725" w:type="dxa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05CEC" w:rsidTr="008312EF">
        <w:trPr>
          <w:trHeight w:val="699"/>
        </w:trPr>
        <w:tc>
          <w:tcPr>
            <w:tcW w:w="2187" w:type="dxa"/>
            <w:vAlign w:val="center"/>
          </w:tcPr>
          <w:p w:rsidR="00305CEC" w:rsidRPr="001F3AD8" w:rsidRDefault="00305CEC" w:rsidP="007B06C3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※　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受　付　欄</w:t>
            </w:r>
          </w:p>
        </w:tc>
        <w:tc>
          <w:tcPr>
            <w:tcW w:w="7077" w:type="dxa"/>
            <w:gridSpan w:val="2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:rsidR="008312EF" w:rsidRPr="008312EF" w:rsidRDefault="008312EF" w:rsidP="008312EF">
      <w:pPr>
        <w:autoSpaceDE w:val="0"/>
        <w:autoSpaceDN w:val="0"/>
        <w:ind w:firstLineChars="100" w:firstLine="193"/>
      </w:pPr>
      <w:r w:rsidRPr="008312EF">
        <w:rPr>
          <w:rFonts w:hint="eastAsia"/>
        </w:rPr>
        <w:t xml:space="preserve">　注１　確認済証及び検査済証の交付年月日及び番号は、最後に交付を受けたものについて記入してください。</w:t>
      </w:r>
    </w:p>
    <w:p w:rsidR="008312EF" w:rsidRPr="008312EF" w:rsidRDefault="008312EF" w:rsidP="008312EF">
      <w:pPr>
        <w:autoSpaceDE w:val="0"/>
        <w:autoSpaceDN w:val="0"/>
        <w:ind w:firstLineChars="100" w:firstLine="193"/>
      </w:pPr>
      <w:r w:rsidRPr="008312EF">
        <w:rPr>
          <w:rFonts w:hint="eastAsia"/>
        </w:rPr>
        <w:t xml:space="preserve">　注２　</w:t>
      </w:r>
      <w:r w:rsidRPr="008312EF">
        <w:rPr>
          <w:rFonts w:hint="eastAsia"/>
          <w:spacing w:val="-4"/>
        </w:rPr>
        <w:t>前回の報告年月日とは、最後に行つた建築基準法第１２条第３項の規定による報告の年月日を指します。</w:t>
      </w:r>
    </w:p>
    <w:p w:rsidR="001F3AD8" w:rsidRDefault="008312EF" w:rsidP="008312EF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注３　</w:t>
      </w:r>
      <w:r w:rsidR="00D7601C" w:rsidRPr="00D7601C">
        <w:rPr>
          <w:rFonts w:hint="eastAsia"/>
          <w:spacing w:val="-4"/>
        </w:rPr>
        <w:t>特定建築設備等の概要（５）の整理番号</w:t>
      </w:r>
      <w:r w:rsidRPr="008312EF">
        <w:rPr>
          <w:rFonts w:hint="eastAsia"/>
          <w:spacing w:val="-4"/>
        </w:rPr>
        <w:t>は、同一の建築物又は工作物に複数の</w:t>
      </w:r>
      <w:r w:rsidR="00D7601C" w:rsidRPr="00D7601C">
        <w:rPr>
          <w:rFonts w:hint="eastAsia"/>
          <w:spacing w:val="-4"/>
        </w:rPr>
        <w:t>特定建築設備等</w:t>
      </w:r>
      <w:r w:rsidRPr="008312EF">
        <w:rPr>
          <w:rFonts w:hint="eastAsia"/>
          <w:spacing w:val="-4"/>
        </w:rPr>
        <w:t>がある場合において、当該</w:t>
      </w:r>
      <w:r w:rsidR="00D7601C" w:rsidRPr="00D7601C">
        <w:rPr>
          <w:rFonts w:hint="eastAsia"/>
          <w:spacing w:val="-4"/>
        </w:rPr>
        <w:t>特定建築設備等</w:t>
      </w:r>
      <w:r w:rsidRPr="008312EF">
        <w:rPr>
          <w:rFonts w:hint="eastAsia"/>
        </w:rPr>
        <w:t>を特定するために付す番号とします。</w:t>
      </w:r>
    </w:p>
    <w:p w:rsidR="008312EF" w:rsidRDefault="008312EF" w:rsidP="008312EF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注４　</w:t>
      </w:r>
      <w:r w:rsidRPr="008312EF">
        <w:rPr>
          <w:rFonts w:hint="eastAsia"/>
          <w:spacing w:val="-4"/>
        </w:rPr>
        <w:t>定期検査報告の対象とならなくなつた事由に係る図書（除却、休止の位置を明記したもの）を添付してく</w:t>
      </w:r>
      <w:r w:rsidRPr="008312EF">
        <w:rPr>
          <w:rFonts w:hint="eastAsia"/>
        </w:rPr>
        <w:t>ださい。</w:t>
      </w:r>
    </w:p>
    <w:p w:rsidR="00D7601C" w:rsidRPr="001F3AD8" w:rsidRDefault="00D7601C" w:rsidP="00D7601C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</w:t>
      </w:r>
      <w:r w:rsidRPr="00D7601C">
        <w:rPr>
          <w:rFonts w:hint="eastAsia"/>
        </w:rPr>
        <w:t>注５　特定建築設備等の概要の（２）から（５）までの欄は、届出の対象が昇降機の場合のみ記入してくだ</w:t>
      </w:r>
      <w:r w:rsidRPr="00D7601C">
        <w:rPr>
          <w:rFonts w:hint="eastAsia"/>
        </w:rPr>
        <w:lastRenderedPageBreak/>
        <w:t>さい。</w:t>
      </w:r>
    </w:p>
    <w:sectPr w:rsidR="00D7601C" w:rsidRPr="001F3AD8" w:rsidSect="00D7601C">
      <w:pgSz w:w="11906" w:h="16838" w:code="9"/>
      <w:pgMar w:top="851" w:right="1134" w:bottom="851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D9" w:rsidRDefault="00880BD9" w:rsidP="00E810E0">
      <w:r>
        <w:separator/>
      </w:r>
    </w:p>
  </w:endnote>
  <w:endnote w:type="continuationSeparator" w:id="0">
    <w:p w:rsidR="00880BD9" w:rsidRDefault="00880BD9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D9" w:rsidRDefault="00880BD9" w:rsidP="00E810E0">
      <w:r>
        <w:separator/>
      </w:r>
    </w:p>
  </w:footnote>
  <w:footnote w:type="continuationSeparator" w:id="0">
    <w:p w:rsidR="00880BD9" w:rsidRDefault="00880BD9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6EE8"/>
    <w:rsid w:val="00017CCC"/>
    <w:rsid w:val="00043CF2"/>
    <w:rsid w:val="000621DC"/>
    <w:rsid w:val="00077E63"/>
    <w:rsid w:val="0008182D"/>
    <w:rsid w:val="000959E7"/>
    <w:rsid w:val="000A3B78"/>
    <w:rsid w:val="000B2B7F"/>
    <w:rsid w:val="000C4C31"/>
    <w:rsid w:val="000C7E6B"/>
    <w:rsid w:val="000D1DC7"/>
    <w:rsid w:val="000E6116"/>
    <w:rsid w:val="000F1869"/>
    <w:rsid w:val="00115793"/>
    <w:rsid w:val="001240FD"/>
    <w:rsid w:val="001326F6"/>
    <w:rsid w:val="00134E6F"/>
    <w:rsid w:val="00137D7D"/>
    <w:rsid w:val="001536CA"/>
    <w:rsid w:val="001551CC"/>
    <w:rsid w:val="00176151"/>
    <w:rsid w:val="0019671B"/>
    <w:rsid w:val="001A0593"/>
    <w:rsid w:val="001A3B7F"/>
    <w:rsid w:val="001B2DE2"/>
    <w:rsid w:val="001C01A0"/>
    <w:rsid w:val="001C7835"/>
    <w:rsid w:val="001E031B"/>
    <w:rsid w:val="001F3AD8"/>
    <w:rsid w:val="00201174"/>
    <w:rsid w:val="002238BF"/>
    <w:rsid w:val="00225893"/>
    <w:rsid w:val="00227396"/>
    <w:rsid w:val="00257639"/>
    <w:rsid w:val="00274E3D"/>
    <w:rsid w:val="002D6603"/>
    <w:rsid w:val="00305CEC"/>
    <w:rsid w:val="00372B1F"/>
    <w:rsid w:val="003C448F"/>
    <w:rsid w:val="003D2FC5"/>
    <w:rsid w:val="003D5F67"/>
    <w:rsid w:val="00402A3E"/>
    <w:rsid w:val="0042381D"/>
    <w:rsid w:val="004307B2"/>
    <w:rsid w:val="00442D8C"/>
    <w:rsid w:val="00457F83"/>
    <w:rsid w:val="004E66DD"/>
    <w:rsid w:val="004F2AA8"/>
    <w:rsid w:val="005714F9"/>
    <w:rsid w:val="00582314"/>
    <w:rsid w:val="005A6480"/>
    <w:rsid w:val="005B7F1B"/>
    <w:rsid w:val="00620D8C"/>
    <w:rsid w:val="00645D1C"/>
    <w:rsid w:val="006627D9"/>
    <w:rsid w:val="006A3E5E"/>
    <w:rsid w:val="006B2393"/>
    <w:rsid w:val="006D5452"/>
    <w:rsid w:val="00704AF9"/>
    <w:rsid w:val="00714D5A"/>
    <w:rsid w:val="00761619"/>
    <w:rsid w:val="0079363C"/>
    <w:rsid w:val="007B06C3"/>
    <w:rsid w:val="007E1554"/>
    <w:rsid w:val="00804717"/>
    <w:rsid w:val="008107F7"/>
    <w:rsid w:val="00821762"/>
    <w:rsid w:val="00821D24"/>
    <w:rsid w:val="0082221F"/>
    <w:rsid w:val="0082687B"/>
    <w:rsid w:val="008312EF"/>
    <w:rsid w:val="00873CE3"/>
    <w:rsid w:val="00880BD9"/>
    <w:rsid w:val="008A3753"/>
    <w:rsid w:val="008A57D6"/>
    <w:rsid w:val="008D3B89"/>
    <w:rsid w:val="008F3D75"/>
    <w:rsid w:val="00932BC6"/>
    <w:rsid w:val="0097679B"/>
    <w:rsid w:val="009B2D4B"/>
    <w:rsid w:val="009B5A4B"/>
    <w:rsid w:val="009C2DF1"/>
    <w:rsid w:val="009F0839"/>
    <w:rsid w:val="00A73009"/>
    <w:rsid w:val="00A7616F"/>
    <w:rsid w:val="00A93656"/>
    <w:rsid w:val="00A936B7"/>
    <w:rsid w:val="00AC2DE2"/>
    <w:rsid w:val="00AC741A"/>
    <w:rsid w:val="00AF0DFC"/>
    <w:rsid w:val="00B653BA"/>
    <w:rsid w:val="00B825EF"/>
    <w:rsid w:val="00B97FF3"/>
    <w:rsid w:val="00BB363B"/>
    <w:rsid w:val="00BB5F9C"/>
    <w:rsid w:val="00C12ADD"/>
    <w:rsid w:val="00C20A60"/>
    <w:rsid w:val="00C35A97"/>
    <w:rsid w:val="00C43251"/>
    <w:rsid w:val="00C6106C"/>
    <w:rsid w:val="00CB69D7"/>
    <w:rsid w:val="00CE52CA"/>
    <w:rsid w:val="00D47E17"/>
    <w:rsid w:val="00D61871"/>
    <w:rsid w:val="00D719D4"/>
    <w:rsid w:val="00D75D4D"/>
    <w:rsid w:val="00D7601C"/>
    <w:rsid w:val="00D910A8"/>
    <w:rsid w:val="00DA06B8"/>
    <w:rsid w:val="00DA2A74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810E0"/>
    <w:rsid w:val="00E84CA0"/>
    <w:rsid w:val="00EA4E13"/>
    <w:rsid w:val="00EB7140"/>
    <w:rsid w:val="00EE7AFB"/>
    <w:rsid w:val="00F12C40"/>
    <w:rsid w:val="00F23155"/>
    <w:rsid w:val="00F27DC4"/>
    <w:rsid w:val="00F67092"/>
    <w:rsid w:val="00F8614B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D5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2021-02-25T05:54:00Z</dcterms:created>
  <dcterms:modified xsi:type="dcterms:W3CDTF">2021-02-25T05:54:00Z</dcterms:modified>
</cp:coreProperties>
</file>