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99" w:rsidRPr="000827F1" w:rsidRDefault="00B33F99" w:rsidP="00B33F99">
      <w:pPr>
        <w:jc w:val="center"/>
        <w:rPr>
          <w:rFonts w:hint="eastAsia"/>
          <w:sz w:val="28"/>
          <w:szCs w:val="28"/>
        </w:rPr>
      </w:pPr>
      <w:bookmarkStart w:id="0" w:name="_GoBack"/>
      <w:bookmarkEnd w:id="0"/>
      <w:r w:rsidRPr="000827F1">
        <w:rPr>
          <w:rFonts w:hint="eastAsia"/>
          <w:sz w:val="28"/>
          <w:szCs w:val="28"/>
        </w:rPr>
        <w:t>建築確認台帳記載事項証明申請書</w:t>
      </w:r>
    </w:p>
    <w:p w:rsidR="00B33F99" w:rsidRPr="000827F1" w:rsidRDefault="00B33F99" w:rsidP="00B33F99">
      <w:pPr>
        <w:rPr>
          <w:rFonts w:hint="eastAsia"/>
          <w:sz w:val="28"/>
          <w:szCs w:val="28"/>
        </w:rPr>
      </w:pPr>
    </w:p>
    <w:p w:rsidR="00B33F99" w:rsidRPr="000827F1" w:rsidRDefault="00B33F99" w:rsidP="00B33F99">
      <w:pPr>
        <w:jc w:val="right"/>
        <w:rPr>
          <w:rFonts w:hint="eastAsia"/>
        </w:rPr>
      </w:pPr>
      <w:r w:rsidRPr="000827F1">
        <w:rPr>
          <w:rFonts w:hint="eastAsia"/>
        </w:rPr>
        <w:t xml:space="preserve">　　年　　月　　日</w:t>
      </w:r>
    </w:p>
    <w:p w:rsidR="00B33F99" w:rsidRPr="000827F1" w:rsidRDefault="00B33F99" w:rsidP="00B33F99">
      <w:pPr>
        <w:rPr>
          <w:rFonts w:hint="eastAsia"/>
        </w:rPr>
      </w:pPr>
    </w:p>
    <w:p w:rsidR="00B33F99" w:rsidRPr="000827F1" w:rsidRDefault="00B33F99" w:rsidP="00B33F99">
      <w:pPr>
        <w:rPr>
          <w:rFonts w:hint="eastAsia"/>
        </w:rPr>
      </w:pPr>
      <w:r w:rsidRPr="000827F1">
        <w:rPr>
          <w:rFonts w:hint="eastAsia"/>
        </w:rPr>
        <w:t xml:space="preserve">　　　　　　　　　　　　　　　　様</w:t>
      </w:r>
    </w:p>
    <w:p w:rsidR="00B33F99" w:rsidRPr="000827F1" w:rsidRDefault="00B33F99" w:rsidP="00B33F99">
      <w:pPr>
        <w:rPr>
          <w:rFonts w:hint="eastAsia"/>
        </w:rPr>
      </w:pPr>
    </w:p>
    <w:p w:rsidR="00B33F99" w:rsidRPr="000827F1" w:rsidRDefault="00B33F99" w:rsidP="00B33F99">
      <w:pPr>
        <w:ind w:firstLineChars="2200" w:firstLine="4620"/>
        <w:rPr>
          <w:rFonts w:hint="eastAsia"/>
        </w:rPr>
      </w:pPr>
      <w:r w:rsidRPr="000827F1">
        <w:rPr>
          <w:rFonts w:hint="eastAsia"/>
        </w:rPr>
        <w:t>申請者</w:t>
      </w:r>
    </w:p>
    <w:tbl>
      <w:tblPr>
        <w:tblW w:w="0" w:type="auto"/>
        <w:tblInd w:w="4878" w:type="dxa"/>
        <w:tblLook w:val="01E0" w:firstRow="1" w:lastRow="1" w:firstColumn="1" w:lastColumn="1" w:noHBand="0" w:noVBand="0"/>
      </w:tblPr>
      <w:tblGrid>
        <w:gridCol w:w="837"/>
        <w:gridCol w:w="3923"/>
      </w:tblGrid>
      <w:tr w:rsidR="00B33F99" w:rsidRPr="000827F1" w:rsidTr="0013290A">
        <w:tc>
          <w:tcPr>
            <w:tcW w:w="848" w:type="dxa"/>
            <w:tcBorders>
              <w:bottom w:val="single" w:sz="4" w:space="0" w:color="auto"/>
            </w:tcBorders>
          </w:tcPr>
          <w:p w:rsidR="00B33F99" w:rsidRPr="000827F1" w:rsidRDefault="00B33F99" w:rsidP="0013290A">
            <w:pPr>
              <w:jc w:val="distribute"/>
              <w:rPr>
                <w:rFonts w:hint="eastAsia"/>
              </w:rPr>
            </w:pPr>
            <w:r w:rsidRPr="000827F1">
              <w:rPr>
                <w:rFonts w:hint="eastAsia"/>
              </w:rPr>
              <w:t>住所</w:t>
            </w:r>
          </w:p>
        </w:tc>
        <w:tc>
          <w:tcPr>
            <w:tcW w:w="4021" w:type="dxa"/>
            <w:tcBorders>
              <w:bottom w:val="single" w:sz="4" w:space="0" w:color="auto"/>
            </w:tcBorders>
          </w:tcPr>
          <w:p w:rsidR="00B33F99" w:rsidRPr="000827F1" w:rsidRDefault="00B33F99" w:rsidP="0013290A">
            <w:pPr>
              <w:rPr>
                <w:rFonts w:hint="eastAsia"/>
              </w:rPr>
            </w:pPr>
          </w:p>
        </w:tc>
      </w:tr>
      <w:tr w:rsidR="00B33F99" w:rsidRPr="000827F1" w:rsidTr="0013290A">
        <w:tc>
          <w:tcPr>
            <w:tcW w:w="848" w:type="dxa"/>
            <w:tcBorders>
              <w:top w:val="single" w:sz="4" w:space="0" w:color="auto"/>
              <w:bottom w:val="single" w:sz="4" w:space="0" w:color="auto"/>
            </w:tcBorders>
          </w:tcPr>
          <w:p w:rsidR="00B33F99" w:rsidRPr="000827F1" w:rsidRDefault="00B33F99" w:rsidP="0013290A">
            <w:pPr>
              <w:jc w:val="distribute"/>
              <w:rPr>
                <w:rFonts w:hint="eastAsia"/>
              </w:rPr>
            </w:pPr>
            <w:r w:rsidRPr="000827F1">
              <w:rPr>
                <w:rFonts w:hint="eastAsia"/>
              </w:rPr>
              <w:t>氏名</w:t>
            </w:r>
          </w:p>
        </w:tc>
        <w:tc>
          <w:tcPr>
            <w:tcW w:w="4021" w:type="dxa"/>
            <w:tcBorders>
              <w:top w:val="single" w:sz="4" w:space="0" w:color="auto"/>
              <w:bottom w:val="single" w:sz="4" w:space="0" w:color="auto"/>
            </w:tcBorders>
          </w:tcPr>
          <w:p w:rsidR="00B33F99" w:rsidRPr="000808AB" w:rsidRDefault="00B33F99" w:rsidP="0013290A">
            <w:pPr>
              <w:rPr>
                <w:rFonts w:hint="eastAsia"/>
                <w:strike/>
                <w:color w:val="FF0000"/>
              </w:rPr>
            </w:pPr>
            <w:r w:rsidRPr="000827F1">
              <w:rPr>
                <w:rFonts w:hint="eastAsia"/>
              </w:rPr>
              <w:t xml:space="preserve">　　　　　　　　　　　　　</w:t>
            </w:r>
          </w:p>
        </w:tc>
      </w:tr>
    </w:tbl>
    <w:p w:rsidR="00B33F99" w:rsidRPr="000827F1" w:rsidRDefault="00B33F99" w:rsidP="00B33F99">
      <w:pPr>
        <w:rPr>
          <w:rFonts w:hint="eastAsia"/>
        </w:rPr>
      </w:pPr>
    </w:p>
    <w:p w:rsidR="00B33F99" w:rsidRPr="000827F1" w:rsidRDefault="00B33F99" w:rsidP="00B33F99">
      <w:pPr>
        <w:rPr>
          <w:rFonts w:hint="eastAsia"/>
        </w:rPr>
      </w:pPr>
    </w:p>
    <w:p w:rsidR="00B33F99" w:rsidRPr="000827F1" w:rsidRDefault="00B33F99" w:rsidP="00B33F99">
      <w:pPr>
        <w:ind w:firstLineChars="100" w:firstLine="210"/>
        <w:rPr>
          <w:rFonts w:hint="eastAsia"/>
        </w:rPr>
      </w:pPr>
      <w:r w:rsidRPr="000827F1">
        <w:rPr>
          <w:rFonts w:hint="eastAsia"/>
        </w:rPr>
        <w:t>下記の事項について、建築確認台帳に記載された事項と相違ないことを証明してください。</w:t>
      </w:r>
    </w:p>
    <w:p w:rsidR="00B33F99" w:rsidRPr="000827F1" w:rsidRDefault="00B33F99" w:rsidP="00B33F99">
      <w:pPr>
        <w:rPr>
          <w:rFonts w:hint="eastAsia"/>
        </w:rPr>
      </w:pPr>
    </w:p>
    <w:p w:rsidR="00B33F99" w:rsidRPr="000827F1" w:rsidRDefault="00B33F99" w:rsidP="00B33F99">
      <w:pPr>
        <w:jc w:val="center"/>
        <w:rPr>
          <w:rFonts w:hint="eastAsia"/>
        </w:rPr>
      </w:pPr>
      <w:r w:rsidRPr="000827F1">
        <w:rPr>
          <w:rFonts w:hint="eastAsia"/>
        </w:rPr>
        <w:t>記</w:t>
      </w:r>
    </w:p>
    <w:p w:rsidR="00B33F99" w:rsidRPr="000827F1" w:rsidRDefault="00B33F99" w:rsidP="00B33F99">
      <w:pPr>
        <w:rPr>
          <w:rFonts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1908"/>
        <w:gridCol w:w="7413"/>
      </w:tblGrid>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１</w:t>
            </w:r>
          </w:p>
        </w:tc>
        <w:tc>
          <w:tcPr>
            <w:tcW w:w="1908" w:type="dxa"/>
            <w:shd w:val="clear" w:color="auto" w:fill="auto"/>
            <w:vAlign w:val="center"/>
          </w:tcPr>
          <w:p w:rsidR="00B33F99" w:rsidRPr="000827F1" w:rsidRDefault="00B33F99" w:rsidP="004F7246">
            <w:pPr>
              <w:rPr>
                <w:rFonts w:hint="eastAsia"/>
              </w:rPr>
            </w:pPr>
            <w:r w:rsidRPr="000827F1">
              <w:rPr>
                <w:rFonts w:hint="eastAsia"/>
              </w:rPr>
              <w:t>建築主の住所</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２</w:t>
            </w:r>
          </w:p>
        </w:tc>
        <w:tc>
          <w:tcPr>
            <w:tcW w:w="1908" w:type="dxa"/>
            <w:shd w:val="clear" w:color="auto" w:fill="auto"/>
            <w:vAlign w:val="center"/>
          </w:tcPr>
          <w:p w:rsidR="00B33F99" w:rsidRPr="000827F1" w:rsidRDefault="00B33F99" w:rsidP="004F7246">
            <w:pPr>
              <w:rPr>
                <w:rFonts w:hint="eastAsia"/>
              </w:rPr>
            </w:pPr>
            <w:r w:rsidRPr="000827F1">
              <w:rPr>
                <w:rFonts w:hint="eastAsia"/>
              </w:rPr>
              <w:t>建築主の氏名</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３</w:t>
            </w:r>
          </w:p>
        </w:tc>
        <w:tc>
          <w:tcPr>
            <w:tcW w:w="1908" w:type="dxa"/>
            <w:shd w:val="clear" w:color="auto" w:fill="auto"/>
            <w:vAlign w:val="center"/>
          </w:tcPr>
          <w:p w:rsidR="00B33F99" w:rsidRPr="000827F1" w:rsidRDefault="00B33F99" w:rsidP="004F7246">
            <w:pPr>
              <w:rPr>
                <w:rFonts w:hint="eastAsia"/>
              </w:rPr>
            </w:pPr>
            <w:r w:rsidRPr="000827F1">
              <w:rPr>
                <w:rFonts w:hint="eastAsia"/>
              </w:rPr>
              <w:t>建築場所</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４</w:t>
            </w:r>
          </w:p>
        </w:tc>
        <w:tc>
          <w:tcPr>
            <w:tcW w:w="1908" w:type="dxa"/>
            <w:shd w:val="clear" w:color="auto" w:fill="auto"/>
            <w:vAlign w:val="center"/>
          </w:tcPr>
          <w:p w:rsidR="00B33F99" w:rsidRPr="000827F1" w:rsidRDefault="00B33F99" w:rsidP="004F7246">
            <w:pPr>
              <w:rPr>
                <w:rFonts w:hint="eastAsia"/>
              </w:rPr>
            </w:pPr>
            <w:r w:rsidRPr="000827F1">
              <w:rPr>
                <w:rFonts w:hint="eastAsia"/>
              </w:rPr>
              <w:t>用途及び構造</w:t>
            </w:r>
          </w:p>
        </w:tc>
        <w:tc>
          <w:tcPr>
            <w:tcW w:w="7413" w:type="dxa"/>
            <w:shd w:val="clear" w:color="auto" w:fill="auto"/>
          </w:tcPr>
          <w:p w:rsidR="00B33F99" w:rsidRPr="000827F1" w:rsidRDefault="00B33F99" w:rsidP="0013290A">
            <w:pPr>
              <w:rPr>
                <w:rFonts w:hint="eastAsia"/>
              </w:rPr>
            </w:pP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５</w:t>
            </w:r>
          </w:p>
        </w:tc>
        <w:tc>
          <w:tcPr>
            <w:tcW w:w="1908" w:type="dxa"/>
            <w:shd w:val="clear" w:color="auto" w:fill="auto"/>
            <w:vAlign w:val="center"/>
          </w:tcPr>
          <w:p w:rsidR="00B33F99" w:rsidRPr="000827F1" w:rsidRDefault="00B33F99" w:rsidP="004F7246">
            <w:pPr>
              <w:rPr>
                <w:rFonts w:hint="eastAsia"/>
              </w:rPr>
            </w:pPr>
            <w:r w:rsidRPr="000827F1">
              <w:rPr>
                <w:rFonts w:hint="eastAsia"/>
              </w:rPr>
              <w:t>工事種別</w:t>
            </w:r>
          </w:p>
        </w:tc>
        <w:tc>
          <w:tcPr>
            <w:tcW w:w="7413" w:type="dxa"/>
            <w:shd w:val="clear" w:color="auto" w:fill="auto"/>
          </w:tcPr>
          <w:p w:rsidR="00B33F99" w:rsidRPr="000827F1" w:rsidRDefault="00B33F99" w:rsidP="0013290A">
            <w:pPr>
              <w:rPr>
                <w:rFonts w:hint="eastAsia"/>
              </w:rPr>
            </w:pPr>
            <w:r w:rsidRPr="000827F1">
              <w:rPr>
                <w:rFonts w:hint="eastAsia"/>
              </w:rPr>
              <w:t>新築□、　増築□、　改築□、　移転□、　用途変更□、</w:t>
            </w:r>
          </w:p>
          <w:p w:rsidR="00B33F99" w:rsidRPr="000827F1" w:rsidRDefault="00B33F99" w:rsidP="0013290A">
            <w:pPr>
              <w:rPr>
                <w:rFonts w:hint="eastAsia"/>
              </w:rPr>
            </w:pPr>
            <w:r w:rsidRPr="000827F1">
              <w:rPr>
                <w:rFonts w:hint="eastAsia"/>
              </w:rPr>
              <w:t>大規模な修繕□、　大規模な模様替え□</w:t>
            </w: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６</w:t>
            </w:r>
          </w:p>
        </w:tc>
        <w:tc>
          <w:tcPr>
            <w:tcW w:w="1908" w:type="dxa"/>
            <w:shd w:val="clear" w:color="auto" w:fill="auto"/>
            <w:vAlign w:val="center"/>
          </w:tcPr>
          <w:p w:rsidR="00B33F99" w:rsidRPr="000827F1" w:rsidRDefault="00B33F99" w:rsidP="004F7246">
            <w:pPr>
              <w:rPr>
                <w:rFonts w:hint="eastAsia"/>
              </w:rPr>
            </w:pPr>
            <w:r w:rsidRPr="000827F1">
              <w:rPr>
                <w:rFonts w:hint="eastAsia"/>
              </w:rPr>
              <w:t>延べ面積</w:t>
            </w:r>
          </w:p>
        </w:tc>
        <w:tc>
          <w:tcPr>
            <w:tcW w:w="7413" w:type="dxa"/>
            <w:shd w:val="clear" w:color="auto" w:fill="auto"/>
            <w:vAlign w:val="center"/>
          </w:tcPr>
          <w:p w:rsidR="00B33F99" w:rsidRPr="004F7246" w:rsidRDefault="004F7246" w:rsidP="004F7246">
            <w:pPr>
              <w:rPr>
                <w:rFonts w:hint="eastAsia"/>
              </w:rPr>
            </w:pPr>
            <w:r>
              <w:rPr>
                <w:rFonts w:hint="eastAsia"/>
              </w:rPr>
              <w:t xml:space="preserve">　　　　　　　　　　　　　　　　　</w:t>
            </w:r>
            <w:r w:rsidRPr="004F7246">
              <w:rPr>
                <w:rFonts w:hint="eastAsia"/>
              </w:rPr>
              <w:t>㎡</w:t>
            </w: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７</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確認済証の</w:t>
            </w:r>
          </w:p>
          <w:p w:rsidR="00B33F99" w:rsidRPr="000827F1" w:rsidRDefault="00B33F99" w:rsidP="004F7246">
            <w:pPr>
              <w:snapToGrid w:val="0"/>
              <w:rPr>
                <w:rFonts w:hint="eastAsia"/>
              </w:rPr>
            </w:pPr>
            <w:r w:rsidRPr="000827F1">
              <w:rPr>
                <w:rFonts w:hint="eastAsia"/>
              </w:rPr>
              <w:t>年月日及び番号</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年　　月　　日　第　　　　　　　　　号</w:t>
            </w: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８</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中間検査合格証の</w:t>
            </w:r>
          </w:p>
          <w:p w:rsidR="00B33F99" w:rsidRPr="000827F1" w:rsidRDefault="00B33F99" w:rsidP="004F7246">
            <w:pPr>
              <w:snapToGrid w:val="0"/>
              <w:rPr>
                <w:rFonts w:hint="eastAsia"/>
              </w:rPr>
            </w:pPr>
            <w:r w:rsidRPr="000827F1">
              <w:rPr>
                <w:rFonts w:hint="eastAsia"/>
              </w:rPr>
              <w:t>年月日及び番号</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年　　月　　日　第　　　　　　　　　号</w:t>
            </w:r>
          </w:p>
        </w:tc>
      </w:tr>
      <w:tr w:rsidR="00B33F99" w:rsidRPr="000827F1" w:rsidTr="004F7246">
        <w:trPr>
          <w:trHeight w:val="645"/>
        </w:trPr>
        <w:tc>
          <w:tcPr>
            <w:tcW w:w="318" w:type="dxa"/>
            <w:shd w:val="clear" w:color="auto" w:fill="auto"/>
            <w:vAlign w:val="center"/>
          </w:tcPr>
          <w:p w:rsidR="00B33F99" w:rsidRPr="000827F1" w:rsidRDefault="00B33F99" w:rsidP="004F7246">
            <w:pPr>
              <w:rPr>
                <w:rFonts w:hint="eastAsia"/>
              </w:rPr>
            </w:pPr>
            <w:r w:rsidRPr="000827F1">
              <w:rPr>
                <w:rFonts w:hint="eastAsia"/>
              </w:rPr>
              <w:t>９</w:t>
            </w:r>
          </w:p>
        </w:tc>
        <w:tc>
          <w:tcPr>
            <w:tcW w:w="1908" w:type="dxa"/>
            <w:shd w:val="clear" w:color="auto" w:fill="auto"/>
            <w:vAlign w:val="center"/>
          </w:tcPr>
          <w:p w:rsidR="00B33F99" w:rsidRPr="000827F1" w:rsidRDefault="00B33F99" w:rsidP="004F7246">
            <w:pPr>
              <w:snapToGrid w:val="0"/>
              <w:rPr>
                <w:rFonts w:hint="eastAsia"/>
              </w:rPr>
            </w:pPr>
            <w:r w:rsidRPr="000827F1">
              <w:rPr>
                <w:rFonts w:hint="eastAsia"/>
              </w:rPr>
              <w:t>検査済証の</w:t>
            </w:r>
          </w:p>
          <w:p w:rsidR="00B33F99" w:rsidRPr="000827F1" w:rsidRDefault="00B33F99" w:rsidP="004F7246">
            <w:pPr>
              <w:snapToGrid w:val="0"/>
              <w:rPr>
                <w:rFonts w:hint="eastAsia"/>
              </w:rPr>
            </w:pPr>
            <w:r w:rsidRPr="000827F1">
              <w:rPr>
                <w:rFonts w:hint="eastAsia"/>
              </w:rPr>
              <w:t>年月日及び番号</w:t>
            </w:r>
          </w:p>
        </w:tc>
        <w:tc>
          <w:tcPr>
            <w:tcW w:w="7413" w:type="dxa"/>
            <w:shd w:val="clear" w:color="auto" w:fill="auto"/>
            <w:vAlign w:val="center"/>
          </w:tcPr>
          <w:p w:rsidR="00B33F99" w:rsidRPr="000827F1" w:rsidRDefault="00B33F99" w:rsidP="004F7246">
            <w:pPr>
              <w:jc w:val="center"/>
              <w:rPr>
                <w:rFonts w:hint="eastAsia"/>
              </w:rPr>
            </w:pPr>
            <w:r w:rsidRPr="000827F1">
              <w:rPr>
                <w:rFonts w:hint="eastAsia"/>
              </w:rPr>
              <w:t>年　　月　　日　第　　　　　　　　　号</w:t>
            </w:r>
          </w:p>
        </w:tc>
      </w:tr>
    </w:tbl>
    <w:p w:rsidR="00B33F99" w:rsidRPr="000827F1" w:rsidRDefault="00B33F99" w:rsidP="00B33F99">
      <w:pPr>
        <w:rPr>
          <w:rFonts w:hint="eastAsia"/>
        </w:rPr>
      </w:pPr>
    </w:p>
    <w:p w:rsidR="00B33F99" w:rsidRPr="000827F1" w:rsidRDefault="00B33F99" w:rsidP="00B33F99">
      <w:pPr>
        <w:ind w:firstLineChars="100" w:firstLine="210"/>
        <w:rPr>
          <w:rFonts w:hint="eastAsia"/>
        </w:rPr>
      </w:pPr>
      <w:r w:rsidRPr="000827F1">
        <w:rPr>
          <w:rFonts w:hint="eastAsia"/>
        </w:rPr>
        <w:t>上記のとおり相違ないことを証明する。</w:t>
      </w:r>
    </w:p>
    <w:p w:rsidR="00B33F99" w:rsidRPr="000827F1" w:rsidRDefault="00B33F99" w:rsidP="00B33F99">
      <w:pPr>
        <w:rPr>
          <w:rFonts w:hint="eastAsia"/>
        </w:rPr>
      </w:pPr>
    </w:p>
    <w:p w:rsidR="00B33F99" w:rsidRPr="000827F1" w:rsidRDefault="00B33F99" w:rsidP="001E40B0">
      <w:pPr>
        <w:ind w:firstLineChars="800" w:firstLine="1680"/>
        <w:rPr>
          <w:rFonts w:hint="eastAsia"/>
        </w:rPr>
      </w:pPr>
      <w:r w:rsidRPr="000827F1">
        <w:rPr>
          <w:rFonts w:hint="eastAsia"/>
        </w:rPr>
        <w:t xml:space="preserve">　　年　　月　　日</w:t>
      </w:r>
    </w:p>
    <w:p w:rsidR="00B33F99" w:rsidRDefault="00B33F99" w:rsidP="00B33F99">
      <w:r w:rsidRPr="000827F1">
        <w:rPr>
          <w:rFonts w:hint="eastAsia"/>
        </w:rPr>
        <w:t xml:space="preserve">　　　　　　　　　　　　　　　　　　　　　　　　　　　　　　　　　　　　　　　　　印</w:t>
      </w:r>
    </w:p>
    <w:p w:rsidR="004F7246" w:rsidRDefault="004F7246" w:rsidP="00B33F99"/>
    <w:p w:rsidR="004F7246" w:rsidRPr="000827F1" w:rsidRDefault="004F7246" w:rsidP="00B33F99">
      <w:pPr>
        <w:rPr>
          <w:rFonts w:hint="eastAsia"/>
        </w:rPr>
      </w:pPr>
    </w:p>
    <w:sectPr w:rsidR="004F7246" w:rsidRPr="000827F1" w:rsidSect="009B73E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4E0" w:rsidRDefault="00C724E0" w:rsidP="00805454">
      <w:r>
        <w:separator/>
      </w:r>
    </w:p>
  </w:endnote>
  <w:endnote w:type="continuationSeparator" w:id="0">
    <w:p w:rsidR="00C724E0" w:rsidRDefault="00C724E0" w:rsidP="0080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4E0" w:rsidRDefault="00C724E0" w:rsidP="00805454">
      <w:r>
        <w:separator/>
      </w:r>
    </w:p>
  </w:footnote>
  <w:footnote w:type="continuationSeparator" w:id="0">
    <w:p w:rsidR="00C724E0" w:rsidRDefault="00C724E0" w:rsidP="00805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BA"/>
    <w:rsid w:val="0000144F"/>
    <w:rsid w:val="00015C47"/>
    <w:rsid w:val="00022E40"/>
    <w:rsid w:val="000444A0"/>
    <w:rsid w:val="00061E42"/>
    <w:rsid w:val="0006275F"/>
    <w:rsid w:val="000718A2"/>
    <w:rsid w:val="000808AB"/>
    <w:rsid w:val="000827F1"/>
    <w:rsid w:val="00090A71"/>
    <w:rsid w:val="000D5257"/>
    <w:rsid w:val="0010684D"/>
    <w:rsid w:val="00115256"/>
    <w:rsid w:val="00126CBA"/>
    <w:rsid w:val="0013290A"/>
    <w:rsid w:val="001365DC"/>
    <w:rsid w:val="001A5206"/>
    <w:rsid w:val="001C3A4A"/>
    <w:rsid w:val="001D5DF6"/>
    <w:rsid w:val="001E40B0"/>
    <w:rsid w:val="001E5C0C"/>
    <w:rsid w:val="001F2C7D"/>
    <w:rsid w:val="002203B5"/>
    <w:rsid w:val="00235884"/>
    <w:rsid w:val="00242803"/>
    <w:rsid w:val="00247D11"/>
    <w:rsid w:val="00254629"/>
    <w:rsid w:val="002713B9"/>
    <w:rsid w:val="00290B88"/>
    <w:rsid w:val="002F7186"/>
    <w:rsid w:val="00312F1D"/>
    <w:rsid w:val="003306C4"/>
    <w:rsid w:val="003426DA"/>
    <w:rsid w:val="00342E57"/>
    <w:rsid w:val="00357234"/>
    <w:rsid w:val="00366518"/>
    <w:rsid w:val="00393165"/>
    <w:rsid w:val="003A43FC"/>
    <w:rsid w:val="003D1361"/>
    <w:rsid w:val="003D52F2"/>
    <w:rsid w:val="003E0924"/>
    <w:rsid w:val="003E5F70"/>
    <w:rsid w:val="003F71B0"/>
    <w:rsid w:val="00411E15"/>
    <w:rsid w:val="004121A3"/>
    <w:rsid w:val="00414FEE"/>
    <w:rsid w:val="00415EFC"/>
    <w:rsid w:val="00432C14"/>
    <w:rsid w:val="00467570"/>
    <w:rsid w:val="004861DD"/>
    <w:rsid w:val="00497F23"/>
    <w:rsid w:val="004A6381"/>
    <w:rsid w:val="004F7246"/>
    <w:rsid w:val="00506E20"/>
    <w:rsid w:val="005070C8"/>
    <w:rsid w:val="00534849"/>
    <w:rsid w:val="00536623"/>
    <w:rsid w:val="00541EB2"/>
    <w:rsid w:val="00543CB3"/>
    <w:rsid w:val="00555A33"/>
    <w:rsid w:val="00563485"/>
    <w:rsid w:val="00594DDA"/>
    <w:rsid w:val="005C4F03"/>
    <w:rsid w:val="006004C3"/>
    <w:rsid w:val="00602A1B"/>
    <w:rsid w:val="0061739D"/>
    <w:rsid w:val="00636798"/>
    <w:rsid w:val="00655C1E"/>
    <w:rsid w:val="006C391A"/>
    <w:rsid w:val="007114B3"/>
    <w:rsid w:val="00725302"/>
    <w:rsid w:val="00741739"/>
    <w:rsid w:val="0075520D"/>
    <w:rsid w:val="00762E69"/>
    <w:rsid w:val="00777C9F"/>
    <w:rsid w:val="007A2F6F"/>
    <w:rsid w:val="007E4FCC"/>
    <w:rsid w:val="00805454"/>
    <w:rsid w:val="00810170"/>
    <w:rsid w:val="00815ABE"/>
    <w:rsid w:val="00820F30"/>
    <w:rsid w:val="00845829"/>
    <w:rsid w:val="00861A3B"/>
    <w:rsid w:val="008732D1"/>
    <w:rsid w:val="0087439F"/>
    <w:rsid w:val="008930A9"/>
    <w:rsid w:val="008A44B4"/>
    <w:rsid w:val="008C134A"/>
    <w:rsid w:val="00961533"/>
    <w:rsid w:val="009702CD"/>
    <w:rsid w:val="00992A34"/>
    <w:rsid w:val="009B73E7"/>
    <w:rsid w:val="009D0770"/>
    <w:rsid w:val="00A0200D"/>
    <w:rsid w:val="00A142D7"/>
    <w:rsid w:val="00A20491"/>
    <w:rsid w:val="00A333B8"/>
    <w:rsid w:val="00A55F3C"/>
    <w:rsid w:val="00A836E9"/>
    <w:rsid w:val="00AC3C0C"/>
    <w:rsid w:val="00AE271F"/>
    <w:rsid w:val="00AE7021"/>
    <w:rsid w:val="00B16121"/>
    <w:rsid w:val="00B25B21"/>
    <w:rsid w:val="00B30592"/>
    <w:rsid w:val="00B33F99"/>
    <w:rsid w:val="00B404CE"/>
    <w:rsid w:val="00B51DDC"/>
    <w:rsid w:val="00B6433E"/>
    <w:rsid w:val="00B84342"/>
    <w:rsid w:val="00B87287"/>
    <w:rsid w:val="00BC48AF"/>
    <w:rsid w:val="00BE0B59"/>
    <w:rsid w:val="00BE5C16"/>
    <w:rsid w:val="00BF5C40"/>
    <w:rsid w:val="00C241D6"/>
    <w:rsid w:val="00C242FF"/>
    <w:rsid w:val="00C41DDE"/>
    <w:rsid w:val="00C54943"/>
    <w:rsid w:val="00C54B2C"/>
    <w:rsid w:val="00C720D7"/>
    <w:rsid w:val="00C724E0"/>
    <w:rsid w:val="00C85A3C"/>
    <w:rsid w:val="00C914CF"/>
    <w:rsid w:val="00CA5C25"/>
    <w:rsid w:val="00CC2303"/>
    <w:rsid w:val="00CC5241"/>
    <w:rsid w:val="00D040CD"/>
    <w:rsid w:val="00D32526"/>
    <w:rsid w:val="00D657D9"/>
    <w:rsid w:val="00D81939"/>
    <w:rsid w:val="00DA2378"/>
    <w:rsid w:val="00DA54AD"/>
    <w:rsid w:val="00DB24A6"/>
    <w:rsid w:val="00DB38D3"/>
    <w:rsid w:val="00DF4430"/>
    <w:rsid w:val="00E16E46"/>
    <w:rsid w:val="00E320E0"/>
    <w:rsid w:val="00EB4502"/>
    <w:rsid w:val="00ED56F3"/>
    <w:rsid w:val="00F049E9"/>
    <w:rsid w:val="00F118AF"/>
    <w:rsid w:val="00F2683E"/>
    <w:rsid w:val="00F32524"/>
    <w:rsid w:val="00F33709"/>
    <w:rsid w:val="00F55377"/>
    <w:rsid w:val="00F559C5"/>
    <w:rsid w:val="00FA24F9"/>
    <w:rsid w:val="00FA6367"/>
    <w:rsid w:val="00FA71CE"/>
    <w:rsid w:val="00FB2E2D"/>
    <w:rsid w:val="00FB6232"/>
    <w:rsid w:val="00FD53E7"/>
    <w:rsid w:val="00FE0967"/>
    <w:rsid w:val="00FE51ED"/>
    <w:rsid w:val="00FE6DB0"/>
    <w:rsid w:val="00FF0EB6"/>
    <w:rsid w:val="00FF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3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454"/>
    <w:pPr>
      <w:tabs>
        <w:tab w:val="center" w:pos="4252"/>
        <w:tab w:val="right" w:pos="8504"/>
      </w:tabs>
      <w:snapToGrid w:val="0"/>
    </w:pPr>
  </w:style>
  <w:style w:type="character" w:customStyle="1" w:styleId="a4">
    <w:name w:val="ヘッダー (文字)"/>
    <w:link w:val="a3"/>
    <w:uiPriority w:val="99"/>
    <w:rsid w:val="00805454"/>
    <w:rPr>
      <w:kern w:val="2"/>
      <w:sz w:val="21"/>
      <w:szCs w:val="22"/>
    </w:rPr>
  </w:style>
  <w:style w:type="paragraph" w:styleId="a5">
    <w:name w:val="footer"/>
    <w:basedOn w:val="a"/>
    <w:link w:val="a6"/>
    <w:uiPriority w:val="99"/>
    <w:unhideWhenUsed/>
    <w:rsid w:val="00805454"/>
    <w:pPr>
      <w:tabs>
        <w:tab w:val="center" w:pos="4252"/>
        <w:tab w:val="right" w:pos="8504"/>
      </w:tabs>
      <w:snapToGrid w:val="0"/>
    </w:pPr>
  </w:style>
  <w:style w:type="character" w:customStyle="1" w:styleId="a6">
    <w:name w:val="フッター (文字)"/>
    <w:link w:val="a5"/>
    <w:uiPriority w:val="99"/>
    <w:rsid w:val="00805454"/>
    <w:rPr>
      <w:kern w:val="2"/>
      <w:sz w:val="21"/>
      <w:szCs w:val="22"/>
    </w:rPr>
  </w:style>
  <w:style w:type="table" w:styleId="a7">
    <w:name w:val="Table Grid"/>
    <w:basedOn w:val="a1"/>
    <w:rsid w:val="008054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D657D9"/>
    <w:pPr>
      <w:jc w:val="center"/>
    </w:pPr>
  </w:style>
  <w:style w:type="character" w:customStyle="1" w:styleId="a9">
    <w:name w:val="記 (文字)"/>
    <w:link w:val="a8"/>
    <w:uiPriority w:val="99"/>
    <w:rsid w:val="00D657D9"/>
    <w:rPr>
      <w:kern w:val="2"/>
      <w:sz w:val="21"/>
      <w:szCs w:val="22"/>
    </w:rPr>
  </w:style>
  <w:style w:type="paragraph" w:styleId="aa">
    <w:name w:val="Closing"/>
    <w:basedOn w:val="a"/>
    <w:link w:val="ab"/>
    <w:uiPriority w:val="99"/>
    <w:unhideWhenUsed/>
    <w:rsid w:val="00D657D9"/>
    <w:pPr>
      <w:jc w:val="right"/>
    </w:pPr>
  </w:style>
  <w:style w:type="character" w:customStyle="1" w:styleId="ab">
    <w:name w:val="結語 (文字)"/>
    <w:link w:val="aa"/>
    <w:uiPriority w:val="99"/>
    <w:rsid w:val="00D657D9"/>
    <w:rPr>
      <w:kern w:val="2"/>
      <w:sz w:val="21"/>
      <w:szCs w:val="22"/>
    </w:rPr>
  </w:style>
  <w:style w:type="paragraph" w:styleId="ac">
    <w:name w:val="Balloon Text"/>
    <w:basedOn w:val="a"/>
    <w:link w:val="ad"/>
    <w:uiPriority w:val="99"/>
    <w:semiHidden/>
    <w:unhideWhenUsed/>
    <w:rsid w:val="00A55F3C"/>
    <w:rPr>
      <w:rFonts w:ascii="Arial" w:eastAsia="ＭＳ ゴシック" w:hAnsi="Arial"/>
      <w:sz w:val="18"/>
      <w:szCs w:val="18"/>
    </w:rPr>
  </w:style>
  <w:style w:type="character" w:customStyle="1" w:styleId="ad">
    <w:name w:val="吹き出し (文字)"/>
    <w:link w:val="ac"/>
    <w:uiPriority w:val="99"/>
    <w:semiHidden/>
    <w:rsid w:val="00A55F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2021-07-01T01:54:00Z</dcterms:created>
  <dcterms:modified xsi:type="dcterms:W3CDTF">2021-07-01T01:54:00Z</dcterms:modified>
</cp:coreProperties>
</file>