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3041"/>
        <w:gridCol w:w="568"/>
        <w:gridCol w:w="3992"/>
      </w:tblGrid>
      <w:tr w:rsidR="000B28DA" w:rsidTr="002A6317">
        <w:trPr>
          <w:trHeight w:val="531"/>
        </w:trPr>
        <w:tc>
          <w:tcPr>
            <w:tcW w:w="91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2A631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第２回全体工程会議</w:t>
            </w:r>
          </w:p>
        </w:tc>
      </w:tr>
      <w:tr w:rsidR="000B28DA" w:rsidTr="00D11104">
        <w:trPr>
          <w:trHeight w:val="599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6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D11104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○○　工事</w:t>
            </w:r>
          </w:p>
        </w:tc>
      </w:tr>
      <w:tr w:rsidR="000B28DA" w:rsidTr="00BA2B81">
        <w:trPr>
          <w:trHeight w:val="699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請　負　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席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施設管理者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県建築課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建築請負業者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電気設備請負業者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機械設備請負業者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28DA" w:rsidTr="00BA2B81"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　　　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平成　　年　　月　　日</w:t>
            </w:r>
          </w:p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時　　　分～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BA2B81">
        <w:trPr>
          <w:trHeight w:val="617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　　　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現場事務所会議室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BA2B81">
        <w:trPr>
          <w:trHeight w:val="566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　　　期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平成　　年　　月　　日～平成　　年　　月　　日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99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BA2B81">
        <w:trPr>
          <w:trHeight w:val="1824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工事出来高</w:t>
            </w:r>
          </w:p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（月初めの　　み記載）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建　　築：予定○○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％</w:t>
            </w:r>
            <w:r>
              <w:rPr>
                <w:rFonts w:cs="Times New Roman"/>
                <w:spacing w:val="-2"/>
                <w:w w:val="50"/>
              </w:rPr>
              <w:t xml:space="preserve">  </w:t>
            </w:r>
            <w:r>
              <w:rPr>
                <w:rFonts w:hint="eastAsia"/>
                <w:spacing w:val="-6"/>
                <w:w w:val="50"/>
              </w:rPr>
              <w:t>実施○○％</w:t>
            </w:r>
          </w:p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電気設備：予定○○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％</w:t>
            </w:r>
            <w:r>
              <w:rPr>
                <w:rFonts w:cs="Times New Roman"/>
                <w:spacing w:val="-2"/>
                <w:w w:val="50"/>
              </w:rPr>
              <w:t xml:space="preserve">  </w:t>
            </w:r>
            <w:r>
              <w:rPr>
                <w:rFonts w:hint="eastAsia"/>
                <w:spacing w:val="-6"/>
                <w:w w:val="50"/>
              </w:rPr>
              <w:t>実施○○％</w:t>
            </w:r>
          </w:p>
          <w:p w:rsidR="000B28DA" w:rsidRDefault="00D11104" w:rsidP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機械設備：予定○○</w:t>
            </w:r>
            <w:r>
              <w:rPr>
                <w:rFonts w:cs="Times New Roman"/>
                <w:spacing w:val="-2"/>
                <w:w w:val="50"/>
              </w:rPr>
              <w:t xml:space="preserve"> </w:t>
            </w:r>
            <w:r>
              <w:rPr>
                <w:rFonts w:hint="eastAsia"/>
                <w:spacing w:val="-6"/>
                <w:w w:val="50"/>
              </w:rPr>
              <w:t>％</w:t>
            </w:r>
            <w:r>
              <w:rPr>
                <w:rFonts w:cs="Times New Roman"/>
                <w:spacing w:val="-2"/>
                <w:w w:val="50"/>
              </w:rPr>
              <w:t xml:space="preserve">  </w:t>
            </w:r>
            <w:r>
              <w:rPr>
                <w:rFonts w:hint="eastAsia"/>
                <w:spacing w:val="-6"/>
                <w:w w:val="50"/>
              </w:rPr>
              <w:t>実施○○％</w:t>
            </w:r>
          </w:p>
        </w:tc>
        <w:tc>
          <w:tcPr>
            <w:tcW w:w="5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99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357899">
        <w:tc>
          <w:tcPr>
            <w:tcW w:w="91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第２回全体工程会議次第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１．前回（第１回）全体工程会議議事録の確認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２．週間工程表の確認（建築、電気設備、機械設備、月間工程表の確認：月初めのみ）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３．施設管理者からの連絡事項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４．建築課からの連絡事項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５．質疑等（別紙）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６．その他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28DA">
        <w:tc>
          <w:tcPr>
            <w:tcW w:w="9121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（備考）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BA2B81" w:rsidRDefault="00BA2B81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B28DA" w:rsidRDefault="000B28D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1"/>
        <w:gridCol w:w="3040"/>
      </w:tblGrid>
      <w:tr w:rsidR="000B28DA" w:rsidTr="001661E7">
        <w:trPr>
          <w:trHeight w:val="532"/>
        </w:trPr>
        <w:tc>
          <w:tcPr>
            <w:tcW w:w="91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lastRenderedPageBreak/>
              <w:t>第１回全体工程会議議事録</w:t>
            </w:r>
          </w:p>
        </w:tc>
      </w:tr>
      <w:tr w:rsidR="000B28DA"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発議者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回答者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28DA" w:rsidTr="001661E7">
        <w:trPr>
          <w:trHeight w:val="594"/>
        </w:trPr>
        <w:tc>
          <w:tcPr>
            <w:tcW w:w="91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lastRenderedPageBreak/>
              <w:t>第２回全体工程会議　質疑等</w:t>
            </w:r>
          </w:p>
        </w:tc>
      </w:tr>
      <w:tr w:rsidR="000B28DA"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発議者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回答者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B28DA" w:rsidRDefault="000B28D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3041"/>
        <w:gridCol w:w="701"/>
        <w:gridCol w:w="3859"/>
      </w:tblGrid>
      <w:tr w:rsidR="000B28DA" w:rsidTr="001661E7">
        <w:trPr>
          <w:trHeight w:val="594"/>
        </w:trPr>
        <w:tc>
          <w:tcPr>
            <w:tcW w:w="912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lastRenderedPageBreak/>
              <w:t>第２回建築分科会</w:t>
            </w:r>
          </w:p>
        </w:tc>
      </w:tr>
      <w:tr w:rsidR="000B28DA" w:rsidTr="001661E7">
        <w:trPr>
          <w:trHeight w:val="625"/>
        </w:trPr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6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○○建築工事</w:t>
            </w:r>
          </w:p>
        </w:tc>
      </w:tr>
      <w:tr w:rsidR="000B28DA" w:rsidTr="001661E7">
        <w:trPr>
          <w:trHeight w:val="697"/>
        </w:trPr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請　負　者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0B28DA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出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席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県建築課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請負業者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0B28DA" w:rsidTr="001661E7"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平成　　年　　月　　日</w:t>
            </w:r>
          </w:p>
          <w:p w:rsidR="000B28DA" w:rsidRDefault="00D11104" w:rsidP="001661E7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時　　　分～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1661E7"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現場事務所会議室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1661E7">
        <w:tc>
          <w:tcPr>
            <w:tcW w:w="152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工　　　期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6"/>
                <w:w w:val="50"/>
              </w:rPr>
              <w:t>平成　　年　　月　　日～平成　　年　　月　　日</w:t>
            </w:r>
          </w:p>
        </w:tc>
        <w:tc>
          <w:tcPr>
            <w:tcW w:w="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  <w:tc>
          <w:tcPr>
            <w:tcW w:w="3859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B28DA" w:rsidRDefault="000B28D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2"/>
              </w:rPr>
            </w:pPr>
          </w:p>
        </w:tc>
      </w:tr>
      <w:tr w:rsidR="000B28DA" w:rsidTr="00357899">
        <w:tc>
          <w:tcPr>
            <w:tcW w:w="912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第２回建築分科会次第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１．前回（第１回）議事録の確認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２．建築</w:t>
            </w:r>
            <w:bookmarkStart w:id="0" w:name="_GoBack"/>
            <w:bookmarkEnd w:id="0"/>
            <w:r>
              <w:rPr>
                <w:rFonts w:hint="eastAsia"/>
              </w:rPr>
              <w:t>課からの連絡事項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３．提出書類・質疑等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４．その他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B28DA" w:rsidRDefault="000B28D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1"/>
        <w:gridCol w:w="3040"/>
      </w:tblGrid>
      <w:tr w:rsidR="000B28DA" w:rsidTr="001661E7">
        <w:trPr>
          <w:trHeight w:val="673"/>
        </w:trPr>
        <w:tc>
          <w:tcPr>
            <w:tcW w:w="91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lastRenderedPageBreak/>
              <w:t>第１回建築分科会議事録</w:t>
            </w:r>
          </w:p>
        </w:tc>
      </w:tr>
      <w:tr w:rsidR="000B28DA"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発議者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回答者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（内容）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B28DA" w:rsidRDefault="000B28D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81"/>
        <w:gridCol w:w="3040"/>
      </w:tblGrid>
      <w:tr w:rsidR="000B28DA" w:rsidTr="001661E7">
        <w:trPr>
          <w:trHeight w:val="594"/>
        </w:trPr>
        <w:tc>
          <w:tcPr>
            <w:tcW w:w="912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B28DA" w:rsidRDefault="00D11104" w:rsidP="001661E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第２回建築分科会　提出書類・質疑等</w:t>
            </w:r>
          </w:p>
        </w:tc>
      </w:tr>
      <w:tr w:rsidR="000B28DA"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発議者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提出書類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・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質疑</w:t>
            </w: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１．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3040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D1110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回答</w:t>
            </w: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0B28DA" w:rsidRDefault="000B28D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0B28DA" w:rsidRDefault="000B28DA" w:rsidP="001661E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2"/>
        </w:rPr>
      </w:pPr>
    </w:p>
    <w:sectPr w:rsidR="000B28DA" w:rsidSect="000B28DA">
      <w:type w:val="continuous"/>
      <w:pgSz w:w="11906" w:h="16838"/>
      <w:pgMar w:top="1418" w:right="1134" w:bottom="964" w:left="1418" w:header="720" w:footer="720" w:gutter="0"/>
      <w:pgNumType w:start="1"/>
      <w:cols w:space="720"/>
      <w:noEndnote/>
      <w:docGrid w:type="linesAndChars" w:linePitch="36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F3F" w:rsidRDefault="00305F3F">
      <w:r>
        <w:separator/>
      </w:r>
    </w:p>
  </w:endnote>
  <w:endnote w:type="continuationSeparator" w:id="0">
    <w:p w:rsidR="00305F3F" w:rsidRDefault="0030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F3F" w:rsidRDefault="00305F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5F3F" w:rsidRDefault="0030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4915"/>
  <w:drawingGridVerticalSpacing w:val="3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D58"/>
    <w:rsid w:val="000B28DA"/>
    <w:rsid w:val="001661E7"/>
    <w:rsid w:val="002A6317"/>
    <w:rsid w:val="00305F3F"/>
    <w:rsid w:val="00357899"/>
    <w:rsid w:val="007E7499"/>
    <w:rsid w:val="00A60D58"/>
    <w:rsid w:val="00BA2B81"/>
    <w:rsid w:val="00D1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E8E568-22A0-48B5-9F9A-A9462875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D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60D5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6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60D58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2008-02-28T02:48:00Z</cp:lastPrinted>
  <dcterms:created xsi:type="dcterms:W3CDTF">2012-09-13T05:34:00Z</dcterms:created>
  <dcterms:modified xsi:type="dcterms:W3CDTF">2015-04-01T02:26:00Z</dcterms:modified>
</cp:coreProperties>
</file>