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888" w:rsidRDefault="00D94888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別記様式第</w:t>
      </w:r>
      <w:r w:rsidR="00D24E11">
        <w:rPr>
          <w:rFonts w:hint="eastAsia"/>
          <w:color w:val="000000"/>
          <w:sz w:val="22"/>
          <w:szCs w:val="22"/>
        </w:rPr>
        <w:t>３</w:t>
      </w:r>
      <w:r>
        <w:rPr>
          <w:rFonts w:hint="eastAsia"/>
          <w:color w:val="000000"/>
          <w:sz w:val="22"/>
          <w:szCs w:val="22"/>
        </w:rPr>
        <w:t>号（規格Ａ４）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"/>
        <w:gridCol w:w="382"/>
        <w:gridCol w:w="2024"/>
        <w:gridCol w:w="1395"/>
        <w:gridCol w:w="2131"/>
        <w:gridCol w:w="2024"/>
        <w:gridCol w:w="1065"/>
        <w:gridCol w:w="223"/>
      </w:tblGrid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888" w:rsidRDefault="009D3E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関連業者報告書</w:t>
            </w: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4888" w:rsidRDefault="00D94888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内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訳</w:t>
            </w:r>
          </w:p>
          <w:p w:rsidR="00D94888" w:rsidRDefault="00D94888">
            <w:pPr>
              <w:spacing w:line="180" w:lineRule="atLeas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分　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記　　載　　内　　容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888" w:rsidRDefault="009D3E0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関　　連　　業　　者　　と　　の　　関　　係　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EC" w:rsidRDefault="009634EC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9634EC" w:rsidRDefault="009634EC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資本との関連</w:t>
            </w:r>
          </w:p>
          <w:p w:rsidR="00281D71" w:rsidRDefault="00C21ED2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136525</wp:posOffset>
                      </wp:positionV>
                      <wp:extent cx="1003300" cy="736600"/>
                      <wp:effectExtent l="0" t="0" r="0" b="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736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EE4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7.8pt;margin-top:10.75pt;width:79pt;height:5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株式（総数に対</w: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81D7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する割合）</w: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出資（総額に対</w:t>
            </w:r>
          </w:p>
          <w:p w:rsidR="00D94888" w:rsidRDefault="00D94888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81D7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する割合）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業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者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株式総数・出資総額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所有株数・出資額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割　合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2091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EC" w:rsidRDefault="009634EC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9634EC" w:rsidRDefault="009634EC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人事面の関連</w: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</w:p>
          <w:p w:rsidR="00D94888" w:rsidRDefault="00C21ED2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36195</wp:posOffset>
                      </wp:positionV>
                      <wp:extent cx="850900" cy="2794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76FE0" id="AutoShape 3" o:spid="_x0000_s1026" type="#_x0000_t185" style="position:absolute;left:0;text-align:left;margin-left:9.8pt;margin-top:2.85pt;width:67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izhg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"/>
                  </w:pict>
                </mc:Fallback>
              </mc:AlternateContent>
            </w:r>
            <w:r w:rsidR="00D9488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D94888"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 w:rsidR="00D94888">
              <w:rPr>
                <w:rFonts w:hint="eastAsia"/>
                <w:color w:val="000000"/>
                <w:sz w:val="20"/>
                <w:szCs w:val="20"/>
              </w:rPr>
              <w:t>役員の兼務</w:t>
            </w:r>
          </w:p>
          <w:p w:rsidR="00D94888" w:rsidRDefault="00D94888">
            <w:pPr>
              <w:rPr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状　　　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業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者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役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職　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名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2091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EC" w:rsidRDefault="009634EC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9634EC" w:rsidRDefault="009634EC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その他</w: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</w:p>
          <w:p w:rsidR="00D94888" w:rsidRDefault="00C21ED2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48895</wp:posOffset>
                      </wp:positionV>
                      <wp:extent cx="787400" cy="254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25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CAA9F" id="AutoShape 2" o:spid="_x0000_s1026" type="#_x0000_t185" style="position:absolute;left:0;text-align:left;margin-left:9.8pt;margin-top:3.85pt;width:62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"/>
                  </w:pict>
                </mc:Fallback>
              </mc:AlternateContent>
            </w:r>
            <w:r w:rsidR="00D94888">
              <w:rPr>
                <w:rFonts w:ascii="Times New Roman"/>
                <w:color w:val="000000"/>
                <w:sz w:val="20"/>
                <w:szCs w:val="20"/>
              </w:rPr>
              <w:t xml:space="preserve">  </w:t>
            </w:r>
            <w:r w:rsidR="009634E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D94888">
              <w:rPr>
                <w:rFonts w:hint="eastAsia"/>
                <w:color w:val="000000"/>
                <w:sz w:val="20"/>
                <w:szCs w:val="20"/>
              </w:rPr>
              <w:t>特別な提携</w:t>
            </w:r>
          </w:p>
          <w:p w:rsidR="00D94888" w:rsidRDefault="00D94888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634E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関　　　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業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者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関　　係　　内　　容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2091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9D3E0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4285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4EC" w:rsidRDefault="009634EC">
            <w:pPr>
              <w:rPr>
                <w:rFonts w:hint="eastAsia"/>
                <w:sz w:val="20"/>
                <w:szCs w:val="20"/>
              </w:rPr>
            </w:pPr>
          </w:p>
          <w:p w:rsidR="00D94888" w:rsidRDefault="00D94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当社と関連のある業者について、上記のとおり報告します。</w:t>
            </w:r>
          </w:p>
          <w:p w:rsidR="00D94888" w:rsidRDefault="00D94888">
            <w:pPr>
              <w:rPr>
                <w:sz w:val="20"/>
                <w:szCs w:val="20"/>
              </w:rPr>
            </w:pPr>
          </w:p>
          <w:p w:rsidR="00D94888" w:rsidRDefault="00D94888">
            <w:pPr>
              <w:ind w:left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D94888" w:rsidRDefault="00D94888">
            <w:pPr>
              <w:rPr>
                <w:sz w:val="20"/>
                <w:szCs w:val="20"/>
              </w:rPr>
            </w:pPr>
          </w:p>
          <w:p w:rsidR="00D94888" w:rsidRDefault="00D94888">
            <w:pPr>
              <w:ind w:left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群馬県知事</w:t>
            </w: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>あて</w:t>
            </w:r>
          </w:p>
          <w:p w:rsidR="00D94888" w:rsidRDefault="00D94888">
            <w:pPr>
              <w:rPr>
                <w:sz w:val="20"/>
                <w:szCs w:val="20"/>
              </w:rPr>
            </w:pPr>
          </w:p>
          <w:p w:rsidR="00D94888" w:rsidRDefault="00D94888">
            <w:pPr>
              <w:rPr>
                <w:sz w:val="20"/>
                <w:szCs w:val="20"/>
              </w:rPr>
            </w:pPr>
          </w:p>
          <w:p w:rsidR="00D94888" w:rsidRDefault="007468D3">
            <w:pPr>
              <w:ind w:left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D94888" w:rsidRDefault="00D94888">
            <w:pPr>
              <w:ind w:left="2800"/>
              <w:rPr>
                <w:sz w:val="20"/>
                <w:szCs w:val="20"/>
              </w:rPr>
            </w:pPr>
          </w:p>
          <w:p w:rsidR="00D94888" w:rsidRDefault="00D94888">
            <w:pPr>
              <w:ind w:left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商号又は名称</w:t>
            </w:r>
          </w:p>
          <w:p w:rsidR="00D94888" w:rsidRDefault="00D94888">
            <w:pPr>
              <w:ind w:left="2800"/>
              <w:rPr>
                <w:sz w:val="20"/>
                <w:szCs w:val="20"/>
              </w:rPr>
            </w:pPr>
          </w:p>
          <w:p w:rsidR="00D94888" w:rsidRDefault="00D94888">
            <w:pPr>
              <w:ind w:left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 w:rsidR="007468D3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>氏名</w:t>
            </w:r>
            <w:r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</w:tbl>
    <w:p w:rsidR="00D94888" w:rsidRPr="00176398" w:rsidRDefault="00176398" w:rsidP="00AA534A">
      <w:pPr>
        <w:adjustRightInd/>
        <w:ind w:left="420" w:hangingChars="200" w:hanging="420"/>
        <w:rPr>
          <w:rFonts w:hAnsi="ＭＳ 明朝" w:cs="ＭＳ 明朝"/>
          <w:color w:val="000000"/>
          <w:sz w:val="20"/>
          <w:szCs w:val="20"/>
        </w:rPr>
      </w:pPr>
      <w:r>
        <w:rPr>
          <w:rFonts w:hint="eastAsia"/>
        </w:rPr>
        <w:t xml:space="preserve">　</w:t>
      </w:r>
      <w:r w:rsidRPr="00176398">
        <w:rPr>
          <w:rFonts w:hint="eastAsia"/>
          <w:sz w:val="20"/>
          <w:szCs w:val="20"/>
        </w:rPr>
        <w:t xml:space="preserve">注　</w:t>
      </w:r>
      <w:r w:rsidRPr="00176398">
        <w:rPr>
          <w:rFonts w:hAnsi="ＭＳ 明朝" w:cs="ＭＳ 明朝" w:hint="eastAsia"/>
          <w:color w:val="000000"/>
          <w:sz w:val="20"/>
          <w:szCs w:val="20"/>
        </w:rPr>
        <w:t>「資本との関連」、「人事面の関連」、「その他」の</w:t>
      </w:r>
      <w:proofErr w:type="gramStart"/>
      <w:r w:rsidRPr="00176398">
        <w:rPr>
          <w:rFonts w:hAnsi="ＭＳ 明朝" w:cs="ＭＳ 明朝" w:hint="eastAsia"/>
          <w:color w:val="000000"/>
          <w:sz w:val="20"/>
          <w:szCs w:val="20"/>
        </w:rPr>
        <w:t>各</w:t>
      </w:r>
      <w:proofErr w:type="gramEnd"/>
      <w:r w:rsidRPr="00176398">
        <w:rPr>
          <w:rFonts w:hAnsi="ＭＳ 明朝" w:cs="ＭＳ 明朝" w:hint="eastAsia"/>
          <w:color w:val="000000"/>
          <w:sz w:val="20"/>
          <w:szCs w:val="20"/>
        </w:rPr>
        <w:t>区分</w:t>
      </w:r>
      <w:proofErr w:type="gramStart"/>
      <w:r w:rsidRPr="00176398">
        <w:rPr>
          <w:rFonts w:hAnsi="ＭＳ 明朝" w:cs="ＭＳ 明朝" w:hint="eastAsia"/>
          <w:color w:val="000000"/>
          <w:sz w:val="20"/>
          <w:szCs w:val="20"/>
        </w:rPr>
        <w:t>ごと</w:t>
      </w:r>
      <w:proofErr w:type="gramEnd"/>
      <w:r w:rsidRPr="00176398">
        <w:rPr>
          <w:rFonts w:hAnsi="ＭＳ 明朝" w:cs="ＭＳ 明朝" w:hint="eastAsia"/>
          <w:color w:val="000000"/>
          <w:sz w:val="20"/>
          <w:szCs w:val="20"/>
        </w:rPr>
        <w:t>に関連業者を記載してください。</w:t>
      </w:r>
      <w:bookmarkStart w:id="0" w:name="_GoBack"/>
      <w:bookmarkEnd w:id="0"/>
      <w:r w:rsidRPr="00176398">
        <w:rPr>
          <w:rFonts w:hAnsi="ＭＳ 明朝" w:cs="ＭＳ 明朝" w:hint="eastAsia"/>
          <w:color w:val="000000"/>
          <w:sz w:val="20"/>
          <w:szCs w:val="20"/>
        </w:rPr>
        <w:t>関連業者がない場合は、それぞれ「該当なし」と記載してください。</w:t>
      </w:r>
    </w:p>
    <w:sectPr w:rsidR="00D94888" w:rsidRPr="00176398" w:rsidSect="00176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07" w:bottom="794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E9" w:rsidRDefault="00DD65E9" w:rsidP="003124FB">
      <w:r>
        <w:separator/>
      </w:r>
    </w:p>
  </w:endnote>
  <w:endnote w:type="continuationSeparator" w:id="0">
    <w:p w:rsidR="00DD65E9" w:rsidRDefault="00DD65E9" w:rsidP="0031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2F" w:rsidRDefault="006151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2F" w:rsidRDefault="006151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2F" w:rsidRDefault="006151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E9" w:rsidRDefault="00DD65E9" w:rsidP="003124FB">
      <w:r>
        <w:separator/>
      </w:r>
    </w:p>
  </w:footnote>
  <w:footnote w:type="continuationSeparator" w:id="0">
    <w:p w:rsidR="00DD65E9" w:rsidRDefault="00DD65E9" w:rsidP="0031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2F" w:rsidRDefault="006151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2F" w:rsidRDefault="006151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2F" w:rsidRDefault="006151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6E"/>
    <w:rsid w:val="00176398"/>
    <w:rsid w:val="00200FD7"/>
    <w:rsid w:val="00281D71"/>
    <w:rsid w:val="002C4DC7"/>
    <w:rsid w:val="003124FB"/>
    <w:rsid w:val="00430F40"/>
    <w:rsid w:val="005E1598"/>
    <w:rsid w:val="005F78AF"/>
    <w:rsid w:val="0061512F"/>
    <w:rsid w:val="006B44D6"/>
    <w:rsid w:val="006C70A5"/>
    <w:rsid w:val="007468D3"/>
    <w:rsid w:val="00777367"/>
    <w:rsid w:val="007F5A92"/>
    <w:rsid w:val="00802D25"/>
    <w:rsid w:val="008C4C6E"/>
    <w:rsid w:val="009634EC"/>
    <w:rsid w:val="009D3E00"/>
    <w:rsid w:val="00AA534A"/>
    <w:rsid w:val="00C21ED2"/>
    <w:rsid w:val="00CE3B1C"/>
    <w:rsid w:val="00CF6CAC"/>
    <w:rsid w:val="00D24E11"/>
    <w:rsid w:val="00D94888"/>
    <w:rsid w:val="00DD65E9"/>
    <w:rsid w:val="00F37359"/>
    <w:rsid w:val="00F87CBA"/>
    <w:rsid w:val="00F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D69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12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24FB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312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24FB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2021-03-18T06:03:00Z</dcterms:created>
  <dcterms:modified xsi:type="dcterms:W3CDTF">2021-03-18T06:03:00Z</dcterms:modified>
</cp:coreProperties>
</file>