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8C5" w:rsidRDefault="00FE78C5">
      <w:pPr>
        <w:adjustRightInd/>
        <w:spacing w:line="364" w:lineRule="exact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>
        <w:rPr>
          <w:rFonts w:hAnsi="Times New Roman" w:hint="eastAsia"/>
          <w:sz w:val="22"/>
          <w:szCs w:val="22"/>
        </w:rPr>
        <w:t>別記様式第</w:t>
      </w:r>
      <w:r w:rsidR="00187C31">
        <w:rPr>
          <w:rFonts w:hAnsi="Times New Roman" w:hint="eastAsia"/>
          <w:sz w:val="22"/>
          <w:szCs w:val="22"/>
        </w:rPr>
        <w:t>２</w:t>
      </w:r>
      <w:r>
        <w:rPr>
          <w:rFonts w:hAnsi="Times New Roman" w:hint="eastAsia"/>
          <w:sz w:val="22"/>
          <w:szCs w:val="22"/>
        </w:rPr>
        <w:t>号（規格Ａ４）</w:t>
      </w:r>
    </w:p>
    <w:tbl>
      <w:tblPr>
        <w:tblW w:w="1114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3797"/>
        <w:gridCol w:w="1971"/>
        <w:gridCol w:w="3211"/>
        <w:gridCol w:w="1849"/>
        <w:gridCol w:w="142"/>
      </w:tblGrid>
      <w:tr w:rsidR="00FE78C5" w:rsidTr="0002122D">
        <w:tblPrEx>
          <w:tblCellMar>
            <w:top w:w="0" w:type="dxa"/>
            <w:bottom w:w="0" w:type="dxa"/>
          </w:tblCellMar>
        </w:tblPrEx>
        <w:trPr>
          <w:trHeight w:val="3153"/>
        </w:trPr>
        <w:tc>
          <w:tcPr>
            <w:tcW w:w="1114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hint="eastAsia"/>
                <w:b/>
                <w:bCs/>
                <w:spacing w:val="6"/>
                <w:sz w:val="40"/>
                <w:szCs w:val="40"/>
              </w:rPr>
              <w:t>地域貢献確認申告書</w:t>
            </w: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center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　　　　　　　　　　　　　　　　</w:t>
            </w:r>
            <w:r w:rsidR="007A7C06"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="007A7C06">
              <w:rPr>
                <w:rFonts w:hAnsi="Times New Roman"/>
                <w:sz w:val="22"/>
                <w:szCs w:val="22"/>
              </w:rPr>
              <w:t xml:space="preserve">　　　　</w:t>
            </w:r>
            <w:r w:rsidR="00E728E6"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="00E728E6">
              <w:rPr>
                <w:rFonts w:hAnsi="Times New Roman"/>
                <w:sz w:val="22"/>
                <w:szCs w:val="22"/>
              </w:rPr>
              <w:t xml:space="preserve">　</w:t>
            </w:r>
            <w:r w:rsidR="007A7C06">
              <w:rPr>
                <w:rFonts w:hAnsi="Times New Roman"/>
                <w:sz w:val="22"/>
                <w:szCs w:val="22"/>
              </w:rPr>
              <w:t xml:space="preserve">　　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　　　　　年　　月　　日</w:t>
            </w: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群馬県知事　　　　　あて　</w:t>
            </w: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FE78C5" w:rsidRDefault="00FE78C5" w:rsidP="00E728E6">
            <w:pPr>
              <w:suppressAutoHyphens/>
              <w:kinsoku w:val="0"/>
              <w:autoSpaceDE w:val="0"/>
              <w:autoSpaceDN w:val="0"/>
              <w:spacing w:line="54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hint="eastAsia"/>
              </w:rPr>
              <w:t xml:space="preserve">　　　　　　　　　　　　</w:t>
            </w:r>
            <w:r w:rsidR="007A7C06">
              <w:rPr>
                <w:rFonts w:hAnsi="Times New Roman" w:hint="eastAsia"/>
              </w:rPr>
              <w:t xml:space="preserve">　</w:t>
            </w:r>
            <w:r w:rsidR="007A7C06">
              <w:rPr>
                <w:rFonts w:hAnsi="Times New Roman"/>
              </w:rPr>
              <w:t xml:space="preserve">　　　　　　　</w:t>
            </w:r>
            <w:r w:rsidR="00E728E6">
              <w:rPr>
                <w:rFonts w:hAnsi="Times New Roman" w:hint="eastAsia"/>
              </w:rPr>
              <w:t xml:space="preserve">　</w:t>
            </w:r>
            <w:r w:rsidR="007A7C06" w:rsidRPr="00E728E6">
              <w:rPr>
                <w:rFonts w:hAnsi="Times New Roman" w:hint="eastAsia"/>
                <w:spacing w:val="17"/>
                <w:fitText w:val="1470" w:id="992765440"/>
              </w:rPr>
              <w:t xml:space="preserve">所　 在 　</w:t>
            </w:r>
            <w:r w:rsidR="007A7C06" w:rsidRPr="00E728E6">
              <w:rPr>
                <w:rFonts w:hAnsi="Times New Roman" w:hint="eastAsia"/>
                <w:spacing w:val="3"/>
                <w:fitText w:val="1470" w:id="992765440"/>
              </w:rPr>
              <w:t>地</w:t>
            </w:r>
          </w:p>
          <w:p w:rsidR="00FE78C5" w:rsidRDefault="00FE78C5" w:rsidP="00E728E6">
            <w:pPr>
              <w:suppressAutoHyphens/>
              <w:kinsoku w:val="0"/>
              <w:autoSpaceDE w:val="0"/>
              <w:autoSpaceDN w:val="0"/>
              <w:spacing w:line="54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hint="eastAsia"/>
              </w:rPr>
              <w:t xml:space="preserve">　　　　　　　　　　　　</w:t>
            </w:r>
            <w:r w:rsidR="007A7C06">
              <w:rPr>
                <w:rFonts w:hAnsi="Times New Roman" w:hint="eastAsia"/>
              </w:rPr>
              <w:t xml:space="preserve">　</w:t>
            </w:r>
            <w:r w:rsidR="007A7C06">
              <w:rPr>
                <w:rFonts w:hAnsi="Times New Roman"/>
              </w:rPr>
              <w:t xml:space="preserve">　　　　　　　</w:t>
            </w:r>
            <w:r w:rsidR="00E728E6">
              <w:rPr>
                <w:rFonts w:hAnsi="Times New Roman" w:hint="eastAsia"/>
              </w:rPr>
              <w:t xml:space="preserve">　</w:t>
            </w:r>
            <w:r w:rsidR="007A7C06" w:rsidRPr="0002122D">
              <w:rPr>
                <w:rFonts w:hAnsi="Times New Roman" w:hint="eastAsia"/>
                <w:spacing w:val="21"/>
                <w:fitText w:val="1470" w:id="992765441"/>
              </w:rPr>
              <w:t>商号</w:t>
            </w:r>
            <w:r w:rsidR="007A7C06" w:rsidRPr="0002122D">
              <w:rPr>
                <w:rFonts w:hAnsi="Times New Roman"/>
                <w:spacing w:val="21"/>
                <w:fitText w:val="1470" w:id="992765441"/>
              </w:rPr>
              <w:t>又は名</w:t>
            </w:r>
            <w:r w:rsidR="007A7C06" w:rsidRPr="0002122D">
              <w:rPr>
                <w:rFonts w:hAnsi="Times New Roman"/>
                <w:fitText w:val="1470" w:id="992765441"/>
              </w:rPr>
              <w:t>称</w:t>
            </w:r>
          </w:p>
          <w:p w:rsidR="00FE78C5" w:rsidRDefault="00FE78C5" w:rsidP="00E728E6">
            <w:pPr>
              <w:suppressAutoHyphens/>
              <w:kinsoku w:val="0"/>
              <w:autoSpaceDE w:val="0"/>
              <w:autoSpaceDN w:val="0"/>
              <w:spacing w:line="544" w:lineRule="exact"/>
              <w:jc w:val="left"/>
              <w:rPr>
                <w:rFonts w:hAnsi="Times New Roman" w:cs="Times New Roman" w:hint="eastAsia"/>
                <w:spacing w:val="8"/>
                <w:sz w:val="22"/>
                <w:szCs w:val="22"/>
              </w:rPr>
            </w:pPr>
            <w:r>
              <w:rPr>
                <w:rFonts w:hAnsi="Times New Roman" w:hint="eastAsia"/>
              </w:rPr>
              <w:t xml:space="preserve">　　　　　　　　　　　　</w:t>
            </w:r>
            <w:r w:rsidR="007A7C06">
              <w:rPr>
                <w:rFonts w:hAnsi="Times New Roman" w:hint="eastAsia"/>
              </w:rPr>
              <w:t xml:space="preserve">　</w:t>
            </w:r>
            <w:r w:rsidR="007A7C06">
              <w:rPr>
                <w:rFonts w:hAnsi="Times New Roman"/>
              </w:rPr>
              <w:t xml:space="preserve">　　　　　　　</w:t>
            </w:r>
            <w:r w:rsidR="00E728E6">
              <w:rPr>
                <w:rFonts w:hAnsi="Times New Roman" w:hint="eastAsia"/>
              </w:rPr>
              <w:t xml:space="preserve">　</w:t>
            </w:r>
            <w:r w:rsidR="007A7C06" w:rsidRPr="00E728E6">
              <w:rPr>
                <w:rFonts w:hAnsi="Times New Roman" w:hint="eastAsia"/>
                <w:spacing w:val="21"/>
                <w:fitText w:val="1470" w:id="992765442"/>
              </w:rPr>
              <w:t>代表者</w:t>
            </w:r>
            <w:r w:rsidR="007A7C06" w:rsidRPr="00E728E6">
              <w:rPr>
                <w:rFonts w:hAnsi="Times New Roman"/>
                <w:spacing w:val="21"/>
                <w:fitText w:val="1470" w:id="992765442"/>
              </w:rPr>
              <w:t>職氏</w:t>
            </w:r>
            <w:r w:rsidR="007A7C06" w:rsidRPr="00E728E6">
              <w:rPr>
                <w:rFonts w:hAnsi="Times New Roman"/>
                <w:fitText w:val="1470" w:id="992765442"/>
              </w:rPr>
              <w:t>名</w:t>
            </w:r>
            <w:r w:rsidR="007A7C06">
              <w:rPr>
                <w:rFonts w:hAnsi="Times New Roman" w:hint="eastAsia"/>
              </w:rPr>
              <w:t xml:space="preserve">　</w:t>
            </w:r>
            <w:r w:rsidR="007A7C06">
              <w:rPr>
                <w:rFonts w:hAnsi="Times New Roman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　　　　　　　　　　　　　　　</w:t>
            </w: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544" w:lineRule="exact"/>
              <w:jc w:val="left"/>
              <w:rPr>
                <w:rFonts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z w:val="22"/>
                <w:szCs w:val="22"/>
              </w:rPr>
              <w:t xml:space="preserve">　地域貢献活動につきまして、</w:t>
            </w:r>
            <w:r w:rsidR="0002122D">
              <w:rPr>
                <w:rFonts w:hAnsi="Times New Roman" w:hint="eastAsia"/>
                <w:sz w:val="22"/>
                <w:szCs w:val="22"/>
              </w:rPr>
              <w:t>下記</w:t>
            </w:r>
            <w:r>
              <w:rPr>
                <w:rFonts w:hAnsi="Times New Roman" w:hint="eastAsia"/>
                <w:sz w:val="22"/>
                <w:szCs w:val="22"/>
              </w:rPr>
              <w:t>のとおり申告いたします。</w:t>
            </w:r>
          </w:p>
          <w:p w:rsidR="0002122D" w:rsidRDefault="0002122D" w:rsidP="0002122D">
            <w:pPr>
              <w:suppressAutoHyphens/>
              <w:kinsoku w:val="0"/>
              <w:autoSpaceDE w:val="0"/>
              <w:autoSpaceDN w:val="0"/>
              <w:spacing w:line="544" w:lineRule="exact"/>
              <w:jc w:val="center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記</w:t>
            </w:r>
          </w:p>
        </w:tc>
      </w:tr>
      <w:tr w:rsidR="00FE78C5" w:rsidTr="0002122D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17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社会貢献の種類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社会貢献の種類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(</w:t>
            </w:r>
            <w:r>
              <w:rPr>
                <w:rFonts w:hAnsi="Times New Roman" w:hint="eastAsia"/>
                <w:sz w:val="22"/>
                <w:szCs w:val="22"/>
              </w:rPr>
              <w:t>①～③の該当するものに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Ansi="Times New Roman" w:hint="eastAsia"/>
                <w:sz w:val="22"/>
                <w:szCs w:val="22"/>
              </w:rPr>
              <w:t>○をつけてください。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①道路清掃等のボランティア活動</w:t>
            </w: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②河川等の環境保全のための活動</w:t>
            </w:r>
          </w:p>
          <w:p w:rsidR="00FE78C5" w:rsidRDefault="00FE78C5" w:rsidP="008A0DF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z w:val="22"/>
                <w:szCs w:val="22"/>
              </w:rPr>
              <w:t>③</w:t>
            </w:r>
            <w:r w:rsidR="008A0DFB">
              <w:rPr>
                <w:rFonts w:hAnsi="Times New Roman" w:hint="eastAsia"/>
                <w:sz w:val="22"/>
                <w:szCs w:val="22"/>
              </w:rPr>
              <w:t>建設業を</w:t>
            </w:r>
            <w:r w:rsidR="008A0DFB">
              <w:rPr>
                <w:rFonts w:hAnsi="Times New Roman"/>
                <w:sz w:val="22"/>
                <w:szCs w:val="22"/>
              </w:rPr>
              <w:t>活かした地域貢献活動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78C5" w:rsidTr="0002122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実施時期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実施時期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E78C5" w:rsidRDefault="00FE78C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78C5" w:rsidTr="0002122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 xml:space="preserve">場　　　</w:t>
            </w:r>
            <w:r w:rsidR="007A7C06">
              <w:rPr>
                <w:rFonts w:hAnsi="Times New Roman" w:hint="eastAsia"/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 xml:space="preserve">　　　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 w:hint="eastAsia"/>
                <w:sz w:val="22"/>
                <w:szCs w:val="22"/>
              </w:rPr>
              <w:t>所</w:t>
            </w:r>
          </w:p>
        </w:tc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E78C5" w:rsidRDefault="00FE78C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09E3" w:rsidTr="0002122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参加従業員数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参加従業員数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全従業員数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全従業員数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78C5" w:rsidRDefault="00FE78C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E78C5" w:rsidRDefault="00FE78C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78C5" w:rsidTr="0002122D">
        <w:tblPrEx>
          <w:tblCellMar>
            <w:top w:w="0" w:type="dxa"/>
            <w:bottom w:w="0" w:type="dxa"/>
          </w:tblCellMar>
        </w:tblPrEx>
        <w:trPr>
          <w:trHeight w:val="4611"/>
        </w:trPr>
        <w:tc>
          <w:tcPr>
            <w:tcW w:w="1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B09E3" w:rsidRDefault="00CB09E3" w:rsidP="0053034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B09E3" w:rsidRDefault="00CB09E3" w:rsidP="0053034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CB09E3" w:rsidRDefault="00CB09E3" w:rsidP="0053034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CB09E3" w:rsidRDefault="00CB09E3" w:rsidP="0053034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CB09E3" w:rsidRDefault="00CB09E3" w:rsidP="0053034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</w:p>
          <w:p w:rsidR="00CB09E3" w:rsidRDefault="00CB09E3" w:rsidP="0053034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  <w:sz w:val="22"/>
                <w:szCs w:val="22"/>
              </w:rPr>
              <w:instrText>活動の内容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Ansi="Times New Roman" w:hint="eastAsia"/>
                <w:sz w:val="22"/>
                <w:szCs w:val="22"/>
              </w:rPr>
              <w:t>活動の内容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CB09E3" w:rsidRDefault="00CB09E3" w:rsidP="0053034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8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（活動の内容を具体的</w:t>
            </w:r>
          </w:p>
          <w:p w:rsidR="00CB09E3" w:rsidRDefault="00CB09E3" w:rsidP="0053034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Ansi="Times New Roman" w:hint="eastAsia"/>
                <w:sz w:val="22"/>
                <w:szCs w:val="22"/>
              </w:rPr>
              <w:t>に記載すること。）</w:t>
            </w:r>
          </w:p>
        </w:tc>
        <w:tc>
          <w:tcPr>
            <w:tcW w:w="7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B09E3" w:rsidRDefault="00CB09E3" w:rsidP="0053034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B09E3" w:rsidRDefault="00CB09E3" w:rsidP="0053034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E78C5" w:rsidRDefault="00CB09E3" w:rsidP="006C1C5B">
      <w:pPr>
        <w:adjustRightInd/>
        <w:spacing w:line="364" w:lineRule="exact"/>
        <w:ind w:firstLineChars="100" w:firstLine="220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※活動内容が客観的に判断できる資料を併せて提出すること。</w:t>
      </w:r>
    </w:p>
    <w:sectPr w:rsidR="00FE78C5" w:rsidSect="000212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340" w:header="720" w:footer="720" w:gutter="0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4C9" w:rsidRDefault="00AD44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44C9" w:rsidRDefault="00AD44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E6" w:rsidRDefault="008F43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8C5" w:rsidRDefault="00FE78C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E6" w:rsidRDefault="008F43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4C9" w:rsidRDefault="00AD44C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44C9" w:rsidRDefault="00AD44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E6" w:rsidRDefault="008F43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8C5" w:rsidRDefault="00FE78C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3E6" w:rsidRDefault="008F43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E3"/>
    <w:rsid w:val="00012AA9"/>
    <w:rsid w:val="0002122D"/>
    <w:rsid w:val="00063D00"/>
    <w:rsid w:val="00102DF5"/>
    <w:rsid w:val="00187C31"/>
    <w:rsid w:val="002C57E8"/>
    <w:rsid w:val="00530348"/>
    <w:rsid w:val="00571ADB"/>
    <w:rsid w:val="00663082"/>
    <w:rsid w:val="006C1C5B"/>
    <w:rsid w:val="007A7C06"/>
    <w:rsid w:val="008A0DFB"/>
    <w:rsid w:val="008F43E6"/>
    <w:rsid w:val="00A668D9"/>
    <w:rsid w:val="00AD44C9"/>
    <w:rsid w:val="00AE1BE2"/>
    <w:rsid w:val="00CB09E3"/>
    <w:rsid w:val="00CD4313"/>
    <w:rsid w:val="00D86751"/>
    <w:rsid w:val="00E061A3"/>
    <w:rsid w:val="00E728E6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87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7C31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187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7C31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02122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0212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2021-03-18T04:56:00Z</dcterms:created>
  <dcterms:modified xsi:type="dcterms:W3CDTF">2021-03-18T04:56:00Z</dcterms:modified>
</cp:coreProperties>
</file>