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78F3" w:rsidRDefault="00F678F3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様式（一般則第１３、液石則第１３、コンビ則第５、冷凍則第７）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vMerge w:val="restart"/>
            <w:tcBorders>
              <w:top w:val="single" w:sz="12" w:space="0" w:color="000000"/>
              <w:start w:val="single" w:sz="12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</w:pPr>
            <w:r w:rsidRPr="00B808C1">
              <w:rPr>
                <w:rFonts w:hAnsi="ＭＳ 明朝"/>
                <w:spacing w:val="40"/>
                <w:fitText w:val="158.75pt" w:id="3"/>
              </w:rPr>
              <w:t>製造施設完成検査申請</w:t>
            </w:r>
            <w:r w:rsidRPr="00B808C1">
              <w:rPr>
                <w:rFonts w:hAnsi="ＭＳ 明朝"/>
                <w:spacing w:val="85"/>
                <w:fitText w:val="158.75pt" w:id="3"/>
              </w:rPr>
              <w:t>書</w:t>
            </w:r>
          </w:p>
          <w:p w:rsidR="00F678F3" w:rsidRDefault="00F678F3">
            <w:pPr>
              <w:spacing w:line="9pt" w:lineRule="auto"/>
            </w:pPr>
          </w:p>
          <w:p w:rsidR="00F678F3" w:rsidRDefault="00F678F3">
            <w:pPr>
              <w:spacing w:line="9pt" w:lineRule="auto"/>
            </w:pPr>
          </w:p>
          <w:p w:rsidR="00F678F3" w:rsidRDefault="00F678F3">
            <w:pPr>
              <w:spacing w:line="9pt" w:lineRule="auto"/>
            </w:pPr>
          </w:p>
        </w:tc>
        <w:tc>
          <w:tcPr>
            <w:tcW w:w="56pt" w:type="dxa"/>
            <w:vMerge w:val="restart"/>
            <w:tcBorders>
              <w:top w:val="single" w:sz="12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  <w:r>
              <w:rPr>
                <w:rFonts w:hAnsi="ＭＳ 明朝"/>
              </w:rPr>
              <w:t>特　　定</w:t>
            </w:r>
          </w:p>
          <w:p w:rsidR="00F678F3" w:rsidRDefault="00F678F3">
            <w:pPr>
              <w:spacing w:line="13.10pt" w:lineRule="exact"/>
              <w:rPr>
                <w:rFonts w:hAnsi="ＭＳ 明朝"/>
              </w:rPr>
            </w:pPr>
          </w:p>
          <w:p w:rsidR="00F678F3" w:rsidRDefault="00F678F3">
            <w:pPr>
              <w:spacing w:line="13.10pt" w:lineRule="exact"/>
            </w:pPr>
            <w:r>
              <w:rPr>
                <w:rFonts w:hAnsi="ＭＳ 明朝"/>
              </w:rPr>
              <w:t>冷　　凍</w:t>
            </w:r>
          </w:p>
        </w:tc>
        <w:tc>
          <w:tcPr>
            <w:tcW w:w="78.4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</w:pPr>
            <w:r>
              <w:rPr>
                <w:rFonts w:hAnsi="ＭＳ 明朝"/>
              </w:rPr>
              <w:t>×</w:t>
            </w:r>
            <w:r w:rsidRPr="00B808C1">
              <w:rPr>
                <w:rFonts w:hAnsi="ＭＳ 明朝"/>
                <w:spacing w:val="50"/>
                <w:fitText w:val="56.70pt" w:id="1"/>
              </w:rPr>
              <w:t>整理番</w:t>
            </w:r>
            <w:r w:rsidRPr="00B808C1">
              <w:rPr>
                <w:rFonts w:hAnsi="ＭＳ 明朝"/>
                <w:spacing w:val="15"/>
                <w:fitText w:val="56.70pt" w:id="1"/>
              </w:rPr>
              <w:t>号</w:t>
            </w:r>
          </w:p>
        </w:tc>
        <w:tc>
          <w:tcPr>
            <w:tcW w:w="134.40pt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9pt" w:lineRule="auto"/>
            </w:pP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vMerge/>
            <w:tcBorders>
              <w:top w:val="nil"/>
              <w:start w:val="single" w:sz="12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9pt" w:lineRule="auto"/>
            </w:pPr>
          </w:p>
        </w:tc>
        <w:tc>
          <w:tcPr>
            <w:tcW w:w="56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13.10pt" w:lineRule="exact"/>
            </w:pPr>
          </w:p>
        </w:tc>
        <w:tc>
          <w:tcPr>
            <w:tcW w:w="78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</w:pPr>
            <w:r>
              <w:rPr>
                <w:rFonts w:hAnsi="ＭＳ 明朝"/>
              </w:rPr>
              <w:t>×</w:t>
            </w:r>
            <w:r w:rsidRPr="00B808C1">
              <w:rPr>
                <w:rFonts w:hAnsi="ＭＳ 明朝"/>
                <w:spacing w:val="50"/>
                <w:fitText w:val="56.70pt" w:id="2"/>
              </w:rPr>
              <w:t>検査結</w:t>
            </w:r>
            <w:r w:rsidRPr="00B808C1">
              <w:rPr>
                <w:rFonts w:hAnsi="ＭＳ 明朝"/>
                <w:spacing w:val="15"/>
                <w:fitText w:val="56.70pt" w:id="2"/>
              </w:rPr>
              <w:t>果</w:t>
            </w:r>
          </w:p>
        </w:tc>
        <w:tc>
          <w:tcPr>
            <w:tcW w:w="13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9pt" w:lineRule="auto"/>
            </w:pP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vMerge/>
            <w:tcBorders>
              <w:top w:val="nil"/>
              <w:start w:val="single" w:sz="12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9pt" w:lineRule="auto"/>
            </w:pPr>
          </w:p>
        </w:tc>
        <w:tc>
          <w:tcPr>
            <w:tcW w:w="56pt" w:type="dxa"/>
            <w:vMerge/>
            <w:tcBorders>
              <w:top w:val="nil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13.10pt" w:lineRule="exact"/>
            </w:pPr>
          </w:p>
        </w:tc>
        <w:tc>
          <w:tcPr>
            <w:tcW w:w="78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</w:pPr>
            <w:r>
              <w:rPr>
                <w:rFonts w:hAnsi="ＭＳ 明朝"/>
              </w:rPr>
              <w:t>×受理年月日</w:t>
            </w:r>
          </w:p>
        </w:tc>
        <w:tc>
          <w:tcPr>
            <w:tcW w:w="13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vMerge/>
            <w:tcBorders>
              <w:top w:val="nil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9pt" w:lineRule="auto"/>
            </w:pPr>
          </w:p>
        </w:tc>
        <w:tc>
          <w:tcPr>
            <w:tcW w:w="56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spacing w:line="13.10pt" w:lineRule="exact"/>
            </w:pPr>
          </w:p>
        </w:tc>
        <w:tc>
          <w:tcPr>
            <w:tcW w:w="78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3.10pt" w:lineRule="exact"/>
            </w:pPr>
            <w:r>
              <w:rPr>
                <w:rFonts w:hAnsi="ＭＳ 明朝"/>
              </w:rPr>
              <w:t>×</w:t>
            </w:r>
            <w:r w:rsidRPr="00B808C1">
              <w:rPr>
                <w:rFonts w:hAnsi="ＭＳ 明朝"/>
                <w:spacing w:val="50"/>
                <w:fitText w:val="56.70pt" w:id="4"/>
              </w:rPr>
              <w:t>許可番</w:t>
            </w:r>
            <w:r w:rsidRPr="00B808C1">
              <w:rPr>
                <w:rFonts w:hAnsi="ＭＳ 明朝"/>
                <w:spacing w:val="15"/>
                <w:fitText w:val="56.70pt" w:id="4"/>
              </w:rPr>
              <w:t>号</w:t>
            </w:r>
          </w:p>
        </w:tc>
        <w:tc>
          <w:tcPr>
            <w:tcW w:w="134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9pt" w:lineRule="auto"/>
            </w:pP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268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/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r w:rsidRPr="00B808C1">
              <w:rPr>
                <w:rFonts w:hAnsi="ＭＳ 明朝"/>
                <w:spacing w:val="60"/>
                <w:fitText w:val="158.75pt" w:id="5"/>
              </w:rPr>
              <w:t>事務所（本社）所在</w:t>
            </w:r>
            <w:r w:rsidRPr="00B808C1">
              <w:rPr>
                <w:rFonts w:hAnsi="ＭＳ 明朝"/>
                <w:spacing w:val="45"/>
                <w:fitText w:val="158.75pt" w:id="5"/>
              </w:rPr>
              <w:t>地</w:t>
            </w:r>
          </w:p>
        </w:tc>
        <w:tc>
          <w:tcPr>
            <w:tcW w:w="268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/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r w:rsidRPr="00B808C1">
              <w:rPr>
                <w:rFonts w:hAnsi="ＭＳ 明朝"/>
                <w:spacing w:val="190"/>
                <w:fitText w:val="158.75pt" w:id="6"/>
              </w:rPr>
              <w:t>事業所所在</w:t>
            </w:r>
            <w:r w:rsidRPr="00B808C1">
              <w:rPr>
                <w:rFonts w:hAnsi="ＭＳ 明朝"/>
                <w:spacing w:val="35"/>
                <w:fitText w:val="158.75pt" w:id="6"/>
              </w:rPr>
              <w:t>地</w:t>
            </w:r>
          </w:p>
        </w:tc>
        <w:tc>
          <w:tcPr>
            <w:tcW w:w="268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/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68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r w:rsidRPr="00B808C1">
              <w:rPr>
                <w:rFonts w:hAnsi="ＭＳ 明朝"/>
                <w:spacing w:val="40"/>
                <w:fitText w:val="158.75pt" w:id="7"/>
              </w:rPr>
              <w:t>許可年月日及び許可番</w:t>
            </w:r>
            <w:r w:rsidRPr="00B808C1">
              <w:rPr>
                <w:rFonts w:hAnsi="ＭＳ 明朝"/>
                <w:spacing w:val="85"/>
                <w:fitText w:val="158.75pt" w:id="7"/>
              </w:rPr>
              <w:t>号</w:t>
            </w:r>
          </w:p>
        </w:tc>
        <w:tc>
          <w:tcPr>
            <w:tcW w:w="268.8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 w:rsidP="00452B39">
            <w:pPr>
              <w:ind w:firstLineChars="200" w:firstLine="22.60pt"/>
            </w:pPr>
            <w:r>
              <w:rPr>
                <w:rFonts w:hAnsi="ＭＳ 明朝"/>
              </w:rPr>
              <w:t xml:space="preserve">　　年　　月　　日　　　　　　第</w:t>
            </w:r>
            <w:r>
              <w:rPr>
                <w:rFonts w:hAnsi="ＭＳ 明朝"/>
                <w:spacing w:val="-6"/>
              </w:rPr>
              <w:t xml:space="preserve">      </w:t>
            </w:r>
            <w:r>
              <w:rPr>
                <w:rFonts w:hAnsi="ＭＳ 明朝"/>
              </w:rPr>
              <w:t>号</w:t>
            </w: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350"/>
        </w:trPr>
        <w:tc>
          <w:tcPr>
            <w:tcW w:w="168pt" w:type="dxa"/>
            <w:vMerge w:val="restart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r w:rsidRPr="00D9302A">
              <w:rPr>
                <w:rFonts w:hAnsi="ＭＳ 明朝"/>
                <w:spacing w:val="272"/>
                <w:fitText w:val="158.75pt" w:id="8"/>
              </w:rPr>
              <w:t>完成年月</w:t>
            </w:r>
            <w:r w:rsidRPr="00D9302A">
              <w:rPr>
                <w:rFonts w:hAnsi="ＭＳ 明朝"/>
                <w:fitText w:val="158.75pt" w:id="8"/>
              </w:rPr>
              <w:t>日</w:t>
            </w:r>
          </w:p>
          <w:p w:rsidR="00F678F3" w:rsidRDefault="00F678F3"/>
        </w:tc>
        <w:tc>
          <w:tcPr>
            <w:tcW w:w="268.80pt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 w:rsidP="00452B39">
            <w:pPr>
              <w:ind w:firstLineChars="200" w:firstLine="22.60pt"/>
            </w:pPr>
            <w:r>
              <w:rPr>
                <w:rFonts w:hAnsi="ＭＳ 明朝"/>
              </w:rPr>
              <w:t xml:space="preserve">　　年　　月　　日</w:t>
            </w:r>
          </w:p>
          <w:p w:rsidR="00F678F3" w:rsidRDefault="00F678F3"/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350"/>
        </w:trPr>
        <w:tc>
          <w:tcPr>
            <w:tcW w:w="168pt" w:type="dxa"/>
            <w:vMerge/>
            <w:tcBorders>
              <w:top w:val="nil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268.80pt" w:type="dxa"/>
            <w:gridSpan w:val="3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</w:tr>
    </w:tbl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</w:t>
      </w:r>
      <w:r w:rsidR="00452B39">
        <w:rPr>
          <w:rFonts w:hAnsi="ＭＳ 明朝"/>
        </w:rPr>
        <w:t xml:space="preserve">　　</w:t>
      </w:r>
      <w:r>
        <w:rPr>
          <w:rFonts w:hAnsi="ＭＳ 明朝"/>
        </w:rPr>
        <w:t xml:space="preserve">　　年　　月　　日</w:t>
      </w: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 </w:t>
      </w: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</w:p>
    <w:p w:rsidR="00F678F3" w:rsidRDefault="00F678F3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5540D4">
        <w:rPr>
          <w:rFonts w:hAnsi="ＭＳ 明朝"/>
        </w:rPr>
        <w:t>産業</w:t>
      </w:r>
      <w:r>
        <w:rPr>
          <w:rFonts w:hAnsi="ＭＳ 明朝"/>
        </w:rPr>
        <w:t>規格Ａ４とすること。</w:t>
      </w:r>
    </w:p>
    <w:p w:rsidR="00F678F3" w:rsidRDefault="00F678F3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p w:rsidR="00272E49" w:rsidRDefault="00F678F3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</w:p>
    <w:p w:rsidR="00272E49" w:rsidRDefault="00272E49">
      <w:pPr>
        <w:rPr>
          <w:rFonts w:hAnsi="ＭＳ 明朝" w:hint="default"/>
        </w:rPr>
      </w:pPr>
    </w:p>
    <w:p w:rsidR="00F678F3" w:rsidRDefault="00F678F3">
      <w:pPr>
        <w:rPr>
          <w:rFonts w:hAnsi="ＭＳ 明朝"/>
        </w:rPr>
      </w:pPr>
      <w:r>
        <w:rPr>
          <w:rFonts w:hAnsi="ＭＳ 明朝"/>
        </w:rPr>
        <w:lastRenderedPageBreak/>
        <w:t xml:space="preserve">　（裏面）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464"/>
        <w:gridCol w:w="672"/>
        <w:gridCol w:w="2464"/>
        <w:gridCol w:w="672"/>
        <w:gridCol w:w="2464"/>
      </w:tblGrid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123.20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紙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付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欄</w:t>
            </w:r>
          </w:p>
          <w:p w:rsidR="00F678F3" w:rsidRDefault="00F678F3"/>
          <w:p w:rsidR="00F678F3" w:rsidRDefault="00F678F3"/>
          <w:p w:rsidR="00F678F3" w:rsidRDefault="00F678F3"/>
          <w:p w:rsidR="00F678F3" w:rsidRDefault="00F678F3"/>
        </w:tc>
        <w:tc>
          <w:tcPr>
            <w:tcW w:w="33.60pt" w:type="dxa"/>
            <w:tcBorders>
              <w:top w:val="nil"/>
              <w:start w:val="dashed" w:sz="4" w:space="0" w:color="000000"/>
              <w:bottom w:val="nil"/>
              <w:end w:val="dashed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</w:tc>
        <w:tc>
          <w:tcPr>
            <w:tcW w:w="123.20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紙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付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欄</w:t>
            </w:r>
          </w:p>
          <w:p w:rsidR="00F678F3" w:rsidRDefault="00F678F3"/>
          <w:p w:rsidR="00F678F3" w:rsidRDefault="00F678F3"/>
          <w:p w:rsidR="00F678F3" w:rsidRDefault="00F678F3"/>
          <w:p w:rsidR="00F678F3" w:rsidRDefault="00F678F3"/>
        </w:tc>
        <w:tc>
          <w:tcPr>
            <w:tcW w:w="33.60pt" w:type="dxa"/>
            <w:tcBorders>
              <w:top w:val="nil"/>
              <w:start w:val="dashed" w:sz="4" w:space="0" w:color="000000"/>
              <w:bottom w:val="nil"/>
              <w:end w:val="dashed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  <w:p w:rsidR="00F678F3" w:rsidRDefault="00F678F3"/>
        </w:tc>
        <w:tc>
          <w:tcPr>
            <w:tcW w:w="123.20pt" w:type="dxa"/>
            <w:tcBorders>
              <w:top w:val="dashed" w:sz="4" w:space="0" w:color="000000"/>
              <w:start w:val="dashed" w:sz="4" w:space="0" w:color="000000"/>
              <w:bottom w:val="dashed" w:sz="4" w:space="0" w:color="000000"/>
              <w:end w:val="dashed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紙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貼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付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</w:t>
            </w:r>
          </w:p>
          <w:p w:rsidR="00F678F3" w:rsidRDefault="00F678F3">
            <w:r>
              <w:rPr>
                <w:rFonts w:hAnsi="ＭＳ 明朝"/>
                <w:spacing w:val="-6"/>
              </w:rPr>
              <w:t xml:space="preserve">         </w:t>
            </w:r>
            <w:r>
              <w:rPr>
                <w:rFonts w:hAnsi="ＭＳ 明朝"/>
              </w:rPr>
              <w:t>欄</w:t>
            </w:r>
          </w:p>
          <w:p w:rsidR="00F678F3" w:rsidRDefault="00F678F3"/>
          <w:p w:rsidR="00F678F3" w:rsidRDefault="00F678F3"/>
          <w:p w:rsidR="00F678F3" w:rsidRDefault="00F678F3"/>
          <w:p w:rsidR="00F678F3" w:rsidRDefault="00F678F3"/>
        </w:tc>
      </w:tr>
    </w:tbl>
    <w:p w:rsidR="00F678F3" w:rsidRDefault="00F678F3">
      <w:pPr>
        <w:rPr>
          <w:rFonts w:hAnsi="ＭＳ 明朝"/>
        </w:rPr>
      </w:pP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464"/>
        <w:gridCol w:w="2576"/>
        <w:gridCol w:w="1120"/>
        <w:gridCol w:w="448"/>
        <w:gridCol w:w="896"/>
        <w:gridCol w:w="448"/>
        <w:gridCol w:w="784"/>
      </w:tblGrid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436.80pt" w:type="dxa"/>
            <w:gridSpan w:val="7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8.75pt" w:lineRule="exact"/>
            </w:pPr>
            <w:r>
              <w:rPr>
                <w:rFonts w:hAnsi="ＭＳ 明朝"/>
              </w:rPr>
              <w:t>区　　分：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　　　　　　　　　　　　</w:t>
            </w:r>
            <w:r>
              <w:rPr>
                <w:rFonts w:hAnsi="ＭＳ 明朝"/>
                <w:spacing w:val="-6"/>
              </w:rPr>
              <w:t xml:space="preserve">     </w:t>
            </w:r>
            <w:r>
              <w:rPr>
                <w:rFonts w:hAnsi="ＭＳ 明朝"/>
              </w:rPr>
              <w:t>3)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完成検査　　　　　　　　</w:t>
            </w:r>
            <w:r>
              <w:rPr>
                <w:rFonts w:hAnsi="ＭＳ 明朝"/>
                <w:spacing w:val="-6"/>
              </w:rPr>
              <w:t xml:space="preserve"> </w:t>
            </w:r>
          </w:p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350"/>
        </w:trPr>
        <w:tc>
          <w:tcPr>
            <w:tcW w:w="123.20pt" w:type="dxa"/>
            <w:vMerge w:val="restart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</w:rPr>
              <w:t>手数料額</w:t>
            </w:r>
          </w:p>
          <w:p w:rsidR="00F678F3" w:rsidRDefault="00F678F3">
            <w:pPr>
              <w:spacing w:line="11.65pt" w:lineRule="exact"/>
              <w:rPr>
                <w:rFonts w:hAnsi="ＭＳ 明朝"/>
              </w:rPr>
            </w:pPr>
          </w:p>
          <w:p w:rsidR="00F678F3" w:rsidRDefault="00F678F3">
            <w:pPr>
              <w:spacing w:line="11.65pt" w:lineRule="exact"/>
            </w:pPr>
            <w:r>
              <w:rPr>
                <w:rFonts w:hAnsi="ＭＳ 明朝"/>
              </w:rPr>
              <w:t>金　　　　　　　　円</w:t>
            </w:r>
          </w:p>
          <w:p w:rsidR="00F678F3" w:rsidRDefault="00F678F3"/>
        </w:tc>
        <w:tc>
          <w:tcPr>
            <w:tcW w:w="128.8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</w:rPr>
              <w:t>処理能力</w:t>
            </w:r>
          </w:p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       </w:t>
            </w:r>
            <w:r>
              <w:rPr>
                <w:rFonts w:hAnsi="ＭＳ 明朝"/>
              </w:rPr>
              <w:t>Nm</w:t>
            </w:r>
            <w:r>
              <w:rPr>
                <w:rFonts w:hAnsi="ＭＳ 明朝"/>
                <w:spacing w:val="-5"/>
                <w:vertAlign w:val="superscript"/>
              </w:rPr>
              <w:t>３</w:t>
            </w:r>
            <w:r>
              <w:rPr>
                <w:rFonts w:hAnsi="ＭＳ 明朝"/>
                <w:w w:val="50%"/>
              </w:rPr>
              <w:t>／</w:t>
            </w:r>
            <w:r>
              <w:rPr>
                <w:rFonts w:hAnsi="ＭＳ 明朝"/>
              </w:rPr>
              <w:t>日</w:t>
            </w:r>
          </w:p>
          <w:p w:rsidR="00F678F3" w:rsidRDefault="00F678F3">
            <w:pPr>
              <w:spacing w:line="11.65pt" w:lineRule="exact"/>
            </w:pPr>
            <w:r>
              <w:rPr>
                <w:rFonts w:hAnsi="ＭＳ 明朝"/>
              </w:rPr>
              <w:t xml:space="preserve">　(検査に係る数値)</w:t>
            </w:r>
          </w:p>
          <w:p w:rsidR="00F678F3" w:rsidRDefault="00F678F3"/>
        </w:tc>
        <w:tc>
          <w:tcPr>
            <w:tcW w:w="56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</w:rPr>
              <w:t>1)定置式</w:t>
            </w:r>
          </w:p>
          <w:p w:rsidR="00F678F3" w:rsidRDefault="00F678F3">
            <w:pPr>
              <w:spacing w:line="11.65pt" w:lineRule="exact"/>
              <w:rPr>
                <w:rFonts w:hAnsi="ＭＳ 明朝"/>
              </w:rPr>
            </w:pPr>
          </w:p>
          <w:p w:rsidR="00F678F3" w:rsidRDefault="00F678F3">
            <w:pPr>
              <w:spacing w:line="11.65pt" w:lineRule="exact"/>
            </w:pPr>
            <w:r>
              <w:rPr>
                <w:rFonts w:hAnsi="ＭＳ 明朝"/>
              </w:rPr>
              <w:t>2)移動式</w:t>
            </w:r>
          </w:p>
          <w:p w:rsidR="00F678F3" w:rsidRDefault="00F678F3"/>
        </w:tc>
        <w:tc>
          <w:tcPr>
            <w:tcW w:w="22.4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</w:rPr>
              <w:t>担</w:t>
            </w:r>
          </w:p>
          <w:p w:rsidR="00F678F3" w:rsidRDefault="00F678F3">
            <w:pPr>
              <w:spacing w:line="11.65pt" w:lineRule="exact"/>
              <w:rPr>
                <w:rFonts w:hAnsi="ＭＳ 明朝"/>
              </w:rPr>
            </w:pPr>
          </w:p>
          <w:p w:rsidR="00F678F3" w:rsidRDefault="00F678F3">
            <w:pPr>
              <w:spacing w:line="11.65pt" w:lineRule="exact"/>
            </w:pPr>
            <w:r>
              <w:rPr>
                <w:rFonts w:hAnsi="ＭＳ 明朝"/>
              </w:rPr>
              <w:t>当</w:t>
            </w:r>
          </w:p>
          <w:p w:rsidR="00F678F3" w:rsidRDefault="00F678F3"/>
        </w:tc>
        <w:tc>
          <w:tcPr>
            <w:tcW w:w="44.8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8pt" w:lineRule="auto"/>
            </w:pPr>
          </w:p>
          <w:p w:rsidR="00F678F3" w:rsidRDefault="00F678F3">
            <w:pPr>
              <w:spacing w:line="8pt" w:lineRule="auto"/>
            </w:pPr>
          </w:p>
          <w:p w:rsidR="00F678F3" w:rsidRDefault="00F678F3">
            <w:pPr>
              <w:spacing w:line="8pt" w:lineRule="auto"/>
            </w:pPr>
          </w:p>
          <w:p w:rsidR="00F678F3" w:rsidRDefault="00F678F3"/>
        </w:tc>
        <w:tc>
          <w:tcPr>
            <w:tcW w:w="22.4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11.65pt" w:lineRule="exact"/>
              <w:rPr>
                <w:rFonts w:hAnsi="ＭＳ 明朝"/>
              </w:rPr>
            </w:pPr>
            <w:r>
              <w:rPr>
                <w:rFonts w:hAnsi="ＭＳ 明朝"/>
              </w:rPr>
              <w:t>確</w:t>
            </w:r>
          </w:p>
          <w:p w:rsidR="00F678F3" w:rsidRDefault="00F678F3">
            <w:pPr>
              <w:spacing w:line="11.65pt" w:lineRule="exact"/>
              <w:rPr>
                <w:rFonts w:hAnsi="ＭＳ 明朝"/>
              </w:rPr>
            </w:pPr>
          </w:p>
          <w:p w:rsidR="00F678F3" w:rsidRDefault="00F678F3">
            <w:pPr>
              <w:spacing w:line="11.65pt" w:lineRule="exact"/>
            </w:pPr>
            <w:r>
              <w:rPr>
                <w:rFonts w:hAnsi="ＭＳ 明朝"/>
              </w:rPr>
              <w:t>認</w:t>
            </w:r>
          </w:p>
          <w:p w:rsidR="00F678F3" w:rsidRDefault="00F678F3"/>
        </w:tc>
        <w:tc>
          <w:tcPr>
            <w:tcW w:w="39.20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  <w:p w:rsidR="00F678F3" w:rsidRDefault="00F678F3">
            <w:pPr>
              <w:spacing w:line="8pt" w:lineRule="auto"/>
            </w:pPr>
          </w:p>
          <w:p w:rsidR="00F678F3" w:rsidRDefault="00F678F3">
            <w:pPr>
              <w:spacing w:line="8pt" w:lineRule="auto"/>
            </w:pPr>
          </w:p>
          <w:p w:rsidR="00F678F3" w:rsidRDefault="00F678F3">
            <w:pPr>
              <w:spacing w:line="8pt" w:lineRule="auto"/>
            </w:pPr>
          </w:p>
          <w:p w:rsidR="00F678F3" w:rsidRDefault="00F678F3"/>
        </w:tc>
      </w:tr>
      <w:tr w:rsidR="00F678F3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trHeight w:val="350"/>
        </w:trPr>
        <w:tc>
          <w:tcPr>
            <w:tcW w:w="123.20pt" w:type="dxa"/>
            <w:vMerge/>
            <w:tcBorders>
              <w:top w:val="nil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128.80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56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22.40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44.80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22.40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  <w:tc>
          <w:tcPr>
            <w:tcW w:w="39.20pt" w:type="dxa"/>
            <w:vMerge/>
            <w:tcBorders>
              <w:top w:val="nil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tcMar>
              <w:start w:w="2.45pt" w:type="dxa"/>
              <w:end w:w="2.45pt" w:type="dxa"/>
            </w:tcMar>
          </w:tcPr>
          <w:p w:rsidR="00F678F3" w:rsidRDefault="00F678F3"/>
        </w:tc>
      </w:tr>
    </w:tbl>
    <w:p w:rsidR="00F678F3" w:rsidRDefault="00F678F3"/>
    <w:sectPr w:rsidR="00F678F3">
      <w:footnotePr>
        <w:numRestart w:val="eachPage"/>
      </w:footnotePr>
      <w:endnotePr>
        <w:numFmt w:val="decimal"/>
      </w:endnotePr>
      <w:pgSz w:w="595.30pt" w:h="841.90pt"/>
      <w:pgMar w:top="70.85pt" w:right="70.85pt" w:bottom="70.85pt" w:left="70.85pt" w:header="44.65pt" w:footer="0pt" w:gutter="0pt"/>
      <w:cols w:space="36pt"/>
      <w:docGrid w:type="linesAndChars" w:linePitch="350" w:charSpace="5278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16D3D" w:rsidRDefault="00F16D3D">
      <w:pPr>
        <w:spacing w:before="18.30pt"/>
      </w:pPr>
      <w:r>
        <w:continuationSeparator/>
      </w:r>
    </w:p>
  </w:endnote>
  <w:endnote w:type="continuationSeparator" w:id="0">
    <w:p w:rsidR="00F16D3D" w:rsidRDefault="00F16D3D">
      <w:pPr>
        <w:spacing w:before="18.3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16D3D" w:rsidRDefault="00F16D3D">
      <w:pPr>
        <w:spacing w:before="18.30pt"/>
      </w:pPr>
      <w:r>
        <w:continuationSeparator/>
      </w:r>
    </w:p>
  </w:footnote>
  <w:footnote w:type="continuationSeparator" w:id="0">
    <w:p w:rsidR="00F16D3D" w:rsidRDefault="00F16D3D">
      <w:pPr>
        <w:spacing w:before="18.30p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displayBackgroundShape/>
  <w:bordersDoNotSurroundHeader/>
  <w:bordersDoNotSurroundFooter/>
  <w:proofState w:spelling="clean" w:grammar="clean"/>
  <w:defaultTabStop w:val="45.35pt"/>
  <w:hyphenationZone w:val="0pt"/>
  <w:drawingGridHorizontalSpacing w:val="20pt"/>
  <w:drawingGridVerticalSpacing w:val="17.50pt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2A"/>
    <w:rsid w:val="00272E49"/>
    <w:rsid w:val="00452B39"/>
    <w:rsid w:val="005540D4"/>
    <w:rsid w:val="006B4EDA"/>
    <w:rsid w:val="00935DAB"/>
    <w:rsid w:val="00A240C6"/>
    <w:rsid w:val="00B14936"/>
    <w:rsid w:val="00B808C1"/>
    <w:rsid w:val="00BA0CCE"/>
    <w:rsid w:val="00D9302A"/>
    <w:rsid w:val="00F16D3D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C1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B808C1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808C1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B808C1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2021-12-03T05:51:00Z</dcterms:created>
  <dcterms:modified xsi:type="dcterms:W3CDTF">2021-12-03T05:51:00Z</dcterms:modified>
</cp:coreProperties>
</file>