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24" w:rsidRDefault="00773392">
      <w:pPr>
        <w:spacing w:line="264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別紙様式第３１</w:t>
      </w:r>
    </w:p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</w:t>
      </w:r>
    </w:p>
    <w:tbl>
      <w:tblPr>
        <w:tblW w:w="0" w:type="auto"/>
        <w:tblInd w:w="6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CA0824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</w:tbl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773392">
      <w:pPr>
        <w:spacing w:line="264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 xml:space="preserve">変　　</w:t>
      </w:r>
      <w:r>
        <w:rPr>
          <w:rFonts w:hAnsi="ＭＳ 明朝"/>
          <w:spacing w:val="-1"/>
          <w:sz w:val="24"/>
        </w:rPr>
        <w:t xml:space="preserve">  </w:t>
      </w:r>
      <w:r>
        <w:rPr>
          <w:rFonts w:hAnsi="ＭＳ 明朝"/>
          <w:sz w:val="24"/>
        </w:rPr>
        <w:t xml:space="preserve">　　更　</w:t>
      </w:r>
      <w:r>
        <w:rPr>
          <w:rFonts w:hAnsi="ＭＳ 明朝"/>
          <w:spacing w:val="-1"/>
          <w:sz w:val="24"/>
        </w:rPr>
        <w:t xml:space="preserve">  </w:t>
      </w:r>
      <w:r>
        <w:rPr>
          <w:rFonts w:hAnsi="ＭＳ 明朝"/>
          <w:sz w:val="24"/>
        </w:rPr>
        <w:t xml:space="preserve">　　　届</w:t>
      </w:r>
    </w:p>
    <w:p w:rsidR="00CA0824" w:rsidRDefault="00773392">
      <w:pPr>
        <w:spacing w:line="264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（火薬類消費許可申請書）</w:t>
      </w: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</w:t>
      </w:r>
      <w:r>
        <w:rPr>
          <w:rFonts w:hAnsi="ＭＳ 明朝"/>
        </w:rPr>
        <w:t xml:space="preserve">　　　　　年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　月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　日</w:t>
      </w: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773392">
        <w:rPr>
          <w:rFonts w:hAnsi="ＭＳ 明朝"/>
          <w:spacing w:val="160"/>
          <w:fitText w:val="2330" w:id="1"/>
        </w:rPr>
        <w:t>群馬県知</w:t>
      </w:r>
      <w:r w:rsidRPr="00773392">
        <w:rPr>
          <w:rFonts w:hAnsi="ＭＳ 明朝"/>
          <w:fitText w:val="2330" w:id="1"/>
        </w:rPr>
        <w:t>事</w:t>
      </w:r>
    </w:p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</w:rPr>
        <w:t xml:space="preserve">　（　　　）土木事務所長　あて</w:t>
      </w: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</w:t>
      </w:r>
      <w:r>
        <w:rPr>
          <w:rFonts w:hAnsi="ＭＳ 明朝"/>
        </w:rPr>
        <w:t xml:space="preserve">（代表者）　　　　　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　　　　</w:t>
      </w: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CA0824">
      <w:pPr>
        <w:spacing w:line="264" w:lineRule="exact"/>
        <w:rPr>
          <w:rFonts w:hAnsi="ＭＳ 明朝" w:hint="default"/>
        </w:rPr>
      </w:pPr>
    </w:p>
    <w:p w:rsidR="00CA0824" w:rsidRDefault="00773392">
      <w:pPr>
        <w:spacing w:line="264" w:lineRule="exact"/>
        <w:rPr>
          <w:rFonts w:hAnsi="ＭＳ 明朝" w:hint="default"/>
        </w:rPr>
      </w:pPr>
      <w:r>
        <w:rPr>
          <w:rFonts w:hAnsi="ＭＳ 明朝"/>
        </w:rPr>
        <w:t xml:space="preserve">　火薬類消費許可申請書について、下記のとおり変更があったので、火薬類取締法施行規則第８１条の１４の規定により届け出ます。</w:t>
      </w:r>
    </w:p>
    <w:p w:rsidR="00CA0824" w:rsidRDefault="00773392">
      <w:pPr>
        <w:spacing w:line="264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080"/>
        <w:gridCol w:w="1872"/>
        <w:gridCol w:w="1768"/>
        <w:gridCol w:w="1560"/>
        <w:gridCol w:w="1560"/>
      </w:tblGrid>
      <w:tr w:rsidR="00CA0824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許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可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証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内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容</w:t>
            </w: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許可年月日及び番号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>年　　　月　　　日　群馬県指令　消第　　　　　－　　号</w:t>
            </w: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30"/>
                <w:fitText w:val="1907" w:id="2"/>
              </w:rPr>
              <w:t>施設等の所在</w:t>
            </w:r>
            <w:r w:rsidRPr="002008BB">
              <w:rPr>
                <w:rFonts w:hAnsi="ＭＳ 明朝"/>
                <w:fitText w:val="1907" w:id="2"/>
              </w:rPr>
              <w:t>地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 w:rsidRPr="002008BB">
              <w:rPr>
                <w:rFonts w:hAnsi="ＭＳ 明朝"/>
                <w:spacing w:val="30"/>
                <w:fitText w:val="1917" w:id="3"/>
              </w:rPr>
              <w:t>目的又は施設</w:t>
            </w:r>
            <w:r w:rsidRPr="002008BB">
              <w:rPr>
                <w:rFonts w:hAnsi="ＭＳ 明朝"/>
                <w:spacing w:val="5"/>
                <w:fitText w:val="1917" w:id="3"/>
              </w:rPr>
              <w:t>の</w:t>
            </w: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30"/>
                <w:fitText w:val="1907" w:id="4"/>
              </w:rPr>
              <w:t>種類及びむね</w:t>
            </w:r>
            <w:r w:rsidRPr="002008BB">
              <w:rPr>
                <w:rFonts w:hAnsi="ＭＳ 明朝"/>
                <w:fitText w:val="1907" w:id="4"/>
              </w:rPr>
              <w:t>数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                                     </w:t>
            </w: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火薬の種類及び数量</w:t>
            </w: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火　　　　　　薬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130"/>
                <w:fitText w:val="1695" w:id="5"/>
              </w:rPr>
              <w:t>工業雷</w:t>
            </w:r>
            <w:r w:rsidRPr="002008BB">
              <w:rPr>
                <w:rFonts w:hAnsi="ＭＳ 明朝"/>
                <w:spacing w:val="15"/>
                <w:fitText w:val="1695" w:id="5"/>
              </w:rPr>
              <w:t>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200"/>
                <w:fitText w:val="1483" w:id="6"/>
              </w:rPr>
              <w:t>導火</w:t>
            </w:r>
            <w:r w:rsidRPr="002008BB">
              <w:rPr>
                <w:rFonts w:hAnsi="ＭＳ 明朝"/>
                <w:spacing w:val="10"/>
                <w:fitText w:val="1483" w:id="6"/>
              </w:rPr>
              <w:t>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20"/>
                <w:fitText w:val="1493" w:id="7"/>
              </w:rPr>
              <w:t>ｺﾝｸﾘｰﾄ破砕</w:t>
            </w:r>
            <w:r w:rsidRPr="002008BB">
              <w:rPr>
                <w:rFonts w:hAnsi="ＭＳ 明朝"/>
                <w:spacing w:val="-15"/>
                <w:fitText w:val="1493" w:id="7"/>
              </w:rPr>
              <w:t>器</w:t>
            </w: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個</w:t>
            </w: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爆　　　　　　薬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130"/>
                <w:fitText w:val="1695" w:id="8"/>
              </w:rPr>
              <w:t>電気雷</w:t>
            </w:r>
            <w:r w:rsidRPr="002008BB">
              <w:rPr>
                <w:rFonts w:hAnsi="ＭＳ 明朝"/>
                <w:spacing w:val="15"/>
                <w:fitText w:val="1695" w:id="8"/>
              </w:rPr>
              <w:t>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40"/>
                <w:fitText w:val="1483" w:id="9"/>
              </w:rPr>
              <w:t>建鋲用空</w:t>
            </w:r>
            <w:r w:rsidRPr="002008BB">
              <w:rPr>
                <w:rFonts w:hAnsi="ＭＳ 明朝"/>
                <w:spacing w:val="30"/>
                <w:fitText w:val="1483" w:id="9"/>
              </w:rPr>
              <w:t>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　　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</w:t>
            </w:r>
            <w:r>
              <w:rPr>
                <w:rFonts w:hAnsi="ＭＳ 明朝"/>
              </w:rPr>
              <w:t>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期　　　　　　　間</w:t>
            </w: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自</w:t>
            </w: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年　　　月　　　日　～　至　　　　年　　　月　　　日</w:t>
            </w:r>
          </w:p>
        </w:tc>
      </w:tr>
      <w:tr w:rsidR="00CA0824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変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更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内</w:t>
            </w: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>
              <w:rPr>
                <w:rFonts w:hAnsi="ＭＳ 明朝"/>
              </w:rPr>
              <w:t>容</w:t>
            </w: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310"/>
                <w:fitText w:val="1907" w:id="10"/>
              </w:rPr>
              <w:t>変更</w:t>
            </w:r>
            <w:r w:rsidRPr="002008BB">
              <w:rPr>
                <w:rFonts w:hAnsi="ＭＳ 明朝"/>
                <w:fitText w:val="1907" w:id="10"/>
              </w:rPr>
              <w:t>前</w:t>
            </w:r>
          </w:p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310"/>
                <w:fitText w:val="1907" w:id="11"/>
              </w:rPr>
              <w:t>変更</w:t>
            </w:r>
            <w:r w:rsidRPr="002008BB">
              <w:rPr>
                <w:rFonts w:hAnsi="ＭＳ 明朝"/>
                <w:fitText w:val="1907" w:id="11"/>
              </w:rPr>
              <w:t>後</w:t>
            </w:r>
          </w:p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6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rPr>
          <w:trHeight w:val="52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spacing w:line="264" w:lineRule="exact"/>
              <w:rPr>
                <w:rFonts w:hAnsi="ＭＳ 明朝" w:hint="default"/>
              </w:rPr>
            </w:pPr>
          </w:p>
          <w:p w:rsidR="00CA0824" w:rsidRDefault="00773392">
            <w:pPr>
              <w:spacing w:line="264" w:lineRule="exact"/>
              <w:rPr>
                <w:rFonts w:hint="default"/>
              </w:rPr>
            </w:pPr>
            <w:r w:rsidRPr="002008BB">
              <w:rPr>
                <w:rFonts w:hAnsi="ＭＳ 明朝"/>
                <w:spacing w:val="170"/>
                <w:fitText w:val="1907" w:id="12"/>
              </w:rPr>
              <w:t>変更理</w:t>
            </w:r>
            <w:r w:rsidRPr="002008BB">
              <w:rPr>
                <w:rFonts w:hAnsi="ＭＳ 明朝"/>
                <w:fitText w:val="1907" w:id="12"/>
              </w:rPr>
              <w:t>由</w:t>
            </w: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67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  <w:p w:rsidR="00CA0824" w:rsidRDefault="00CA0824">
            <w:pPr>
              <w:rPr>
                <w:rFonts w:hint="default"/>
              </w:rPr>
            </w:pPr>
          </w:p>
        </w:tc>
      </w:tr>
      <w:tr w:rsidR="00CA0824">
        <w:trPr>
          <w:trHeight w:val="52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  <w:tc>
          <w:tcPr>
            <w:tcW w:w="67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0824" w:rsidRDefault="00CA0824">
            <w:pPr>
              <w:rPr>
                <w:rFonts w:hint="default"/>
              </w:rPr>
            </w:pPr>
          </w:p>
        </w:tc>
      </w:tr>
    </w:tbl>
    <w:p w:rsidR="00CA0824" w:rsidRDefault="00773392">
      <w:pPr>
        <w:spacing w:line="264" w:lineRule="exact"/>
        <w:rPr>
          <w:rFonts w:hint="default"/>
        </w:rPr>
      </w:pPr>
      <w:r>
        <w:rPr>
          <w:rFonts w:hAnsi="ＭＳ 明朝"/>
        </w:rPr>
        <w:t>＜添付書類＞　１．法人の代表者変更の場合は、法人の登記簿謄本を添付のこと。</w:t>
      </w:r>
    </w:p>
    <w:sectPr w:rsidR="00CA0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264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BB" w:rsidRDefault="002008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008BB" w:rsidRDefault="002008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44" w:rsidRDefault="00A31C4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44" w:rsidRDefault="00A31C4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44" w:rsidRDefault="00A31C4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BB" w:rsidRDefault="002008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008BB" w:rsidRDefault="002008B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44" w:rsidRDefault="00A31C4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44" w:rsidRDefault="00A31C4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44" w:rsidRDefault="00A31C4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92"/>
    <w:rsid w:val="002008BB"/>
    <w:rsid w:val="00773392"/>
    <w:rsid w:val="00A31C44"/>
    <w:rsid w:val="00C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C4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1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C4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2022-03-17T09:16:00Z</dcterms:created>
  <dcterms:modified xsi:type="dcterms:W3CDTF">2022-03-17T09:16:00Z</dcterms:modified>
</cp:coreProperties>
</file>