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34" w:rsidRDefault="00E53F34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様式（一般則第３２、液石則第３１、コンビ則第１３、冷凍則第２０）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72"/>
        <w:gridCol w:w="896"/>
        <w:gridCol w:w="1568"/>
        <w:gridCol w:w="2240"/>
      </w:tblGrid>
      <w:tr w:rsidR="00E5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</w:pPr>
            <w:r w:rsidRPr="00D70040">
              <w:rPr>
                <w:rFonts w:hAnsi="ＭＳ 明朝"/>
                <w:spacing w:val="110"/>
                <w:fitText w:val="3175" w:id="2"/>
              </w:rPr>
              <w:t>危害予防規程届</w:t>
            </w:r>
            <w:r w:rsidRPr="00D70040">
              <w:rPr>
                <w:rFonts w:hAnsi="ＭＳ 明朝"/>
                <w:spacing w:val="15"/>
                <w:fitText w:val="3175" w:id="2"/>
              </w:rPr>
              <w:t>書</w:t>
            </w:r>
          </w:p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一般</w:t>
            </w: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液石</w:t>
            </w: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特定</w:t>
            </w: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</w:pPr>
            <w:r>
              <w:rPr>
                <w:rFonts w:hAnsi="ＭＳ 明朝"/>
              </w:rPr>
              <w:t>冷凍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(制定)</w:t>
            </w: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</w:pPr>
            <w:r>
              <w:rPr>
                <w:rFonts w:hAnsi="ＭＳ 明朝"/>
              </w:rPr>
              <w:t>(変更)</w:t>
            </w:r>
          </w:p>
          <w:p w:rsidR="00E53F34" w:rsidRDefault="00E53F34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×</w:t>
            </w:r>
            <w:r w:rsidRPr="00D70040">
              <w:rPr>
                <w:rFonts w:hAnsi="ＭＳ 明朝"/>
                <w:spacing w:val="50"/>
                <w:fitText w:val="1134" w:id="1"/>
              </w:rPr>
              <w:t>整理番</w:t>
            </w:r>
            <w:r w:rsidRPr="00D70040">
              <w:rPr>
                <w:rFonts w:hAnsi="ＭＳ 明朝"/>
                <w:spacing w:val="15"/>
                <w:fitText w:val="1134" w:id="1"/>
              </w:rPr>
              <w:t>号</w:t>
            </w:r>
          </w:p>
          <w:p w:rsidR="00E53F34" w:rsidRDefault="00E53F34">
            <w:pPr>
              <w:spacing w:line="160" w:lineRule="auto"/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</w:tc>
      </w:tr>
      <w:tr w:rsidR="00E5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>
            <w:pPr>
              <w:spacing w:line="160" w:lineRule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>
            <w:pPr>
              <w:spacing w:line="233" w:lineRule="exact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×受理年月日</w:t>
            </w:r>
          </w:p>
          <w:p w:rsidR="00E53F34" w:rsidRDefault="00E53F34">
            <w:pPr>
              <w:spacing w:line="160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年　　月　　日</w:t>
            </w:r>
          </w:p>
          <w:p w:rsidR="00E53F34" w:rsidRDefault="00E53F34">
            <w:pPr>
              <w:spacing w:line="160" w:lineRule="auto"/>
            </w:pPr>
          </w:p>
        </w:tc>
      </w:tr>
      <w:tr w:rsidR="00E5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</w:pPr>
            <w:r>
              <w:rPr>
                <w:rFonts w:hAnsi="ＭＳ 明朝"/>
              </w:rPr>
              <w:t>名称（事業所の名称を含む。）</w:t>
            </w:r>
          </w:p>
          <w:p w:rsidR="00E53F34" w:rsidRDefault="00E53F34">
            <w:pPr>
              <w:spacing w:line="160" w:lineRule="auto"/>
            </w:pP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</w:tc>
      </w:tr>
      <w:tr w:rsidR="00E5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</w:pPr>
            <w:r w:rsidRPr="00D70040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D70040">
              <w:rPr>
                <w:rFonts w:hAnsi="ＭＳ 明朝"/>
                <w:spacing w:val="45"/>
                <w:fitText w:val="3175" w:id="3"/>
              </w:rPr>
              <w:t>地</w:t>
            </w:r>
          </w:p>
          <w:p w:rsidR="00E53F34" w:rsidRDefault="00E53F34">
            <w:pPr>
              <w:spacing w:line="160" w:lineRule="auto"/>
            </w:pP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</w:tc>
      </w:tr>
      <w:tr w:rsidR="00E5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233" w:lineRule="exact"/>
              <w:rPr>
                <w:rFonts w:hAnsi="ＭＳ 明朝"/>
              </w:rPr>
            </w:pPr>
          </w:p>
          <w:p w:rsidR="00E53F34" w:rsidRDefault="00E53F34">
            <w:pPr>
              <w:spacing w:line="233" w:lineRule="exact"/>
            </w:pPr>
            <w:r w:rsidRPr="00D70040">
              <w:rPr>
                <w:rFonts w:hAnsi="ＭＳ 明朝"/>
                <w:spacing w:val="190"/>
                <w:fitText w:val="3175" w:id="4"/>
              </w:rPr>
              <w:t>事業所所在</w:t>
            </w:r>
            <w:r w:rsidRPr="00D70040">
              <w:rPr>
                <w:rFonts w:hAnsi="ＭＳ 明朝"/>
                <w:spacing w:val="35"/>
                <w:fitText w:val="3175" w:id="4"/>
              </w:rPr>
              <w:t>地</w:t>
            </w:r>
          </w:p>
          <w:p w:rsidR="00E53F34" w:rsidRDefault="00E53F34">
            <w:pPr>
              <w:spacing w:line="160" w:lineRule="auto"/>
            </w:pPr>
          </w:p>
          <w:p w:rsidR="00E53F34" w:rsidRDefault="00E53F34"/>
        </w:tc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  <w:p w:rsidR="00E53F34" w:rsidRDefault="00E53F34">
            <w:pPr>
              <w:spacing w:line="160" w:lineRule="auto"/>
            </w:pPr>
          </w:p>
          <w:p w:rsidR="00E53F34" w:rsidRDefault="00E53F34"/>
        </w:tc>
      </w:tr>
      <w:tr w:rsidR="00E5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</w:tc>
        <w:tc>
          <w:tcPr>
            <w:tcW w:w="53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3F34" w:rsidRDefault="00E53F34"/>
        </w:tc>
      </w:tr>
    </w:tbl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 xml:space="preserve">　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</w:p>
    <w:p w:rsidR="00E53F34" w:rsidRDefault="00E53F34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D528E1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E53F34" w:rsidRDefault="00E53F34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sectPr w:rsidR="00E53F34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80" w:rsidRDefault="001A0480">
      <w:pPr>
        <w:spacing w:before="366"/>
      </w:pPr>
      <w:r>
        <w:continuationSeparator/>
      </w:r>
    </w:p>
  </w:endnote>
  <w:endnote w:type="continuationSeparator" w:id="0">
    <w:p w:rsidR="001A0480" w:rsidRDefault="001A0480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80" w:rsidRDefault="001A0480">
      <w:pPr>
        <w:spacing w:before="366"/>
      </w:pPr>
      <w:r>
        <w:continuationSeparator/>
      </w:r>
    </w:p>
  </w:footnote>
  <w:footnote w:type="continuationSeparator" w:id="0">
    <w:p w:rsidR="001A0480" w:rsidRDefault="001A0480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C"/>
    <w:rsid w:val="001A0480"/>
    <w:rsid w:val="00A6016C"/>
    <w:rsid w:val="00D528E1"/>
    <w:rsid w:val="00D70040"/>
    <w:rsid w:val="00E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0040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70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0040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2022-03-04T01:55:00Z</dcterms:created>
  <dcterms:modified xsi:type="dcterms:W3CDTF">2022-03-04T01:55:00Z</dcterms:modified>
</cp:coreProperties>
</file>