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F1" w:rsidRDefault="005635F1">
      <w:pPr>
        <w:wordWrap w:val="0"/>
        <w:snapToGrid w:val="0"/>
        <w:spacing w:line="363" w:lineRule="exact"/>
      </w:pPr>
      <w:bookmarkStart w:id="0" w:name="_GoBack"/>
      <w:bookmarkEnd w:id="0"/>
      <w:r>
        <w:rPr>
          <w:rFonts w:hint="eastAsia"/>
        </w:rPr>
        <w:t>様式第２０（第２５条）</w:t>
      </w:r>
    </w:p>
    <w:p w:rsidR="005635F1" w:rsidRDefault="005635F1">
      <w:pPr>
        <w:wordWrap w:val="0"/>
        <w:snapToGrid w:val="0"/>
        <w:spacing w:line="91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1440"/>
        <w:gridCol w:w="1440"/>
        <w:gridCol w:w="120"/>
      </w:tblGrid>
      <w:tr w:rsidR="005635F1">
        <w:trPr>
          <w:cantSplit/>
          <w:trHeight w:hRule="exact" w:val="364"/>
        </w:trPr>
        <w:tc>
          <w:tcPr>
            <w:tcW w:w="6600" w:type="dxa"/>
            <w:vMerge w:val="restart"/>
          </w:tcPr>
          <w:p w:rsidR="005635F1" w:rsidRDefault="005635F1">
            <w:pPr>
              <w:wordWrap w:val="0"/>
              <w:snapToGrid w:val="0"/>
              <w:spacing w:line="422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  <w:spacing w:val="-1"/>
              </w:rPr>
              <w:t>電気工事業廃止届出書</w:t>
            </w:r>
          </w:p>
          <w:p w:rsidR="005635F1" w:rsidRDefault="005635F1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5635F1" w:rsidRDefault="005635F1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×整理番号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635F1" w:rsidRDefault="005635F1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5635F1" w:rsidRDefault="005635F1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5635F1" w:rsidRDefault="005635F1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5635F1">
        <w:trPr>
          <w:cantSplit/>
          <w:trHeight w:hRule="exact" w:val="364"/>
        </w:trPr>
        <w:tc>
          <w:tcPr>
            <w:tcW w:w="6600" w:type="dxa"/>
            <w:vMerge/>
          </w:tcPr>
          <w:p w:rsidR="005635F1" w:rsidRDefault="005635F1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F1" w:rsidRDefault="005635F1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×受理年月日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635F1" w:rsidRDefault="005635F1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5F1" w:rsidRDefault="005635F1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年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  <w:p w:rsidR="005635F1" w:rsidRDefault="005635F1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5635F1" w:rsidRDefault="005635F1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5635F1" w:rsidRDefault="005635F1">
      <w:pPr>
        <w:wordWrap w:val="0"/>
        <w:snapToGrid w:val="0"/>
        <w:spacing w:line="91" w:lineRule="exact"/>
      </w:pPr>
    </w:p>
    <w:p w:rsidR="005635F1" w:rsidRDefault="005635F1">
      <w:pPr>
        <w:wordWrap w:val="0"/>
        <w:snapToGrid w:val="0"/>
        <w:spacing w:line="182" w:lineRule="exact"/>
      </w:pP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 　　　　　　　　　　　　　　　　　　　　　　　　　　　</w:t>
      </w:r>
      <w:r w:rsidR="001B020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   </w:t>
      </w: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 </w:t>
      </w:r>
    </w:p>
    <w:p w:rsidR="005635F1" w:rsidRDefault="0087752B">
      <w:pPr>
        <w:wordWrap w:val="0"/>
        <w:snapToGrid w:val="0"/>
        <w:spacing w:line="363" w:lineRule="exact"/>
      </w:pPr>
      <w:r>
        <w:rPr>
          <w:rFonts w:hint="eastAsia"/>
        </w:rPr>
        <w:t xml:space="preserve">　　　</w:t>
      </w:r>
      <w:r w:rsidR="005635F1">
        <w:rPr>
          <w:rFonts w:hint="eastAsia"/>
        </w:rPr>
        <w:t>行政</w:t>
      </w:r>
      <w:r>
        <w:rPr>
          <w:rFonts w:hint="eastAsia"/>
        </w:rPr>
        <w:t>県税</w:t>
      </w:r>
      <w:r w:rsidR="005635F1">
        <w:rPr>
          <w:rFonts w:hint="eastAsia"/>
        </w:rPr>
        <w:t xml:space="preserve">事務所長　あて                                                </w:t>
      </w:r>
    </w:p>
    <w:p w:rsidR="005635F1" w:rsidRDefault="005635F1">
      <w:pPr>
        <w:wordWrap w:val="0"/>
        <w:snapToGrid w:val="0"/>
        <w:spacing w:line="242" w:lineRule="exact"/>
      </w:pPr>
      <w:r>
        <w:rPr>
          <w:rFonts w:hint="eastAsia"/>
        </w:rPr>
        <w:t xml:space="preserve">        　　            　　　　　　　　       〒                               </w:t>
      </w: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            　　　　住　　所                                  </w:t>
      </w: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  　　　　　　　　　　　　　　　 　　 氏名又は名称               　             </w:t>
      </w: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  <w:sz w:val="20"/>
        </w:rPr>
        <w:t xml:space="preserve">                             　       　　　　法人にあっては代表者の氏名 　　　　　      </w:t>
      </w:r>
      <w:r>
        <w:rPr>
          <w:rFonts w:hint="eastAsia"/>
        </w:rPr>
        <w:t xml:space="preserve">    </w:t>
      </w: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                    電話番号                                  </w:t>
      </w: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　電気工事業を廃止したので、電気工事業の業務の適正化に関する法律第３４条第４項の規定により、次のとおり届け出ます。</w:t>
      </w: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    １　建設業法第３条第１項の規定による許可の年月日及び許可番号</w:t>
      </w: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    ２　事業を廃止した月日</w:t>
      </w: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　　３　事業を廃止した理由</w:t>
      </w: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pBdr>
          <w:top w:val="single" w:sz="4" w:space="0" w:color="000000"/>
        </w:pBdr>
        <w:wordWrap w:val="0"/>
        <w:snapToGrid w:val="0"/>
        <w:spacing w:line="182" w:lineRule="exact"/>
      </w:pP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  （備考）　１　この用紙の大きさは、日本</w:t>
      </w:r>
      <w:r w:rsidR="001B020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635F1" w:rsidRDefault="005635F1">
      <w:pPr>
        <w:wordWrap w:val="0"/>
        <w:snapToGrid w:val="0"/>
        <w:spacing w:line="363" w:lineRule="exact"/>
      </w:pPr>
      <w:r>
        <w:rPr>
          <w:rFonts w:hint="eastAsia"/>
        </w:rPr>
        <w:t xml:space="preserve">　 　　　　 ２　×印の項は、記載しないこと。</w:t>
      </w: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</w:p>
    <w:p w:rsidR="005635F1" w:rsidRDefault="005635F1">
      <w:pPr>
        <w:wordWrap w:val="0"/>
        <w:snapToGrid w:val="0"/>
        <w:spacing w:line="363" w:lineRule="exact"/>
      </w:pPr>
    </w:p>
    <w:sectPr w:rsidR="005635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33" w:right="1102" w:bottom="1162" w:left="1133" w:header="140" w:footer="140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D5" w:rsidRDefault="00704CD5" w:rsidP="001E3E5C">
      <w:pPr>
        <w:spacing w:line="240" w:lineRule="auto"/>
      </w:pPr>
      <w:r>
        <w:separator/>
      </w:r>
    </w:p>
  </w:endnote>
  <w:endnote w:type="continuationSeparator" w:id="0">
    <w:p w:rsidR="00704CD5" w:rsidRDefault="00704CD5" w:rsidP="001E3E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F8" w:rsidRDefault="00735E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F8" w:rsidRDefault="00735EF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F8" w:rsidRDefault="00735E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D5" w:rsidRDefault="00704CD5" w:rsidP="001E3E5C">
      <w:pPr>
        <w:spacing w:line="240" w:lineRule="auto"/>
      </w:pPr>
      <w:r>
        <w:separator/>
      </w:r>
    </w:p>
  </w:footnote>
  <w:footnote w:type="continuationSeparator" w:id="0">
    <w:p w:rsidR="00704CD5" w:rsidRDefault="00704CD5" w:rsidP="001E3E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F8" w:rsidRDefault="00735E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F8" w:rsidRDefault="00735EF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EF8" w:rsidRDefault="00735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20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5C"/>
    <w:rsid w:val="000F2DA4"/>
    <w:rsid w:val="00107778"/>
    <w:rsid w:val="001B020D"/>
    <w:rsid w:val="001E3E5C"/>
    <w:rsid w:val="005635F1"/>
    <w:rsid w:val="006F4022"/>
    <w:rsid w:val="00704CD5"/>
    <w:rsid w:val="00735EF8"/>
    <w:rsid w:val="0084392F"/>
    <w:rsid w:val="0087752B"/>
    <w:rsid w:val="00D827AF"/>
    <w:rsid w:val="00E122D9"/>
    <w:rsid w:val="00E85816"/>
    <w:rsid w:val="00F75FBB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3E5C"/>
    <w:rPr>
      <w:sz w:val="24"/>
    </w:rPr>
  </w:style>
  <w:style w:type="paragraph" w:styleId="a5">
    <w:name w:val="footer"/>
    <w:basedOn w:val="a"/>
    <w:link w:val="a6"/>
    <w:uiPriority w:val="99"/>
    <w:unhideWhenUsed/>
    <w:rsid w:val="001E3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3E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2022-03-13T05:48:00Z</dcterms:created>
  <dcterms:modified xsi:type="dcterms:W3CDTF">2022-03-13T06:06:00Z</dcterms:modified>
</cp:coreProperties>
</file>