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B6A" w:rsidRDefault="00905B6A" w:rsidP="00905B6A">
      <w:pPr>
        <w:pStyle w:val="a9"/>
        <w:suppressAutoHyphens w:val="0"/>
        <w:wordWrap/>
        <w:autoSpaceDE w:val="0"/>
        <w:autoSpaceDN w:val="0"/>
        <w:adjustRightInd/>
        <w:rPr>
          <w:rFonts w:hAnsi="Times New Roman" w:cs="Times New Roman"/>
        </w:rPr>
      </w:pPr>
      <w:bookmarkStart w:id="0" w:name="_GoBack"/>
      <w:bookmarkEnd w:id="0"/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7"/>
      </w:tblGrid>
      <w:tr w:rsidR="00905B6A" w:rsidTr="00905B6A"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8E6" w:rsidRDefault="00A108E6" w:rsidP="00A108E6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spacing w:val="2"/>
              </w:rPr>
            </w:pPr>
          </w:p>
          <w:p w:rsidR="00905B6A" w:rsidRDefault="00905B6A" w:rsidP="00A108E6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ind w:firstLineChars="100" w:firstLine="18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群馬県知事　あて</w:t>
            </w:r>
          </w:p>
        </w:tc>
      </w:tr>
      <w:tr w:rsidR="00905B6A" w:rsidTr="00905B6A">
        <w:tc>
          <w:tcPr>
            <w:tcW w:w="87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218" w:lineRule="exact"/>
              <w:ind w:firstLineChars="2830" w:firstLine="5093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218" w:lineRule="exact"/>
              <w:ind w:firstLineChars="2500" w:firstLine="4499"/>
              <w:rPr>
                <w:rFonts w:hAnsi="Times New Roman" w:cs="Times New Roman"/>
              </w:rPr>
            </w:pPr>
            <w:r>
              <w:rPr>
                <w:rFonts w:hint="eastAsia"/>
              </w:rPr>
              <w:t>届出者</w:t>
            </w:r>
          </w:p>
          <w:p w:rsidR="00905B6A" w:rsidRDefault="00905B6A" w:rsidP="004B5B80">
            <w:pPr>
              <w:pStyle w:val="a9"/>
              <w:suppressAutoHyphens w:val="0"/>
              <w:kinsoku w:val="0"/>
              <w:overflowPunct w:val="0"/>
              <w:autoSpaceDE w:val="0"/>
              <w:autoSpaceDN w:val="0"/>
              <w:spacing w:line="21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氏　名　　　　　　　　　　　　　　　　</w:t>
            </w:r>
            <w:r w:rsidR="004B5B80">
              <w:rPr>
                <w:rFonts w:hint="eastAsia"/>
              </w:rPr>
              <w:t xml:space="preserve">　</w:t>
            </w:r>
          </w:p>
        </w:tc>
      </w:tr>
      <w:tr w:rsidR="00905B6A" w:rsidTr="00905B6A">
        <w:tc>
          <w:tcPr>
            <w:tcW w:w="8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所有者変更届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ind w:firstLineChars="100" w:firstLine="184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次のとおり群馬県指定重要文化財（群馬県指定重要有形民俗文化財・群馬県指定史跡・群馬県指定名勝・群馬県指定天然記念物）の所有者が変更したので届け出ます。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１　名称及び員数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２　指定年月日及び指定書の記号番号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３　所在の場所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４　旧所有者の氏名又は名称及び住所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５　変更の年月日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６　変更の理由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pacing w:val="2"/>
              </w:rPr>
              <w:t>７　その他参考となる事項</w:t>
            </w: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  <w:p w:rsidR="00905B6A" w:rsidRDefault="00905B6A" w:rsidP="00905B6A">
            <w:pPr>
              <w:pStyle w:val="a9"/>
              <w:suppressAutoHyphens w:val="0"/>
              <w:kinsoku w:val="0"/>
              <w:wordWrap/>
              <w:overflowPunct w:val="0"/>
              <w:autoSpaceDE w:val="0"/>
              <w:autoSpaceDN w:val="0"/>
              <w:spacing w:line="328" w:lineRule="atLeast"/>
              <w:rPr>
                <w:rFonts w:hAnsi="Times New Roman" w:cs="Times New Roman"/>
                <w:spacing w:val="2"/>
              </w:rPr>
            </w:pPr>
          </w:p>
        </w:tc>
      </w:tr>
    </w:tbl>
    <w:p w:rsidR="00905B6A" w:rsidRDefault="00905B6A" w:rsidP="00905B6A">
      <w:pPr>
        <w:suppressAutoHyphens w:val="0"/>
        <w:kinsoku/>
        <w:wordWrap/>
        <w:overflowPunct/>
        <w:adjustRightInd/>
        <w:spacing w:before="120"/>
        <w:ind w:firstLineChars="100" w:firstLine="180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添付書類</w:t>
      </w:r>
    </w:p>
    <w:p w:rsidR="003B7036" w:rsidRDefault="00905B6A" w:rsidP="00905B6A">
      <w:pPr>
        <w:suppressAutoHyphens w:val="0"/>
        <w:wordWrap/>
        <w:ind w:firstLineChars="200" w:firstLine="360"/>
      </w:pPr>
      <w:r>
        <w:rPr>
          <w:rFonts w:hint="eastAsia"/>
        </w:rPr>
        <w:t>指定書</w:t>
      </w:r>
    </w:p>
    <w:sectPr w:rsidR="003B7036" w:rsidSect="00542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364" w:bottom="1134" w:left="1363" w:header="600" w:footer="600" w:gutter="0"/>
      <w:cols w:space="425"/>
      <w:docGrid w:type="linesAndChars" w:linePitch="316" w:charSpace="-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E2" w:rsidRDefault="00DD08E2" w:rsidP="005D2F10">
      <w:r>
        <w:separator/>
      </w:r>
    </w:p>
  </w:endnote>
  <w:endnote w:type="continuationSeparator" w:id="0">
    <w:p w:rsidR="00DD08E2" w:rsidRDefault="00DD08E2" w:rsidP="005D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E2" w:rsidRDefault="00DD08E2" w:rsidP="005D2F10">
      <w:r>
        <w:separator/>
      </w:r>
    </w:p>
  </w:footnote>
  <w:footnote w:type="continuationSeparator" w:id="0">
    <w:p w:rsidR="00DD08E2" w:rsidRDefault="00DD08E2" w:rsidP="005D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F2" w:rsidRDefault="00BA48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A"/>
    <w:rsid w:val="00034FC8"/>
    <w:rsid w:val="000A2E6A"/>
    <w:rsid w:val="00127350"/>
    <w:rsid w:val="001C028F"/>
    <w:rsid w:val="00256684"/>
    <w:rsid w:val="0028551D"/>
    <w:rsid w:val="002B3472"/>
    <w:rsid w:val="002C6548"/>
    <w:rsid w:val="0034718B"/>
    <w:rsid w:val="003A1499"/>
    <w:rsid w:val="003B7036"/>
    <w:rsid w:val="00453D51"/>
    <w:rsid w:val="0046180A"/>
    <w:rsid w:val="00481007"/>
    <w:rsid w:val="004936CC"/>
    <w:rsid w:val="004B5B80"/>
    <w:rsid w:val="00530E3B"/>
    <w:rsid w:val="0054237B"/>
    <w:rsid w:val="005A56B7"/>
    <w:rsid w:val="005D2F10"/>
    <w:rsid w:val="005F2048"/>
    <w:rsid w:val="006C0724"/>
    <w:rsid w:val="006F0CA8"/>
    <w:rsid w:val="008815B3"/>
    <w:rsid w:val="008A01A5"/>
    <w:rsid w:val="00905B6A"/>
    <w:rsid w:val="009702B4"/>
    <w:rsid w:val="00A108E6"/>
    <w:rsid w:val="00A6085D"/>
    <w:rsid w:val="00B259C5"/>
    <w:rsid w:val="00BA48F2"/>
    <w:rsid w:val="00BD5D41"/>
    <w:rsid w:val="00C16927"/>
    <w:rsid w:val="00CB7DAB"/>
    <w:rsid w:val="00DB77EB"/>
    <w:rsid w:val="00DD08E2"/>
    <w:rsid w:val="00E6397B"/>
    <w:rsid w:val="00E87437"/>
    <w:rsid w:val="00EA06D9"/>
    <w:rsid w:val="00F4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B6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link w:val="a4"/>
    <w:qFormat/>
    <w:rsid w:val="0046180A"/>
    <w:pPr>
      <w:suppressAutoHyphens w:val="0"/>
      <w:kinsoku/>
      <w:overflowPunct/>
      <w:adjustRightInd/>
      <w:ind w:leftChars="630" w:left="630" w:rightChars="630" w:right="630"/>
      <w:jc w:val="both"/>
      <w:textAlignment w:val="auto"/>
    </w:pPr>
    <w:rPr>
      <w:rFonts w:hAnsi="Century" w:cs="Times New Roman"/>
      <w:szCs w:val="20"/>
    </w:rPr>
  </w:style>
  <w:style w:type="character" w:customStyle="1" w:styleId="a4">
    <w:name w:val="題名 (文字)"/>
    <w:link w:val="a3"/>
    <w:locked/>
    <w:rsid w:val="0046180A"/>
  </w:style>
  <w:style w:type="paragraph" w:styleId="a5">
    <w:name w:val="header"/>
    <w:basedOn w:val="a"/>
    <w:link w:val="a6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5D2F10"/>
    <w:rPr>
      <w:rFonts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5D2F10"/>
    <w:pPr>
      <w:tabs>
        <w:tab w:val="center" w:pos="4252"/>
        <w:tab w:val="right" w:pos="8504"/>
      </w:tabs>
      <w:suppressAutoHyphens w:val="0"/>
      <w:kinsoku/>
      <w:overflowPunct/>
      <w:adjustRightInd/>
      <w:snapToGrid w:val="0"/>
      <w:jc w:val="both"/>
      <w:textAlignment w:val="auto"/>
    </w:pPr>
    <w:rPr>
      <w:rFonts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5D2F10"/>
    <w:rPr>
      <w:rFonts w:cs="Times New Roman"/>
      <w:kern w:val="2"/>
    </w:rPr>
  </w:style>
  <w:style w:type="paragraph" w:customStyle="1" w:styleId="a9">
    <w:name w:val="標準(太郎文書スタイル)"/>
    <w:uiPriority w:val="99"/>
    <w:rsid w:val="00905B6A"/>
    <w:pPr>
      <w:widowControl w:val="0"/>
      <w:suppressAutoHyphens/>
      <w:wordWrap w:val="0"/>
      <w:adjustRightInd w:val="0"/>
      <w:textAlignment w:val="baseline"/>
    </w:pPr>
    <w:rPr>
      <w:rFonts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
  </Application>
  <DocSecurity>0</DocSecurity>
  <Lines>1</Lines>
  <Paragraphs>1</Paragraphs>
  <ScaleCrop>false</ScaleCrop>
  <Company>
  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2022-01-31T01:57:00Z</dcterms:created>
  <dcterms:modified xsi:type="dcterms:W3CDTF">2022-01-31T01:57:00Z</dcterms:modified>
</cp:coreProperties>
</file>