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AF0" w:rsidRPr="00617634" w:rsidRDefault="00CF717B" w:rsidP="005B7AF0">
      <w:bookmarkStart w:id="0" w:name="_GoBack"/>
      <w:bookmarkEnd w:id="0"/>
      <w:r w:rsidRPr="00CF717B">
        <w:rPr>
          <w:rFonts w:hint="eastAsia"/>
        </w:rPr>
        <w:t>様式第５号（規格Ａ４）（第５条関係）</w:t>
      </w:r>
    </w:p>
    <w:p w:rsidR="005B7AF0" w:rsidRDefault="005B7AF0" w:rsidP="005B7AF0"/>
    <w:p w:rsidR="005B7AF0" w:rsidRPr="00617634" w:rsidRDefault="005B7AF0" w:rsidP="005B7AF0">
      <w:pPr>
        <w:jc w:val="center"/>
      </w:pPr>
      <w:r>
        <w:rPr>
          <w:rFonts w:hint="eastAsia"/>
        </w:rPr>
        <w:t>水道事業休止（廃止）許可申請</w:t>
      </w:r>
      <w:r w:rsidRPr="00617634">
        <w:rPr>
          <w:rFonts w:hint="eastAsia"/>
        </w:rPr>
        <w:t>書</w:t>
      </w:r>
    </w:p>
    <w:p w:rsidR="005B7AF0" w:rsidRDefault="005B7AF0" w:rsidP="005B7AF0"/>
    <w:p w:rsidR="005B7AF0" w:rsidRPr="00617634" w:rsidRDefault="005B7AF0" w:rsidP="005B7AF0">
      <w:pPr>
        <w:ind w:right="180"/>
        <w:jc w:val="right"/>
      </w:pPr>
      <w:r>
        <w:rPr>
          <w:rFonts w:hint="eastAsia"/>
        </w:rPr>
        <w:t>年</w:t>
      </w:r>
      <w:r w:rsidRPr="00617634">
        <w:rPr>
          <w:rFonts w:hint="eastAsia"/>
        </w:rPr>
        <w:t xml:space="preserve">　　</w:t>
      </w:r>
      <w:r>
        <w:rPr>
          <w:rFonts w:hint="eastAsia"/>
        </w:rPr>
        <w:t>月</w:t>
      </w:r>
      <w:r w:rsidRPr="00617634">
        <w:rPr>
          <w:rFonts w:hint="eastAsia"/>
        </w:rPr>
        <w:t xml:space="preserve">　　日</w:t>
      </w:r>
    </w:p>
    <w:p w:rsidR="005B7AF0" w:rsidRDefault="005B7AF0" w:rsidP="005B7AF0"/>
    <w:p w:rsidR="005B7AF0" w:rsidRPr="00617634" w:rsidRDefault="005B7AF0" w:rsidP="005B7AF0">
      <w:pPr>
        <w:ind w:left="360"/>
      </w:pPr>
      <w:r>
        <w:rPr>
          <w:rFonts w:hint="eastAsia"/>
        </w:rPr>
        <w:t>群馬県知事</w:t>
      </w:r>
      <w:r w:rsidRPr="00617634">
        <w:rPr>
          <w:rFonts w:hint="eastAsia"/>
        </w:rPr>
        <w:t xml:space="preserve">　</w:t>
      </w:r>
      <w:r>
        <w:rPr>
          <w:rFonts w:hint="eastAsia"/>
        </w:rPr>
        <w:t>あ</w:t>
      </w:r>
      <w:r w:rsidRPr="00617634">
        <w:rPr>
          <w:rFonts w:hint="eastAsia"/>
        </w:rPr>
        <w:t>て</w:t>
      </w:r>
    </w:p>
    <w:p w:rsidR="005B7AF0" w:rsidRDefault="005B7AF0" w:rsidP="005B7AF0"/>
    <w:p w:rsidR="005B7AF0" w:rsidRPr="00617634" w:rsidRDefault="005B7AF0" w:rsidP="00174162">
      <w:pPr>
        <w:ind w:left="5580"/>
      </w:pPr>
      <w:r>
        <w:rPr>
          <w:rFonts w:hint="eastAsia"/>
        </w:rPr>
        <w:t>住</w:t>
      </w:r>
      <w:r w:rsidRPr="00617634">
        <w:rPr>
          <w:rFonts w:hint="eastAsia"/>
        </w:rPr>
        <w:t xml:space="preserve">　所</w:t>
      </w:r>
    </w:p>
    <w:p w:rsidR="005B7AF0" w:rsidRDefault="005B7AF0" w:rsidP="00617634"/>
    <w:p w:rsidR="005B7AF0" w:rsidRPr="00617634" w:rsidRDefault="005B7AF0" w:rsidP="00174162">
      <w:pPr>
        <w:ind w:left="5580"/>
      </w:pPr>
      <w:r w:rsidRPr="001E6723">
        <w:rPr>
          <w:rFonts w:hint="eastAsia"/>
        </w:rPr>
        <w:t>氏</w:t>
      </w:r>
      <w:r w:rsidRPr="00617634">
        <w:rPr>
          <w:rFonts w:hint="eastAsia"/>
        </w:rPr>
        <w:t xml:space="preserve">　</w:t>
      </w:r>
      <w:r w:rsidRPr="001E6723">
        <w:rPr>
          <w:rFonts w:hint="eastAsia"/>
        </w:rPr>
        <w:t>名</w:t>
      </w:r>
      <w:r w:rsidR="00174162" w:rsidRPr="001E6723">
        <w:rPr>
          <w:rFonts w:hint="eastAsia"/>
        </w:rPr>
        <w:t xml:space="preserve">　　　　　　　　　　　</w:t>
      </w:r>
      <w:r w:rsidRPr="00617634">
        <w:rPr>
          <w:rFonts w:hint="eastAsia"/>
        </w:rPr>
        <w:t xml:space="preserve">　</w:t>
      </w:r>
      <w:r w:rsidR="00CF717B">
        <w:rPr>
          <w:rFonts w:hint="eastAsia"/>
        </w:rPr>
        <w:t xml:space="preserve">　　</w:t>
      </w:r>
    </w:p>
    <w:p w:rsidR="005B7AF0" w:rsidRDefault="00724871" w:rsidP="005B7AF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5607685</wp:posOffset>
                </wp:positionH>
                <wp:positionV relativeFrom="paragraph">
                  <wp:posOffset>186690</wp:posOffset>
                </wp:positionV>
                <wp:extent cx="57150" cy="457200"/>
                <wp:effectExtent l="5715" t="8890" r="13335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457200"/>
                        </a:xfrm>
                        <a:prstGeom prst="rightBracket">
                          <a:avLst>
                            <a:gd name="adj" fmla="val 6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47FE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41.55pt;margin-top:14.7pt;width:4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3479800</wp:posOffset>
                </wp:positionH>
                <wp:positionV relativeFrom="paragraph">
                  <wp:posOffset>186690</wp:posOffset>
                </wp:positionV>
                <wp:extent cx="57150" cy="457200"/>
                <wp:effectExtent l="11430" t="8890" r="7620" b="101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457200"/>
                        </a:xfrm>
                        <a:prstGeom prst="leftBracket">
                          <a:avLst>
                            <a:gd name="adj" fmla="val 6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0CEC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74pt;margin-top:14.7pt;width:4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">
                <v:textbox inset="5.85pt,.7pt,5.85pt,.7pt"/>
              </v:shape>
            </w:pict>
          </mc:Fallback>
        </mc:AlternateContent>
      </w:r>
    </w:p>
    <w:p w:rsidR="005B7AF0" w:rsidRPr="00617634" w:rsidRDefault="005B7AF0" w:rsidP="00617634">
      <w:pPr>
        <w:ind w:left="5580" w:right="345"/>
      </w:pPr>
      <w:r w:rsidRPr="00617634">
        <w:rPr>
          <w:rFonts w:hint="eastAsia"/>
        </w:rPr>
        <w:t>法</w:t>
      </w:r>
      <w:r>
        <w:rPr>
          <w:rFonts w:hint="eastAsia"/>
        </w:rPr>
        <w:t>人又は組合にあっては、主たる事務</w:t>
      </w:r>
      <w:r w:rsidRPr="00617634">
        <w:rPr>
          <w:rFonts w:hint="eastAsia"/>
        </w:rPr>
        <w:t>所</w:t>
      </w:r>
      <w:r>
        <w:rPr>
          <w:rFonts w:hint="eastAsia"/>
        </w:rPr>
        <w:t>の所在地及び名称並びに代表者の氏</w:t>
      </w:r>
      <w:r w:rsidRPr="00617634">
        <w:rPr>
          <w:rFonts w:hint="eastAsia"/>
        </w:rPr>
        <w:t>名</w:t>
      </w:r>
    </w:p>
    <w:p w:rsidR="005B7AF0" w:rsidRPr="00617634" w:rsidRDefault="005B7AF0" w:rsidP="005B7AF0"/>
    <w:p w:rsidR="005B7AF0" w:rsidRPr="00617634" w:rsidRDefault="005B7AF0" w:rsidP="005B7AF0"/>
    <w:p w:rsidR="005B7AF0" w:rsidRPr="00617634" w:rsidRDefault="001B5BD8" w:rsidP="00122B3C">
      <w:pPr>
        <w:ind w:left="180" w:firstLine="180"/>
      </w:pPr>
      <w:r w:rsidRPr="00617634">
        <w:rPr>
          <w:rFonts w:hint="eastAsia"/>
        </w:rPr>
        <w:t xml:space="preserve">　　　　</w:t>
      </w:r>
      <w:r w:rsidR="005B7AF0">
        <w:rPr>
          <w:rFonts w:hint="eastAsia"/>
        </w:rPr>
        <w:t>年</w:t>
      </w:r>
      <w:r w:rsidR="00D94C8C" w:rsidRPr="00617634">
        <w:rPr>
          <w:rFonts w:hint="eastAsia"/>
        </w:rPr>
        <w:t xml:space="preserve">　</w:t>
      </w:r>
      <w:r w:rsidR="005B7AF0" w:rsidRPr="00617634">
        <w:rPr>
          <w:rFonts w:hint="eastAsia"/>
        </w:rPr>
        <w:t xml:space="preserve">　</w:t>
      </w:r>
      <w:r w:rsidR="005B7AF0">
        <w:rPr>
          <w:rFonts w:hint="eastAsia"/>
        </w:rPr>
        <w:t>月</w:t>
      </w:r>
      <w:r w:rsidR="00D94C8C" w:rsidRPr="00617634">
        <w:rPr>
          <w:rFonts w:hint="eastAsia"/>
        </w:rPr>
        <w:t xml:space="preserve">　</w:t>
      </w:r>
      <w:r w:rsidR="005B7AF0" w:rsidRPr="00617634">
        <w:rPr>
          <w:rFonts w:hint="eastAsia"/>
        </w:rPr>
        <w:t xml:space="preserve">　</w:t>
      </w:r>
      <w:r w:rsidR="005B7AF0">
        <w:rPr>
          <w:rFonts w:hint="eastAsia"/>
        </w:rPr>
        <w:t>日群馬県指令第</w:t>
      </w:r>
      <w:r w:rsidR="00D94C8C" w:rsidRPr="00617634">
        <w:rPr>
          <w:rFonts w:hint="eastAsia"/>
        </w:rPr>
        <w:t xml:space="preserve">　　　　　</w:t>
      </w:r>
      <w:r w:rsidR="005B7AF0" w:rsidRPr="00617634">
        <w:rPr>
          <w:rFonts w:hint="eastAsia"/>
        </w:rPr>
        <w:t xml:space="preserve">　</w:t>
      </w:r>
      <w:r w:rsidR="005B7AF0">
        <w:rPr>
          <w:rFonts w:hint="eastAsia"/>
        </w:rPr>
        <w:t>号により経営の認可を受けた水道事業について休止（廃止）の許可を受けたいので、水道法第１１条第１項の規定により申請します</w:t>
      </w:r>
      <w:r w:rsidR="005B7AF0" w:rsidRPr="00617634">
        <w:rPr>
          <w:rFonts w:hint="eastAsia"/>
        </w:rPr>
        <w:t>。</w:t>
      </w:r>
    </w:p>
    <w:p w:rsidR="005B7AF0" w:rsidRDefault="005B7AF0" w:rsidP="005B7AF0"/>
    <w:p w:rsidR="005B7AF0" w:rsidRPr="00617634" w:rsidRDefault="005B7AF0" w:rsidP="00265F70">
      <w:pPr>
        <w:ind w:left="360" w:hanging="180"/>
      </w:pPr>
      <w:r w:rsidRPr="00617634">
        <w:rPr>
          <w:rFonts w:hint="eastAsia"/>
        </w:rPr>
        <w:t xml:space="preserve">１　</w:t>
      </w:r>
      <w:r>
        <w:rPr>
          <w:rFonts w:hint="eastAsia"/>
        </w:rPr>
        <w:t>水道事業の名</w:t>
      </w:r>
      <w:r w:rsidRPr="00617634">
        <w:rPr>
          <w:rFonts w:hint="eastAsia"/>
        </w:rPr>
        <w:t>称</w:t>
      </w:r>
    </w:p>
    <w:p w:rsidR="005B7AF0" w:rsidRPr="00617634" w:rsidRDefault="005B7AF0" w:rsidP="005B7AF0"/>
    <w:p w:rsidR="005B7AF0" w:rsidRPr="00617634" w:rsidRDefault="005B7AF0" w:rsidP="005B7AF0"/>
    <w:p w:rsidR="005B7AF0" w:rsidRPr="00617634" w:rsidRDefault="005B7AF0" w:rsidP="00265F70">
      <w:pPr>
        <w:ind w:left="360" w:hanging="180"/>
      </w:pPr>
      <w:r w:rsidRPr="00617634">
        <w:rPr>
          <w:rFonts w:hint="eastAsia"/>
        </w:rPr>
        <w:t xml:space="preserve">２　</w:t>
      </w:r>
      <w:r>
        <w:rPr>
          <w:rFonts w:hint="eastAsia"/>
        </w:rPr>
        <w:t>水道事務所の所在</w:t>
      </w:r>
      <w:r w:rsidRPr="00617634">
        <w:rPr>
          <w:rFonts w:hint="eastAsia"/>
        </w:rPr>
        <w:t>地</w:t>
      </w:r>
    </w:p>
    <w:p w:rsidR="005B7AF0" w:rsidRPr="00617634" w:rsidRDefault="005B7AF0" w:rsidP="005B7AF0"/>
    <w:p w:rsidR="005B7AF0" w:rsidRPr="00617634" w:rsidRDefault="005B7AF0" w:rsidP="005B7AF0"/>
    <w:p w:rsidR="005B7AF0" w:rsidRPr="00617634" w:rsidRDefault="005B7AF0" w:rsidP="00265F70">
      <w:pPr>
        <w:ind w:left="360" w:hanging="180"/>
      </w:pPr>
      <w:r w:rsidRPr="00617634">
        <w:rPr>
          <w:rFonts w:hint="eastAsia"/>
        </w:rPr>
        <w:t xml:space="preserve">３　</w:t>
      </w:r>
      <w:r>
        <w:rPr>
          <w:rFonts w:hint="eastAsia"/>
        </w:rPr>
        <w:t>休止又は廃止の別（一部休止（廃止）の場合は、休止（廃止）する水道事業の内容</w:t>
      </w:r>
      <w:r w:rsidRPr="00617634">
        <w:rPr>
          <w:rFonts w:hint="eastAsia"/>
        </w:rPr>
        <w:t>）</w:t>
      </w:r>
    </w:p>
    <w:p w:rsidR="005B7AF0" w:rsidRPr="00617634" w:rsidRDefault="005B7AF0" w:rsidP="005B7AF0"/>
    <w:p w:rsidR="005B7AF0" w:rsidRPr="00617634" w:rsidRDefault="005B7AF0" w:rsidP="005B7AF0"/>
    <w:p w:rsidR="005B7AF0" w:rsidRPr="00617634" w:rsidRDefault="005B7AF0" w:rsidP="005B7AF0"/>
    <w:p w:rsidR="005B7AF0" w:rsidRPr="00617634" w:rsidRDefault="005B7AF0" w:rsidP="005B7AF0"/>
    <w:p w:rsidR="005B7AF0" w:rsidRPr="00617634" w:rsidRDefault="005B7AF0" w:rsidP="005B7AF0"/>
    <w:p w:rsidR="005B7AF0" w:rsidRPr="00617634" w:rsidRDefault="005B7AF0" w:rsidP="005B7AF0"/>
    <w:p w:rsidR="005B7AF0" w:rsidRPr="00617634" w:rsidRDefault="005B7AF0" w:rsidP="005B7AF0"/>
    <w:p w:rsidR="005B7AF0" w:rsidRDefault="005B7AF0" w:rsidP="005B7AF0"/>
    <w:p w:rsidR="005B7AF0" w:rsidRPr="00617634" w:rsidRDefault="005B7AF0" w:rsidP="00265F70">
      <w:pPr>
        <w:ind w:left="210"/>
      </w:pPr>
      <w:r>
        <w:rPr>
          <w:rFonts w:hint="eastAsia"/>
        </w:rPr>
        <w:t>添付資</w:t>
      </w:r>
      <w:r w:rsidRPr="00617634">
        <w:rPr>
          <w:rFonts w:hint="eastAsia"/>
        </w:rPr>
        <w:t>料</w:t>
      </w:r>
    </w:p>
    <w:p w:rsidR="005B7AF0" w:rsidRPr="00617634" w:rsidRDefault="005B7AF0" w:rsidP="00265F70">
      <w:pPr>
        <w:ind w:left="360" w:hanging="180"/>
      </w:pPr>
      <w:r w:rsidRPr="00617634">
        <w:rPr>
          <w:rFonts w:hint="eastAsia"/>
        </w:rPr>
        <w:t xml:space="preserve">１　</w:t>
      </w:r>
      <w:r>
        <w:rPr>
          <w:rFonts w:hint="eastAsia"/>
        </w:rPr>
        <w:t>休廃止計画書（水道法施行規則第８条の３第３項に掲げる事項を記載</w:t>
      </w:r>
      <w:r w:rsidRPr="00617634">
        <w:rPr>
          <w:rFonts w:hint="eastAsia"/>
        </w:rPr>
        <w:t>）</w:t>
      </w:r>
    </w:p>
    <w:p w:rsidR="003B7036" w:rsidRPr="00617634" w:rsidRDefault="005B7AF0" w:rsidP="00265F70">
      <w:pPr>
        <w:ind w:left="360" w:hanging="180"/>
      </w:pPr>
      <w:r w:rsidRPr="00617634">
        <w:rPr>
          <w:rFonts w:hint="eastAsia"/>
        </w:rPr>
        <w:t xml:space="preserve">２　</w:t>
      </w:r>
      <w:r>
        <w:rPr>
          <w:rFonts w:hint="eastAsia"/>
        </w:rPr>
        <w:t>水道法施行規則第８条の３第１項各号に掲げる書類及び図</w:t>
      </w:r>
      <w:r w:rsidRPr="00617634">
        <w:rPr>
          <w:rFonts w:hint="eastAsia"/>
        </w:rPr>
        <w:t>面</w:t>
      </w:r>
    </w:p>
    <w:sectPr w:rsidR="003B7036" w:rsidRPr="00617634" w:rsidSect="0054237B">
      <w:type w:val="continuous"/>
      <w:pgSz w:w="11906" w:h="16838" w:code="9"/>
      <w:pgMar w:top="1134" w:right="1364" w:bottom="1134" w:left="1363" w:header="600" w:footer="600" w:gutter="0"/>
      <w:cols w:space="425"/>
      <w:docGrid w:type="linesAndChars" w:linePitch="316" w:charSpace="-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FF8" w:rsidRDefault="00C30FF8" w:rsidP="005D2F10">
      <w:r>
        <w:separator/>
      </w:r>
    </w:p>
  </w:endnote>
  <w:endnote w:type="continuationSeparator" w:id="0">
    <w:p w:rsidR="00C30FF8" w:rsidRDefault="00C30FF8" w:rsidP="005D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FF8" w:rsidRDefault="00C30FF8" w:rsidP="005D2F10">
      <w:r>
        <w:separator/>
      </w:r>
    </w:p>
  </w:footnote>
  <w:footnote w:type="continuationSeparator" w:id="0">
    <w:p w:rsidR="00C30FF8" w:rsidRDefault="00C30FF8" w:rsidP="005D2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90"/>
  <w:drawingGridVerticalSpacing w:val="158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6A"/>
    <w:rsid w:val="00034FC8"/>
    <w:rsid w:val="000A2E6A"/>
    <w:rsid w:val="00122B3C"/>
    <w:rsid w:val="00127350"/>
    <w:rsid w:val="00174162"/>
    <w:rsid w:val="001B5BD8"/>
    <w:rsid w:val="001C028F"/>
    <w:rsid w:val="001E6723"/>
    <w:rsid w:val="001F7EF2"/>
    <w:rsid w:val="00207286"/>
    <w:rsid w:val="00237A00"/>
    <w:rsid w:val="00265F70"/>
    <w:rsid w:val="0028551D"/>
    <w:rsid w:val="002A6339"/>
    <w:rsid w:val="002B3472"/>
    <w:rsid w:val="0034718B"/>
    <w:rsid w:val="003A1499"/>
    <w:rsid w:val="003B7036"/>
    <w:rsid w:val="00453D51"/>
    <w:rsid w:val="0046180A"/>
    <w:rsid w:val="00481007"/>
    <w:rsid w:val="004936CC"/>
    <w:rsid w:val="0054237B"/>
    <w:rsid w:val="005A56B7"/>
    <w:rsid w:val="005B7AF0"/>
    <w:rsid w:val="005D2F10"/>
    <w:rsid w:val="005F2048"/>
    <w:rsid w:val="00617634"/>
    <w:rsid w:val="006B3514"/>
    <w:rsid w:val="006B35F7"/>
    <w:rsid w:val="006C0724"/>
    <w:rsid w:val="00724871"/>
    <w:rsid w:val="008815B3"/>
    <w:rsid w:val="008A01A5"/>
    <w:rsid w:val="009702B4"/>
    <w:rsid w:val="00A6085D"/>
    <w:rsid w:val="00B259C5"/>
    <w:rsid w:val="00BD5D41"/>
    <w:rsid w:val="00C16927"/>
    <w:rsid w:val="00C30FF8"/>
    <w:rsid w:val="00CF717B"/>
    <w:rsid w:val="00D94C8C"/>
    <w:rsid w:val="00DB77EB"/>
    <w:rsid w:val="00E6397B"/>
    <w:rsid w:val="00EA06D9"/>
    <w:rsid w:val="00F4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4CEEE9-73A9-4338-B1B3-4B78D783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6D9"/>
    <w:pPr>
      <w:widowControl w:val="0"/>
      <w:wordWrap w:val="0"/>
      <w:autoSpaceDE w:val="0"/>
      <w:autoSpaceDN w:val="0"/>
      <w:jc w:val="both"/>
    </w:pPr>
    <w:rPr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next w:val="a"/>
    <w:link w:val="a4"/>
    <w:qFormat/>
    <w:rsid w:val="0046180A"/>
    <w:pPr>
      <w:ind w:leftChars="630" w:left="630" w:rightChars="630" w:right="630"/>
    </w:pPr>
  </w:style>
  <w:style w:type="character" w:customStyle="1" w:styleId="a4">
    <w:name w:val="題名 (文字)"/>
    <w:link w:val="a3"/>
    <w:locked/>
    <w:rsid w:val="0046180A"/>
  </w:style>
  <w:style w:type="paragraph" w:styleId="a5">
    <w:name w:val="header"/>
    <w:basedOn w:val="a"/>
    <w:link w:val="a6"/>
    <w:uiPriority w:val="99"/>
    <w:unhideWhenUsed/>
    <w:rsid w:val="005D2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D2F10"/>
    <w:rPr>
      <w:rFonts w:cs="Times New Roman"/>
      <w:kern w:val="2"/>
    </w:rPr>
  </w:style>
  <w:style w:type="paragraph" w:styleId="a7">
    <w:name w:val="footer"/>
    <w:basedOn w:val="a"/>
    <w:link w:val="a8"/>
    <w:uiPriority w:val="99"/>
    <w:unhideWhenUsed/>
    <w:rsid w:val="005D2F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D2F10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2021-03-15T05:10:00Z</dcterms:created>
  <dcterms:modified xsi:type="dcterms:W3CDTF">2021-03-15T05:10:00Z</dcterms:modified>
</cp:coreProperties>
</file>