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BD5" w:rsidRDefault="00E84BD5">
      <w:pPr>
        <w:rPr>
          <w:rFonts w:hAnsi="ＭＳ 明朝"/>
        </w:rPr>
      </w:pPr>
      <w:bookmarkStart w:id="0" w:name="_GoBack"/>
      <w:bookmarkEnd w:id="0"/>
      <w:r>
        <w:rPr>
          <w:rFonts w:ascii="ＤＦ平成明朝体W7" w:eastAsia="ＤＦ平成明朝体W7" w:hAnsi="ＤＦ平成明朝体W7"/>
        </w:rPr>
        <w:t>別記様式第３６号</w:t>
      </w:r>
      <w:r>
        <w:rPr>
          <w:rFonts w:hAnsi="ＭＳ 明朝"/>
        </w:rPr>
        <w:t>（規格Ａ４）（施行細則第１６条関係）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E84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BD5" w:rsidRDefault="00E84BD5"/>
          <w:p w:rsidR="00E84BD5" w:rsidRDefault="00E84BD5">
            <w:pPr>
              <w:rPr>
                <w:rFonts w:hAnsi="ＭＳ 明朝"/>
              </w:rPr>
            </w:pPr>
          </w:p>
          <w:p w:rsidR="00E84BD5" w:rsidRDefault="00E84BD5">
            <w:pPr>
              <w:jc w:val="center"/>
              <w:rPr>
                <w:rFonts w:hAnsi="ＭＳ 明朝"/>
              </w:rPr>
            </w:pPr>
            <w:r>
              <w:rPr>
                <w:rFonts w:ascii="ＤＦ平成明朝体W7" w:eastAsia="ＤＦ平成明朝体W7" w:hAnsi="ＤＦ平成明朝体W7"/>
              </w:rPr>
              <w:t>農事組合法人解散届</w:t>
            </w:r>
          </w:p>
          <w:p w:rsidR="00E84BD5" w:rsidRDefault="00E84BD5">
            <w:pPr>
              <w:rPr>
                <w:rFonts w:hAnsi="ＭＳ 明朝"/>
              </w:rPr>
            </w:pP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                                    </w:t>
            </w:r>
            <w:r>
              <w:rPr>
                <w:rFonts w:hAnsi="ＭＳ 明朝"/>
              </w:rPr>
              <w:t>第　　　　　号</w:t>
            </w: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                                    </w:t>
            </w:r>
            <w:r>
              <w:rPr>
                <w:rFonts w:hAnsi="ＭＳ 明朝"/>
              </w:rPr>
              <w:t>年　　月　　日</w:t>
            </w:r>
          </w:p>
          <w:p w:rsidR="00E84BD5" w:rsidRPr="006B2DFA" w:rsidRDefault="00E84BD5">
            <w:pPr>
              <w:rPr>
                <w:rFonts w:hAnsi="ＭＳ 明朝"/>
              </w:rPr>
            </w:pP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群馬県知事　宛て</w:t>
            </w: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（○○農業事務所長）</w:t>
            </w:r>
          </w:p>
          <w:p w:rsidR="00E84BD5" w:rsidRDefault="00E84BD5">
            <w:pPr>
              <w:rPr>
                <w:rFonts w:hAnsi="ＭＳ 明朝"/>
              </w:rPr>
            </w:pP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住　所</w:t>
            </w: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組合法人名</w:t>
            </w: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代表者氏名</w:t>
            </w:r>
          </w:p>
          <w:p w:rsidR="00E84BD5" w:rsidRDefault="00E84BD5">
            <w:pPr>
              <w:rPr>
                <w:rFonts w:hAnsi="ＭＳ 明朝"/>
              </w:rPr>
            </w:pPr>
          </w:p>
          <w:p w:rsidR="00E84BD5" w:rsidRDefault="00E84BD5">
            <w:pPr>
              <w:rPr>
                <w:rFonts w:hAnsi="ＭＳ 明朝"/>
              </w:rPr>
            </w:pP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当農事組合法人は、　　　年　月　日総会の決議（破産手続開始の決定、存立時期の満了、法第72条の34第1項に規定する解散理由）により解散しましたので、届け出ます。</w:t>
            </w:r>
          </w:p>
          <w:p w:rsidR="00E84BD5" w:rsidRDefault="00E84BD5">
            <w:pPr>
              <w:rPr>
                <w:rFonts w:hAnsi="ＭＳ 明朝"/>
              </w:rPr>
            </w:pP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  <w:sz w:val="20"/>
                <w:bdr w:val="single" w:sz="4" w:space="0" w:color="000000"/>
              </w:rPr>
              <w:t>添付書類</w:t>
            </w:r>
            <w:r>
              <w:rPr>
                <w:rFonts w:hAnsi="ＭＳ 明朝"/>
                <w:spacing w:val="-2"/>
                <w:sz w:val="20"/>
              </w:rPr>
              <w:t xml:space="preserve">  </w:t>
            </w:r>
            <w:r>
              <w:rPr>
                <w:rFonts w:hAnsi="ＭＳ 明朝"/>
                <w:sz w:val="20"/>
              </w:rPr>
              <w:t>※解散の区分に応じて、次の各書類を添付。</w:t>
            </w: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  <w:sz w:val="20"/>
              </w:rPr>
              <w:t>1)総会の決議　　　　　総会議事録及び解散の登記に係る登記事項証明書</w:t>
            </w: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2)破産手続開始の決定　破産手続開始の決定に係る通知書の写し及び解散の登記に係る　　　　　　　　　　</w:t>
            </w:r>
            <w:r>
              <w:rPr>
                <w:rFonts w:hAnsi="ＭＳ 明朝"/>
                <w:spacing w:val="-2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2"/>
                <w:sz w:val="20"/>
              </w:rPr>
              <w:t xml:space="preserve">  </w:t>
            </w:r>
            <w:r>
              <w:rPr>
                <w:rFonts w:hAnsi="ＭＳ 明朝"/>
                <w:sz w:val="20"/>
              </w:rPr>
              <w:t>登記事項証明書</w:t>
            </w:r>
            <w:r>
              <w:rPr>
                <w:rFonts w:hAnsi="ＭＳ 明朝"/>
                <w:spacing w:val="-2"/>
                <w:sz w:val="20"/>
              </w:rPr>
              <w:t xml:space="preserve"> </w:t>
            </w: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3)存立時期の満了　　　解散の登記に係る登記事項証明書</w:t>
            </w:r>
          </w:p>
          <w:p w:rsidR="00E84BD5" w:rsidRDefault="00E84BD5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4)法第72条の34第1項に規定する解散理由　解散の登記に係る登記事項証明書　　　　　</w:t>
            </w:r>
          </w:p>
          <w:p w:rsidR="00E84BD5" w:rsidRDefault="00E84BD5"/>
          <w:p w:rsidR="00E84BD5" w:rsidRDefault="00E84BD5"/>
        </w:tc>
      </w:tr>
      <w:tr w:rsidR="00E84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8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4BD5" w:rsidRDefault="00E84BD5"/>
        </w:tc>
      </w:tr>
    </w:tbl>
    <w:p w:rsidR="00E84BD5" w:rsidRDefault="00E84BD5"/>
    <w:sectPr w:rsidR="00E84BD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905" w:rsidRDefault="00DA6905">
      <w:pPr>
        <w:spacing w:before="327"/>
      </w:pPr>
      <w:r>
        <w:continuationSeparator/>
      </w:r>
    </w:p>
  </w:endnote>
  <w:endnote w:type="continuationSeparator" w:id="0">
    <w:p w:rsidR="00DA6905" w:rsidRDefault="00DA690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905" w:rsidRDefault="00DA6905">
      <w:pPr>
        <w:spacing w:before="327"/>
      </w:pPr>
      <w:r>
        <w:continuationSeparator/>
      </w:r>
    </w:p>
  </w:footnote>
  <w:footnote w:type="continuationSeparator" w:id="0">
    <w:p w:rsidR="00DA6905" w:rsidRDefault="00DA690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grammar="clean"/>
  <w:defaultTabStop w:val="1008"/>
  <w:hyphenationZone w:val="0"/>
  <w:drawingGridHorizontalSpacing w:val="444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FA"/>
    <w:rsid w:val="004C5027"/>
    <w:rsid w:val="006B2DFA"/>
    <w:rsid w:val="00C46327"/>
    <w:rsid w:val="00DA6905"/>
    <w:rsid w:val="00E8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１"/>
    <w:basedOn w:val="a"/>
  </w:style>
  <w:style w:type="paragraph" w:styleId="a7">
    <w:name w:val="header"/>
    <w:basedOn w:val="a"/>
    <w:link w:val="a8"/>
    <w:uiPriority w:val="99"/>
    <w:unhideWhenUsed/>
    <w:rsid w:val="00C46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46327"/>
    <w:rPr>
      <w:rFonts w:ascii="ＭＳ 明朝" w:eastAsia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C46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46327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2021-03-09T01:24:00Z</dcterms:created>
  <dcterms:modified xsi:type="dcterms:W3CDTF">2021-03-09T01:24:00Z</dcterms:modified>
</cp:coreProperties>
</file>