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D" w:rsidRDefault="00C44B1C" w:rsidP="00C44B1C">
      <w:pPr>
        <w:spacing w:after="0"/>
        <w:ind w:left="932" w:right="93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B04E6" wp14:editId="04C79F09">
                <wp:simplePos x="0" y="0"/>
                <wp:positionH relativeFrom="page">
                  <wp:posOffset>548640</wp:posOffset>
                </wp:positionH>
                <wp:positionV relativeFrom="paragraph">
                  <wp:posOffset>8364780</wp:posOffset>
                </wp:positionV>
                <wp:extent cx="6513082" cy="1015365"/>
                <wp:effectExtent l="0" t="0" r="0" b="0"/>
                <wp:wrapNone/>
                <wp:docPr id="2" name="テキスト ボックス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082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926" w:rsidRPr="00C44B1C" w:rsidRDefault="003F7926" w:rsidP="00412A61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C44B1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26"/>
                                <w:szCs w:val="26"/>
                              </w:rPr>
                              <w:t>（</w:t>
                            </w:r>
                            <w:r w:rsidRPr="00C44B1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26"/>
                                <w:szCs w:val="26"/>
                              </w:rPr>
                              <w:t>飲食を主として業とする店舗</w:t>
                            </w:r>
                            <w:r w:rsidR="00C44B1C" w:rsidRPr="00C44B1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26"/>
                                <w:szCs w:val="26"/>
                              </w:rPr>
                              <w:t>及び結婚式場</w:t>
                            </w:r>
                            <w:r w:rsidRPr="00C44B1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26"/>
                                <w:szCs w:val="26"/>
                              </w:rPr>
                              <w:t>でカラオケ設備を提供している場合）</w:t>
                            </w:r>
                          </w:p>
                          <w:p w:rsidR="003F7926" w:rsidRPr="00F36A7E" w:rsidRDefault="003F7926" w:rsidP="00412A61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</w:pPr>
                            <w:r w:rsidRPr="00F36A7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  <w:t>終日カラオケ設備の利用はできません。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B0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3.2pt;margin-top:658.65pt;width:512.85pt;height:79.9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siwQEAAD8DAAAOAAAAZHJzL2Uyb0RvYy54bWysUktu2zAQ3RfIHQjuY0o2bKSC5aBNkG6K&#10;tkDaA9AUZREQOQxJW/LWAooeolcous55dJEO6U+Kdld0Q3JmyMf33szyttct2UnnFZiS5pOMEmkE&#10;VMpsSvrl88P1DSU+cFPxFows6V56eru6erXsbCGn0EBbSUcQxPiisyVtQrAFY140UnM/ASsNFmtw&#10;mgcM3YZVjneIrls2zbIF68BV1oGQ3mP2/likq4Rf11KEj3XtZSBtSZFbSKtL6zqubLXkxcZx2yhx&#10;osH/gYXmyuCnF6h7HjjZOvUXlFbCgYc6TARoBnWthEwaUE2e/aHmseFWJi1ojrcXm/z/gxUfdp8c&#10;UVVJp5QYrrFF4/B1PPwYD8/j8I2Mw/dxGMbDT4zJNEsaZR/e+4DOsc76IiFEv9Px0SJc6N9Cj9MQ&#10;3Y15j8loTl87HXeUTbCO/dhfeoCgRGByMc9n2Q2SEVjLs3w+W8wjDnt5bp0P7yRoEg8lddjkxIvv&#10;TrR4cb4SfzPwoNr2TPfIJbIK/bpPymevz0TXUO2Rf4fzUFL/tOVOUuJCewdpfCKat2+2AREv+o9v&#10;TmZglxLV00TFMfg9Trde5n71CwAA//8DAFBLAwQUAAYACAAAACEAmbJNJOAAAAANAQAADwAAAGRy&#10;cy9kb3ducmV2LnhtbEyPy07DMBBF90j8gzVI7KjjtDRViFNVPCQWbChhP41NEhGPo9ht0r9nuqK7&#10;eRzdOVNsZ9eLkx1D50mDWiQgLNXedNRoqL7eHjYgQkQy2HuyGs42wLa8vSkwN36iT3vax0ZwCIUc&#10;NbQxDrmUoW6tw7DwgyXe/fjRYeR2bKQZceJw18s0SdbSYUd8ocXBPre2/t0fnYYYzU6dq1cX3r/n&#10;j5epTepHrLS+v5t3TyCineM/DBd9VoeSnQ7+SCaIXsNmvWKS50uVLUFcCKVSBeLA1SrLUpBlIa+/&#10;KP8AAAD//wMAUEsBAi0AFAAGAAgAAAAhALaDOJL+AAAA4QEAABMAAAAAAAAAAAAAAAAAAAAAAFtD&#10;b250ZW50X1R5cGVzXS54bWxQSwECLQAUAAYACAAAACEAOP0h/9YAAACUAQAACwAAAAAAAAAAAAAA&#10;AAAvAQAAX3JlbHMvLnJlbHNQSwECLQAUAAYACAAAACEAR4GLIsEBAAA/AwAADgAAAAAAAAAAAAAA&#10;AAAuAgAAZHJzL2Uyb0RvYy54bWxQSwECLQAUAAYACAAAACEAmbJNJOAAAAANAQAADwAAAAAAAAAA&#10;AAAAAAAbBAAAZHJzL2Rvd25yZXYueG1sUEsFBgAAAAAEAAQA8wAAACgFAAAAAA==&#10;" filled="f" stroked="f">
                <v:textbox style="mso-fit-shape-to-text:t">
                  <w:txbxContent>
                    <w:p w:rsidR="003F7926" w:rsidRPr="00C44B1C" w:rsidRDefault="003F7926" w:rsidP="00412A61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C44B1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26"/>
                          <w:szCs w:val="26"/>
                        </w:rPr>
                        <w:t>（</w:t>
                      </w:r>
                      <w:r w:rsidRPr="00C44B1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26"/>
                          <w:szCs w:val="26"/>
                        </w:rPr>
                        <w:t>飲食を主として業とする店舗</w:t>
                      </w:r>
                      <w:r w:rsidR="00C44B1C" w:rsidRPr="00C44B1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26"/>
                          <w:szCs w:val="26"/>
                        </w:rPr>
                        <w:t>及び結婚式場</w:t>
                      </w:r>
                      <w:r w:rsidRPr="00C44B1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26"/>
                          <w:szCs w:val="26"/>
                        </w:rPr>
                        <w:t>でカラオケ設備を提供している場合）</w:t>
                      </w:r>
                    </w:p>
                    <w:p w:rsidR="003F7926" w:rsidRPr="00F36A7E" w:rsidRDefault="003F7926" w:rsidP="00412A61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</w:pPr>
                      <w:r w:rsidRPr="00F36A7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  <w:t>終日カラオケ設備の利用はできません。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A6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margin">
                  <wp:align>top</wp:align>
                </wp:positionV>
                <wp:extent cx="6852920" cy="10172700"/>
                <wp:effectExtent l="0" t="0" r="5080" b="0"/>
                <wp:wrapTopAndBottom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10172700"/>
                          <a:chOff x="-22942" y="0"/>
                          <a:chExt cx="6853511" cy="1035710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231648"/>
                            <a:ext cx="1461516" cy="44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5" name="Shape 1105"/>
                        <wps:cNvSpPr/>
                        <wps:spPr>
                          <a:xfrm>
                            <a:off x="77724" y="1"/>
                            <a:ext cx="6687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60020">
                                <a:moveTo>
                                  <a:pt x="0" y="0"/>
                                </a:moveTo>
                                <a:lnTo>
                                  <a:pt x="6687312" y="0"/>
                                </a:lnTo>
                                <a:lnTo>
                                  <a:pt x="668731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10197085"/>
                            <a:ext cx="683056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60020">
                                <a:moveTo>
                                  <a:pt x="0" y="0"/>
                                </a:moveTo>
                                <a:lnTo>
                                  <a:pt x="6830569" y="0"/>
                                </a:lnTo>
                                <a:lnTo>
                                  <a:pt x="683056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673597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26721" y="749297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43738" y="1376674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3643" y="708147"/>
                            <a:ext cx="5943629" cy="80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 w:rsidP="009C03F8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72"/>
                                </w:rPr>
                                <w:t>営業時間短縮のお知らせ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8408" y="1465320"/>
                            <a:ext cx="4822449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群馬県からの要請に基づき、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-22942" y="1830286"/>
                            <a:ext cx="6147623" cy="48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 w:rsidP="002101AD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新型コロナウイルス感染症の拡大防止のため、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526942" y="2173475"/>
                            <a:ext cx="4822043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営業時間を短縮いたします。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6721" y="2587365"/>
                            <a:ext cx="1483705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836C4B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44"/>
                                </w:rPr>
                                <w:t>実</w:t>
                              </w:r>
                              <w:r w:rsidR="006D6922"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施期間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33853" y="2995946"/>
                            <a:ext cx="1484111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令和３年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2142870" y="2709148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42870" y="2785399"/>
                            <a:ext cx="1165862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 w:rsidP="0044330C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590038" y="2945145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66666" y="2927208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80889" y="3962633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0662" y="4624301"/>
                            <a:ext cx="1854632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40943" y="4965809"/>
                            <a:ext cx="2596484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通常の営業時間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717912" y="6520995"/>
                            <a:ext cx="2967411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短縮後の営業時間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33019" y="9452351"/>
                            <a:ext cx="1484111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F36A7E" w:rsidRDefault="006D6922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F36A7E">
                                <w:rPr>
                                  <w:rFonts w:ascii="メイリオ" w:eastAsia="メイリオ" w:hAnsi="メイリオ" w:cs="Meiryo UI"/>
                                  <w:b/>
                                  <w:sz w:val="44"/>
                                </w:rPr>
                                <w:t>○</w:t>
                              </w:r>
                              <w:r w:rsidRPr="00F36A7E">
                                <w:rPr>
                                  <w:rFonts w:ascii="メイリオ" w:eastAsia="メイリオ" w:hAnsi="メイリオ" w:cs="Meiryo UI"/>
                                  <w:b/>
                                  <w:sz w:val="44"/>
                                </w:rPr>
                                <w:t>店舗名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823466" y="9335262"/>
                            <a:ext cx="4614672" cy="73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672" h="734568">
                                <a:moveTo>
                                  <a:pt x="0" y="122428"/>
                                </a:moveTo>
                                <a:cubicBezTo>
                                  <a:pt x="0" y="54864"/>
                                  <a:pt x="54864" y="0"/>
                                  <a:pt x="122428" y="0"/>
                                </a:cubicBezTo>
                                <a:lnTo>
                                  <a:pt x="4492244" y="0"/>
                                </a:lnTo>
                                <a:cubicBezTo>
                                  <a:pt x="4559808" y="0"/>
                                  <a:pt x="4614672" y="54864"/>
                                  <a:pt x="4614672" y="122428"/>
                                </a:cubicBezTo>
                                <a:lnTo>
                                  <a:pt x="4614672" y="612140"/>
                                </a:lnTo>
                                <a:cubicBezTo>
                                  <a:pt x="4614672" y="679755"/>
                                  <a:pt x="4559808" y="734568"/>
                                  <a:pt x="4492244" y="734568"/>
                                </a:cubicBezTo>
                                <a:lnTo>
                                  <a:pt x="122428" y="734568"/>
                                </a:lnTo>
                                <a:cubicBezTo>
                                  <a:pt x="54864" y="734568"/>
                                  <a:pt x="0" y="679755"/>
                                  <a:pt x="0" y="61214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0310" y="9303337"/>
                            <a:ext cx="4076779" cy="638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EB7DDE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5400000">
                            <a:off x="3531365" y="3475884"/>
                            <a:ext cx="405394" cy="479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836C4B" w:rsidRDefault="006D6922">
                              <w:pPr>
                                <w:rPr>
                                  <w:b/>
                                </w:rPr>
                              </w:pPr>
                              <w:r w:rsidRPr="00836C4B">
                                <w:rPr>
                                  <w:rFonts w:ascii="游ゴシック" w:eastAsia="游ゴシック" w:hAnsi="游ゴシック" w:cs="游ゴシック"/>
                                  <w:b/>
                                  <w:sz w:val="48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094484" y="2676647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119836" y="2759871"/>
                            <a:ext cx="1181656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 w:rsidP="00637A7A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2142870" y="3740128"/>
                            <a:ext cx="1207008" cy="91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5924">
                                <a:moveTo>
                                  <a:pt x="0" y="152654"/>
                                </a:moveTo>
                                <a:cubicBezTo>
                                  <a:pt x="0" y="68326"/>
                                  <a:pt x="68326" y="0"/>
                                  <a:pt x="152654" y="0"/>
                                </a:cubicBezTo>
                                <a:lnTo>
                                  <a:pt x="1054354" y="0"/>
                                </a:lnTo>
                                <a:cubicBezTo>
                                  <a:pt x="1138682" y="0"/>
                                  <a:pt x="1207008" y="68326"/>
                                  <a:pt x="1207008" y="152654"/>
                                </a:cubicBezTo>
                                <a:lnTo>
                                  <a:pt x="1207008" y="763270"/>
                                </a:lnTo>
                                <a:cubicBezTo>
                                  <a:pt x="1207008" y="847598"/>
                                  <a:pt x="1138682" y="915924"/>
                                  <a:pt x="1054354" y="915924"/>
                                </a:cubicBezTo>
                                <a:lnTo>
                                  <a:pt x="152654" y="915924"/>
                                </a:lnTo>
                                <a:cubicBezTo>
                                  <a:pt x="68326" y="915924"/>
                                  <a:pt x="0" y="847598"/>
                                  <a:pt x="0" y="76327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315294" y="3759736"/>
                            <a:ext cx="993437" cy="7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 w:rsidP="008533C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4099794" y="3716251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119835" y="3759736"/>
                            <a:ext cx="1181657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 w:rsidP="0044330C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553966" y="3880081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75280" y="5617572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613666" y="5419716"/>
                            <a:ext cx="2493264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8">
                                <a:moveTo>
                                  <a:pt x="0" y="133858"/>
                                </a:moveTo>
                                <a:cubicBezTo>
                                  <a:pt x="0" y="59944"/>
                                  <a:pt x="59931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8"/>
                                </a:cubicBezTo>
                                <a:lnTo>
                                  <a:pt x="2493264" y="669289"/>
                                </a:lnTo>
                                <a:cubicBezTo>
                                  <a:pt x="2493264" y="743204"/>
                                  <a:pt x="2433320" y="803148"/>
                                  <a:pt x="2359406" y="803148"/>
                                </a:cubicBezTo>
                                <a:lnTo>
                                  <a:pt x="133858" y="803148"/>
                                </a:lnTo>
                                <a:cubicBezTo>
                                  <a:pt x="59931" y="803148"/>
                                  <a:pt x="0" y="743204"/>
                                  <a:pt x="0" y="669289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7912" y="5558308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93647" y="5630609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58645" y="5562732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41981" y="5649659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40943" y="7160826"/>
                            <a:ext cx="811173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86711" y="7247371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58645" y="7144937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35171" y="7237974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920063" y="5401098"/>
                            <a:ext cx="2493264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8">
                                <a:moveTo>
                                  <a:pt x="0" y="133858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8"/>
                                </a:cubicBezTo>
                                <a:lnTo>
                                  <a:pt x="2493264" y="669289"/>
                                </a:lnTo>
                                <a:cubicBezTo>
                                  <a:pt x="2493264" y="743204"/>
                                  <a:pt x="2433320" y="803148"/>
                                  <a:pt x="2359406" y="803148"/>
                                </a:cubicBezTo>
                                <a:lnTo>
                                  <a:pt x="133858" y="803148"/>
                                </a:lnTo>
                                <a:cubicBezTo>
                                  <a:pt x="59944" y="803148"/>
                                  <a:pt x="0" y="743204"/>
                                  <a:pt x="0" y="669289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059419" y="5553604"/>
                            <a:ext cx="811173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825229" y="5644633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31892" y="5553315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955787" y="5640263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14469" y="7123464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870592" y="7212575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231892" y="7123464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637A7A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985505" y="7225275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948868" y="6955260"/>
                            <a:ext cx="2493264" cy="8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9">
                                <a:moveTo>
                                  <a:pt x="0" y="133859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9"/>
                                </a:cubicBezTo>
                                <a:lnTo>
                                  <a:pt x="2493264" y="669290"/>
                                </a:lnTo>
                                <a:cubicBezTo>
                                  <a:pt x="2493264" y="743204"/>
                                  <a:pt x="2433320" y="803149"/>
                                  <a:pt x="2359406" y="803149"/>
                                </a:cubicBezTo>
                                <a:lnTo>
                                  <a:pt x="133858" y="803149"/>
                                </a:lnTo>
                                <a:cubicBezTo>
                                  <a:pt x="59944" y="803149"/>
                                  <a:pt x="0" y="743204"/>
                                  <a:pt x="0" y="66929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08731" y="7044731"/>
                            <a:ext cx="541188" cy="713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6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647645" y="6985217"/>
                            <a:ext cx="2493264" cy="8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1625">
                                <a:moveTo>
                                  <a:pt x="0" y="133604"/>
                                </a:moveTo>
                                <a:cubicBezTo>
                                  <a:pt x="0" y="59818"/>
                                  <a:pt x="59817" y="0"/>
                                  <a:pt x="133604" y="0"/>
                                </a:cubicBezTo>
                                <a:lnTo>
                                  <a:pt x="2359660" y="0"/>
                                </a:lnTo>
                                <a:cubicBezTo>
                                  <a:pt x="2433447" y="0"/>
                                  <a:pt x="2493264" y="59818"/>
                                  <a:pt x="2493264" y="133604"/>
                                </a:cubicBezTo>
                                <a:lnTo>
                                  <a:pt x="2493264" y="668020"/>
                                </a:lnTo>
                                <a:cubicBezTo>
                                  <a:pt x="2493264" y="741807"/>
                                  <a:pt x="2433447" y="801625"/>
                                  <a:pt x="2359660" y="801625"/>
                                </a:cubicBezTo>
                                <a:lnTo>
                                  <a:pt x="133604" y="801625"/>
                                </a:lnTo>
                                <a:cubicBezTo>
                                  <a:pt x="59817" y="801625"/>
                                  <a:pt x="0" y="741807"/>
                                  <a:pt x="0" y="66802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920101" y="6222864"/>
                            <a:ext cx="1207008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592836">
                                <a:moveTo>
                                  <a:pt x="301752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296418"/>
                                </a:lnTo>
                                <a:lnTo>
                                  <a:pt x="1207008" y="296418"/>
                                </a:lnTo>
                                <a:lnTo>
                                  <a:pt x="603504" y="592836"/>
                                </a:lnTo>
                                <a:lnTo>
                                  <a:pt x="0" y="296418"/>
                                </a:lnTo>
                                <a:lnTo>
                                  <a:pt x="301752" y="296418"/>
                                </a:lnTo>
                                <a:lnTo>
                                  <a:pt x="30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25" o:spid="_x0000_s1027" style="position:absolute;left:0;text-align:left;margin-left:28.7pt;margin-top:0;width:539.6pt;height:801pt;z-index:251658240;mso-position-horizontal-relative:page;mso-position-vertical:top;mso-position-vertical-relative:margin;mso-width-relative:margin;mso-height-relative:margin" coordorigin="-229" coordsize="68535,1035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WX7xBAAAMSTAAAOAAAAZHJzL2Uyb0RvYy54bWzsXW2P2zYS/n7A/QfD&#10;39sVRYmSjCZF21yLAodr0PZ+gNcrr42zLUP2Zjf36+8ZkkNSkmPLucYOVi7QrC2R1HCG88JnhvJ3&#10;37+sV6MPZb1bVps3Y/FtNB6Vm1n1sNw8vhn/+8+fv8nHo91+unmYrqpN+Wb8sdyNv3/7979997yd&#10;lHG1qFYPZT3CIJvd5Hn7ZrzY77eTu7vdbFGup7tvq225wc15Va+ne3ytH+8e6ukzRl+v7uIoUnfP&#10;Vf2wratZudvh6jtzc/xWjz+fl7P9b/P5rtyPVm/GoG2v/631v/f0793b76aTx3q6XSxnlozpZ1Cx&#10;ni43eKgb6t10Px091cvOUOvlrK521Xz/7axa31Xz+XJW6jlgNiJqzeaXunra6rk8Tp4ft45NYG2L&#10;T5897OxfH97Xo+XDm3Eep+PRZrqGkPRzR3QB7HnePk7Q6pd6+8f2fW0vPJpvNOOXeb2mv5jL6EUz&#10;9qNjbPmyH81wUeVpXMTg/wz3RCSyOIss72cLCIg6fhPHRRKPR773bPEP31+mQnB/mWYi0sTd8fPv&#10;iExH1XY5m+B/yzB86jDs9MJCr/1TXY7tIOteY6yn9X+ett9Attvpfnm/XC33H/U6hRSJqM2H98vZ&#10;+9p8CXjPnMddeugoJ85TB2pDPfD1jr43BrhfLbc/L1crYj99tqRiebeWx4HZmqX3rpo9rcvN3uhS&#10;Xa5AdbXZLZbb3XhUT8r1fYmlUf/6IIig6WS3r8v9bEEf53jw79Avoiy4oan0hBHNO6wb6tFaKUms&#10;MloTEHgshUr0nKcTXjMiUSIVysg8SYo01yvGSXw62da7/S9ltR7RB1AJYsDm6WT64Z87SxY3sdwz&#10;lGgSQRitbVidHfMN3zqcO0ux/lhMtyVIoGG9cAWtVatZusVIXwHfbDunV7tPsSrLsjjRnLJyYCYp&#10;lWdSQGu0YqkoAkONQJjZsyfDpJAxMFMPhkVg1oI/zV42/JFYedRiYnVTPxqUPo6eoeNMygIqbiih&#10;2+vqQ/lnpRvuW/YBovR3V5uwlRuMrQHacgv+u9XjhS3tYw0DuBn/Nc3NeuvdkLlpBgERNFu94B0H&#10;cDHk8WpDzCBTN4U7m0Oh9JpcL/fwc6vlGswh4+cHxmi0DszS1J/2H1clMWy1+b2cwzZrq0oXdvXj&#10;/U+revRhSt5M/2cW/Gq7mNqrVvy2qSZVj0P9jcraIYXu2hgyi354l2R2BNuY+pXakbaJmVlqjDeF&#10;T8Kk2aeCKa6TfnK12bv+G0QC+iHBbOnjffXw0Vg6+ga9vJyCwswY1+cUVBGFRAcU+bSC2mUViSKL&#10;cu2ZvCFTuYxSVXwVOsqk/CU6yoOd1tGgZW/V693QqxJZkJuOhgbjNelo1tFRbarO1FG9WrxyCmhm&#10;xv4zUF8so4t7UKaFlJNJIePpnWTow3jZ+7tNT8ejndTOoKF7bA8XyhSebsqU3pzozDvByLjf16Sg&#10;2Oq3nKgO6XsrqFKZTAuoOS/Zm5rCoSHm1IHuTU1vse454NEnN6OIRFtqWpwV6+p9O7AYaGmWFDEU&#10;Fi7Aq2qKS3mO3SptSXOAOjqSvoY/dZTAoRpCPt+burHYNmFC7G/5r9HTsGU4fW7Ff0Nf3rfdzZPq&#10;lfbat6MC28mmiuIKlKy3J00SmUm4YyxWITP41eSmoyG8dNPR6Q0y6peD+YQbdZtRgsCnm8dVORLn&#10;bUeTWKpEGjca5cLgbqEbTaSKLWqUY7PlIEPelzK23Qv+Jm9FtnNTUcKA92wd7HH/cv9iDY1B40aL&#10;qv7vb0jwzVcVcE2AufrTmHJ+wNzp7ni0+nUD5BxGa88fav5wzx/q/eqnSifhDBk/PO2r+VLD9GTW&#10;zNMsPReE/tyeJZDjebuWVORJZG1tolJpEHgvyATOHekLEw8leSGVHj8IiL6UIHVaTycMPIdfuzxd&#10;cBvI87zwNshDCuCWca7jVy9PBVVVMRSX4tskz/MiJud6KXnqhw1GnrCLHAp5gdLFc6KhNFacWY5F&#10;JpOsBdCThkZkilmiUo9/KYlKnswgLC5pjoltvUBx7Rx5BhvQOEX+U7XkKZJcZpRzvY483eIchjwP&#10;KChy1efIM5MyT00kFBdFWiQtiwt5JoKrPy7vQfXqGozF9VVAJhXKRUA9E6GxSOI8M+lQ5LkLyI7W&#10;gnefIo6Q/ka8RMqJ20knrg2z6VzK8UUqFhwpwIcsJUSpT6iEEI1IY0+qbzJ7ul/Ofiz/G+4uzexV&#10;LgodeTCAay4E4Dbjunpgdx1upzloEzBCMUmibLzZhIPa/ezwQuZ5hLCIgSsmx80eNzq0hjcbMz9K&#10;GosWIyJECoscDHuanS19Qac8QS9b4dKl3i8WN4WAF/7uKQYaQRI/Gn2YzYeI9KLzXZgII+0u6eZ6&#10;gw/NoWeraldCN0Bvz6qSOC9SKoj6KytLTpWBHC4esdmrz6tHGU5lSezqSoJg57zKkqZBhZ9ko8Il&#10;YEKoNFc2hZ0JYH1twP2L7i/dbIYR7RzAfeLzcB+kOKPIgrOoeE1F0gpfEbsWtHCuE726yQxDngfw&#10;n/hM/CdV9J92sChyRklrK+K5rjzdZIYhzwP4D0DUc3YjEoXGAHW0PGWhYiX17tRHsB156vuXQgvc&#10;ZAYhT4koqo0W4No58kS0rMg9It5DeJlIDjCd/8wRUEvrPwnPM/K+lDx9Zm8YAkXhQEegDqPuVWub&#10;JVFhEydJgdgHm5vGDjNOCxwmsAUIVxCom80gBJoLd7jBx7h08RwdzURW0CkG2oqmcQQQqCXSAmGt&#10;R4AurqPDAt2TA0YX184RaCphZ40PRYgb4/BWU6BXhvSEA5wHoaOJM7oG08P3c4Qp8lgmNsItpEQ6&#10;ReuDj4hwUivBWS6zZUGCJe2kOC+G6TlSgOlZSo5gesjMmmgf3r4PppcmudLYNoM/5sIBbE0P7K5j&#10;+Cb2w2CTQbmQHqYcsbZ/fTC9JE0LBKm+PZPjZg9D2qE1vCnCmR8ljUVLplkAjOhFX9gpK7LUmnM7&#10;24B6v1jcFAJe+LsnGGinQ/xu9GE2N2doyPCi812YCIPdqQ7p9nrIh+bQN0wPVuF1l+fRGeV2BItr&#10;5xjUOFKRpCI/rNdCRlLKVg1tEmUqy+A/CQNSMpe5fsDF9iQufzcM93ggJY0NxkmJjuoKJVAp0kKU&#10;6iA3Y8/Ay1QKykqTfKncgMqhMVrgMCPguLxDyXAyXt+/mHhdcD4M8boMtY1+3Orutd2k3abeTkKY&#10;OLGuVLtSz+XKbhlNm7TzGTaOFppekt2ybR5k8bg9t2j2s+1vGU1mT4ffPj0JY8KtDjHxltFsHYe/&#10;ZTRbL585XPiMZFU3+nH+pJ9BFaLIpU2YZNjJZG1wQOTIadoM2OUzmnjniHX9w3CPYLSJZ617dNPv&#10;Jc0wPy0BzQqzofaxTss94uhFO9i5GDjgSNEFP5qSI+AAcI6USe0DDuA9D0jb6jjP2GVzwYEAvLlE&#10;PQ0N7K6f2tvCPcpW+2OWXcA9KuwX3PjuuUGlTYdWxxpEOZZAzOQUacGIGXIoqPsynY7SF3TKERwX&#10;Nl3qnTtTXwheLG4KAS/83VNUen43+hwj0ovOd2EizL6tS7q53uBD0/PewIHXDw4cqA8x+wUqIO1n&#10;UCX0jzaHtHmEeqC+ubl5LAqJ430WbMWr1Dr29IvW+4hhFYigfLXpHV09RS9hYvNYZE6YQsWdRAhb&#10;w9vmsbOZYW/StKJstm3z2+YRuFKXF42N4FEG+s16ow+zudnXPOi2ebxtHo+/ufQTm8cD1Vk4GWl3&#10;W/0Mqt48Wmj1kHcUevPo3OOly2GF8w+D2DymCHrbyRBcO0eiaQos3GaX6agCzkI3453r1tuhisHO&#10;ZhgCdaUCvprHxCy9A1hks9IYL2ulADZVIktRGQAWekTgugI157MHc54rdelKA+/g+znaqZDIssqZ&#10;Jni7pQHHvCzjpADqYVNZObKa5rwXtuT8moKLoTuOFHrdj6HkCLpDZw61rQapfdCdtEAayKxjEwTh&#10;gjRvQdL2zgVhZmCHvpwAJ1AaVSSRAUM53j0WeqGAVdIrBtz4/Fw3e9K6Nq3hTRHOvBnd8YPNBMNO&#10;ShU4fETTx3y4WbNzt1OWgNIGz0Lq/WJxUwh44e+eYKCdDvGj0ecYkV50vgsTYVGcDunmeoMPzfnf&#10;0J1Xj+7QIeVOtNOjUIDMkC0NCCpdEfjg/RIW/eRq9Fyg9MOejk2yLIeJMUrH5vSLgjuxKwwcRrDj&#10;KgOCYEcbrN7BjpB4oQsQPhPsSBT2tKrRZZTo0176NBd+sCK/6GmR2Hn7YQj0QHbSFB/2FyjCAkVZ&#10;TvKjqYozHA1pRK+hhqYyobrNS2qoMzfDEKhLTgYaemaCUiFuxZ7SaCidGPm6NNTZm2EI9ECCJHUp&#10;hV4QUHD+B9uRKOekq3ehQmTw1NriXt6FumKIYcjT5UcCBXUYWC95Ur46o8M9sLj4mZNMtutBruxC&#10;nbkZhkAPYLTGYn6WC83whpeiXd58ZRfqzM0gBKqwc21vWnANMUtvgeIMdCqglUZDJY5F2F09m9wr&#10;a6izN8MQKAQRFmwpt2nrZW4lys0jZV63hdp1EXEBDgvT4T7kQD1AAhyG96CvGNILT2ExJBRATAzR&#10;NaEfxposBBbAWNyeWzT7MWR2g/QaP/4V8Lux/I4x0UCeZKB8F5bfDdI79xfDhvOGJnozRMc7OtCk&#10;l0FNIkD49rAzJTMVY95sUHO8vPCKG5JhJTDJs3UE6kCTfgLFL5/idysYMcDbQXR/n/S6brjj338y&#10;jHDnAEhrDmH3jl9T/L4ovaZZQ0DQUFRYfk2YnsH4aTbDEOgBkNa8wre/QIs0zXJG3ZMIG5SmQK+s&#10;oc6BDEOgB0Ba1Aycs8PEy12ShH4jkzAgQa+baO0wQ8jg8nkx4wCGo6EHQFrlUJOePhRv4LYmN4tF&#10;nLZfun5lDR0W6k4Z5U5Q5FCTXgINfehJDb18XkwOC3YnU9kRqAv0+wm0yNOU3pKvYXdEvF+ZhjoH&#10;MggfSq9MNwI1ZXrmKF3vgAhvk8hx6k8LUyE4ig3C67csXVBPr5avAtQr9LszfBGegcUMaqOxICbV&#10;NzmEo5kOndo3jwxpMI5BoQBkYpCuOSijTVcF9XjmR0njEkwoMtWnFTwfnkGzM4OOtm6TtL9T7Nap&#10;09N0MOvCmkWNtvWhMuB3o88xIr3ofBcm4jSo5/jQnP+tTu/V1+lRqqrtHU1Sub9BRWVeZut7syhB&#10;Vrp1KgHV0CK3hXqZkLGBFAJ7+kUL9UxGdTAbEnq3YMM7ug12r1AHBXpc0qUQ9eBHoJpoQcs50jFN&#10;ahAI80oZL03J0SJ2CzaD1H7OMTcHlNiK4vQ9mEEhYNs50sDuOoZvGlG22t45Ksoz8zhozy2a/dj5&#10;SAmV8u2ZHCcIDESk2eJY7uVdFryJn3nzEfzgbiel8sic/jhJn38S3jubR3a98JCeevwwo10sbgrI&#10;/jEv/N0TDLTTIf41+vBcmjM0ZHjR+S5MBDvHNunmeoMPzaFvzvH1O0eXILE7jfOSI/iJA9QMmFoQ&#10;Fcf4ecQWUufeJELlA4CA6FU/VzKmjhScCLKUHDKmeFUxTqx5awRl9caUVdAoXRGlMb2Z6ICh+2RD&#10;/AI6bIjlAbfiv2ZYRyjG7dEcb49MrXluMJgH5b9mcKP0PYYN+HBe686G4+xfNgKNf+mvGv1fb/M6&#10;/JNHB34oKYp+jMxpVyyZryJnfve8fZw8P2518PJYT7eL5ezddD8Nv+Pz83ZSxtWiWj2U9dv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PM6jFDgAAAACQEAAA8AAABkcnMvZG93bnJl&#10;di54bWxMj0FLw0AQhe+C/2EZwZvdTWujxGxKKeqpCLaCeJtmp0lodjZkt0n6792e9DaP93jzvXw1&#10;2VYM1PvGsYZkpkAQl840XGn42r89PIPwAdlg65g0XMjDqri9yTEzbuRPGnahErGEfYYa6hC6TEpf&#10;1mTRz1xHHL2j6y2GKPtKmh7HWG5bOVcqlRYbjh9q7GhTU3nana2G9xHH9SJ5Hban4+bys19+fG8T&#10;0vr+blq/gAg0hb8wXPEjOhSR6eDObLxoNSyfHmNSQxx0dZNFmoI4xCtVcwWyyOX/BcUvAAAA//8D&#10;AFBLAwQKAAAAAAAAACEAni9WmaEhAAChIQAAFAAAAGRycy9tZWRpYS9pbWFnZTEuanBn/9j/4AAQ&#10;SkZJRgABAQEAlgCWAAD/2wBDAAMCAgMCAgMDAwMEAwMEBQgFBQQEBQoHBwYIDAoMDAsKCwsNDhIQ&#10;DQ4RDgsLEBYQERMUFRUVDA8XGBYUGBIUFRT/2wBDAQMEBAUEBQkFBQkUDQsNFBQUFBQUFBQUFBQU&#10;FBQUFBQUFBQUFBQUFBQUFBQUFBQUFBQUFBQUFBQUFBQUFBQUFBT/wAARCABEAO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GVTW4h&#10;a6kh85fMVNzJn5lVs7f/AEFvyqp4j1+x8L6DqGsapcpZ6bYQPdXNw/3Y40XczV+QOp/tu+NI/jl4&#10;v+IujyeRFrFnLpdrp9y3yQWqp/or/wC8rfvf953/AL9engMuq4/m9n9kuMeY9f8A20P2ydX0r9ob&#10;Q7HwXfIdP8BXnm3So3y3t5hkmif/AGViZ4v955a/Qb4dfELR/iX4F0vxbo9ysukalbLPFIz/AHP7&#10;yt6MrBlb/dr8JLPw3r2vRPeQaVqmq+a29ruGzll3M3333qn3q9B8J/tG+KfA/wAE/FnwqtJWTTda&#10;nVmbcyy2avu+0RKn92X5f/H6+txeRwnQpRofFE25fdP3JU/KGp2Oor5a/YG/aCb4z/CGLSNVuC3i&#10;vwwkVlfmRvnuIsf6Pcf8DRdrf7aPX1JXwlajKhVlTmc4+iiishCferwH9oK7vfEHxA+FfgL+077S&#10;/D3ijUr0aodPuWt7i5itbV7hbdZVbeiu6/NsKsURl7175XFfEv4W6H8VNFisNaW5ja1uEu7LULCd&#10;oLuxnX7ssEqfMj//ABVVTlGMuYD53f4l6T+zz4m+K1rpcnibUrDRtKt9Xi8La8s/kp++8iW4tbyd&#10;3Z4pd33fu7onr0L4xftLH4UX3i21h8My6/NoGl6dqKxW1xsluWvL02wiX5eG/iqa1/ZJ8FeZ4muN&#10;VvvEHiC98RaZ/ZGo3esaq9xLJb796Bf7m1vu7aF/ZH8Hy/2/NqGp+INXvdejsotQ1DUNS824lWzn&#10;We3+fb8u11/hrp56PxSL90ytX/aP8UeFtK8UprHw+VfEej3OjpBpVlrCyxXiandfZ4f3rRJtdX37&#10;l27fk+9VG3/aa8XWetSWOu/DmLTbWw8QWPhvV76DW1nWK4vGg+zvAvlZkXbcRM+7Zjd/FXqviL4M&#10;6B4o1jVdSuzdefqMulzT+TOVXdp119ot/wDx/wC9TNX+Cfh7WrnVJrhrvfqWvWHiKfbN/wAvVn9n&#10;8nb8v3f9Fiyv+9S9pR5fhD3Tziz/AGqf+L6WXgC40axNteapcaTFd2msJdXUUsUUr+bcRRoViR/J&#10;ZFVpfN/vJS/tl3UVr4Z8Ax3dvrF3plx4vtYr2z0B7hbq6i+z3R8pPIZZWyVX5V9K39P/AGV/Cel+&#10;MLPxFb6p4gWSz1iXXLPTjqb/AGGG6lZ/NdYPufP5r/8AfXy7a9D8YeAdM8c3Hh+XUxMW0PVYtXtP&#10;Kk2fv4kdV3f3l/etxRKpSjKMqYHyv4T8Waj8IdW+IXjfRPC/jix+Gel6DA50fxXNdebdal5/37Rb&#10;p3lRfK+991WbbXfeMP2oPE3guPw7aal4BGn+I/EEl1PaaXcX0sogsYFi/ezmCCVkkZpVXYiOq5+Z&#10;69x8deCdN+IXhW/8P6p539n36qkwt32PgMrcN/wEVgfEb4QaR8SJtKvrm91bRtY0subPVtFvHtbq&#10;NZcebFv/AIkfamVYfwrVe2hKXNUiHMfPnjLx14g+N3jL4LRR+H7vStA8Q2ep3l1o95rd7pFz58Hl&#10;I3m+RFu/dZOz5sSb/wCD5a6v4Z/tcN8RPHul6Ta+D79PDeqXl1ZWOsILiVovI3/vZ/3HlLFL5TbX&#10;WVv9qvUtE+CPhnQ9Q8F3lp9uM3hO2urXT3munk3C5Cec0u7/AFjMV3bvXNZnhn9nPwz4T8W22u6d&#10;d68tvZ3Nxf2WgyapI2mWk8+7zXig/g+++E+4u9tqiq9pR5eXlD3TA+G/x28XfE63stX0/wCH32bw&#10;rrVpPcaFq1xq6b5Nn+q+1RbN0SzD5l2eay/xJWL8L/jj4ssfhT4C1PxdpVrqNz4h1uLRorq21Fmd&#10;/Nll/eyqYEC7Nm3au7dXXeEf2Y/CPgvxXp+s2NxrE1vpLXEmkaLdak8lhpLz/wCs+zxfw8blXO7Z&#10;vYLtqFP2XfDA0e50dNV8RR2P9oRalp8K6m//ABKZ45pZVa0/55/NK/8Ae+XC/wANZc1H4Q90y/Fn&#10;7Sd1od7qFrpXg+68R39v4yHg+CztLxFe4lbTUvfNLN8qJ821tx+VV3Vzfjj9rzVfBXiCbQZvA7an&#10;quj2Vrda9Bp09xceVLOm/wAi12Wreayr8/73yq9F8Gfs2+E/ASQtaTatdTx+In8UPcahfPPLPfPa&#10;/ZXd3b725Pm2/wB7mpPHH7Ovhzx94kvNaur3XNIuNTtorTVINH1OW0i1OCL7iXCr9/hnXcNrbW21&#10;UZUI/FED1HT7pby3inj3Kkkasqsu2rtVbaGK1iSKNdiRrtVf7q1arkICiiigAplOPSuB+NHxU0v4&#10;KfDXW/GOs/Na6dBuW3z888rfJFEn+07sq/jRGMpS5YgfLf8AwUB8aeJvHWueF/gL4HtLm41rxOVv&#10;b99uyH7KrvtTd/c3pul/2EX+/XEr8JfCH7Itxomjaf8ADLVvjV8Wb+Pzvt0+nN/ZVm/+y7LsX+9/&#10;E3ybndflrtv2V/j54h0v9nnxh8ZPipquoa9p39tSmzit7NZXs7dniSXyv4vK813+T+FYqg+PPxb+&#10;GfjzT7fx34I/aJbwVrlvH8tnb3Ul1b3mz+GXTW+b/Z3bP+AtX0lOVWlbBr4ftW6yNjgfEn7Z3xxs&#10;fEHhqzXWfhHpf9tzy28Vvaagt1FYbNn/AB+3C3DLH9/+Cr+ufHjRfiJa2WnftFfDPQbrRb+b+zYP&#10;H3hK6W8sbWf+558TM0X393+t/wCA181aV8I/iD8erb/hN/Cvw+0C20rSf3DW+k28VrDqMsW+V38h&#10;m3Ss+/ayL/u1678DbXwx+0XoR0nxj8Q/CPw38ARXv2+4+G/h+JNNe6l/vyyyNu2/Kv3Gb+H7jJXr&#10;YjCUqEFKP2fi5fiLDWvhxrv/AAT4+OHhrx9o9xc+Ivhjqkv2R7iFd8rW0v8Ay7y7fleX/lrE/wDH&#10;s2V+odneRahaxTxPujlRZF+X+GvGfDHxi+H/AMUbjWfAHw+13T9R1bQdMWW2mtrYT2Vm33Ld0b7r&#10;NG237prw7/gn/wDtQa94+vdf+H3xC1Ke+8YWU897a3d7tVpIt+2W3+796J//AB1/9mvncR7bGQdW&#10;UfeiZfEfctMf7lEdD/crxzM8I/aCsPjvPeafP8Kdc8J6TpNvbs2oLr8cr3DS7v4NsTrs2/7tfDvw&#10;r/bR/aJ+MHxC0jwXoviPw7a6xqjzpBJfaaqW/wC7t5Z23Oqt/DE38NfYH7Rdz+0PZaprV38P5/B6&#10;eDYNNaX/AImaSfbldUbzf9n/AHa/Nb9k/SfG2r/HDQrj4cppv/CXWcF1dW02sL/o6r9neJnZU/2Z&#10;dv8AwOvqMvw1OeGnOXLcs+vv2Nf23viD8YPi5b+CPGK6dd2+o2lxJbahYWfkTQzxJv8An+fay7Vf&#10;+H+5XO/C79szx38A/jDqXwy+Ml9L4l0+11L7A2uSKiXdrv8A9VL/AAb4nV0f+8qt8u+vnH9jlfFw&#10;/aM8Mf8ACDtpf/CQJ9o2/wBsbvsvleU/m7tvzfd/uV7Z+1D8BfjBps1z8ZfHzeB9Vm0TyPPTTobj&#10;/SV89Iot8X/LTYzpXXUweGhifZS5eWUf/JgPZf8AgpJ+0Lq3w70Pw34S8Ka7d6JrmqO1/eXOnz+V&#10;cRWqfInzr93c5P8A36r1v9iOb4jX3wF0y7+JFxc3Gq3Vw0ti9/n7V9jJXyvO/wBo/Oy/7BTdXwh8&#10;GY/in+1p8aNS8b2J8I3PirRbGD59etH+yxL86xOkS713J8/zf+zV+mvwXtPiHZ+DPL+Jl7ot/wCJ&#10;hcu3naJE6W/kcbPvfxferycfShhaMaC+L7RBzn7U/wAbLj9n/wCDGseLbKzjv9UilhtbG3uCwieW&#10;WULl8fwqm5v+A18mfAn9oz9qL9pBdXn8IzeCbW30x1SeXVLOWKHe2dqLtd2/hNezf8FNP+TY5fX+&#10;2rL/ANCavkn9hH4f/Fbxpp/jH/hW/wASYfAVra3Fql2kunJe/am2Ptf51+WtsFQpfUZ15fF/eLie&#10;ufHb44/tU/s6+H9O1nxReeA7nT7y5+yLLpltNJsl2M/zb9mPuN/eqf4D/Gz9qj9ojwrqGv8AhPUv&#10;h7Dp9lfvp0n9p2txE/mrFFL/AA7/AJdsq15l+3J8KvjB4L8D6Bf/ABC+J8Xj3R21HyI7RLBLLyJf&#10;Kfa+1Pv/ACq9XP2Ifhn8ZfGvwy1q7+H3xXXwJosGtS28uny6TFd+ZP5Fu7SqzJ/dZV2/7FdsqVH6&#10;mq3u39APo+HTf2z/ADIt+s/CvZu+fct1/wDGq+sbXzvs8fn7fP2/Ps+7ur5o8AfBj9oPRPGOkX/i&#10;X48wa9oFvOsl5pcfh63Q3cX/ADy3/wAO7+/X09/DzXzOIlGUtOX/ALdIPkn9vr9pXxZ+z74Z8Kx+&#10;DzaW2p61dTpLe3cHneVFEqH5V+7uYuv3qxbj9sTxXD+wzH8U2stP/wCEzlm/s5dsTfZFl+1eT5uz&#10;f/cG7bu+9/s1wX/BW7/kH/DP/rtf/wDoNvXC6l/yiw07/sPf+3rV7lDCUZYalOUfikWdH+zt8Vv2&#10;pv2ltN1u+8OfEPw7ptvpU6W8v9p6XEruzJu+XbbvXsH/AArz9sn/AKKz4H/8F3/3LXxT+yx4V+E/&#10;iDS/EUvxI+JGpeBLqKeJLOGxv/sv2pNj73b5G317r/wrX9ltG3f8NCeIv/B+3/xqrxmHp068oQ2/&#10;wAZfwr/bU+MekftI6f4E8Z6zpviCy/t9tA1BYbGKFN32h7fzYmREb76fx1+m6/dFfh18LbfSrP8A&#10;as8MwaJdyajosXjCJdPvZX+aeD7V+6dv99djV+41cmc4alRlS5I7xAfRRRXgkEbZ2/LX5R/8FHv2&#10;iI/iR8SYvAOjX2/w/wCGJW+2eS3yXN//AB/9+l+X/ed6/V1vuGvzM/4KXfFPQrbVbP4Z+HtN022u&#10;123+vXdvbRK+5vnig3fe/wCmrf8AAP71e/kMb46HucxcT1P9lv4vaZ8Kf2EtD8R3Ojaj4ktrC9ub&#10;O70/SrdZZx5l6/Oxv4fnVv8AgVfOfxW+MHw18SeLNPvNG+C8+i+ELi2uLXX4n8LW9vd26N9y6tZV&#10;+7Km92+f5fkT+9XQf8E5/jTHpNx4h+E+pas2hJ4lElxpGpxuoMF+0XlMqbv4mVEdf9qI/wB+uj+K&#10;XjP4hfBXxM3h/wAaftQ32j6j5SyIZfA7PFOmfvROnyt/dr13SeHx1WD+L1LPNPh34N0jSfDrQaV4&#10;Y+HPxQt8PLY+Kbjxi+jXECt9z7VZyyqyv/uf99VyWm/8IN4HvdF8PQaLafEe3i1Zb/xXrej6S91E&#10;sX8FhYbv4f70v8Tf7tcX8QrPwhrfjrR51+Jtj4ht9RnZ9V1m38KNZJYf7b26/wCt3/7H9yvb/CHx&#10;hfw5a2Xh/wAMftRJp1r5vk2un6Z4AZU3N/cVU+Zq9OpCUI8/P8XqWfX37Ln7QHgnxlrkngzwN8Ld&#10;X8DWkds97LNNpMVla/KVT+D7zNn9K/MvXPiTe+Bf2ivEfjbwzcpFPZ+KL+/tGLbUdPtTtsfb/A6P&#10;sr9CPHXxJ8X/ALKf7P8A4h1bxt8SZvHnjTxIq2/hu3uNOSwa1LL97yvvfJ5u99/9xFr87/gT8UF+&#10;DvxP0XxLPZR6pplvL5Wo2VxAsvn2rf63738X8S/7SVy5VQdq9aMfd/8ASgiftd8IPiZo/wAZPhzo&#10;njHRJfM0/VIPNRS3zxP914n/ANpX3L+Fds/3KwPB7aJdeH7K98OJaJpF7Et1A9jGiRSK/wA28bf7&#10;1b7/AHK+Cl8RzHyh+3d44+KngX4Z6peeFYfD0Pg6TTJbXWL6+Z/7QR5W8pVt13bf4++6vjH9iLwP&#10;8ZLbVNY8bfCvQdBv0jifSGuvEMrrF82yV/K2OrbvuV6j/wAFMPjRL4n1y2+F2heZeW+gldY157eP&#10;esUhTbEjlfuqiy7m/wBqVK4n9iTw/wDFb4saL4k0Twh8V7zwFpHhpYpFtY7BLhZJZ/Nf++m37jV9&#10;hhacqOWSn7vvFxPXv2MP2H/H3wj+M1v4y8ZSabaWunWc8UFvY3X2hppZF2ZPy/Km1n/8dqP9sj4q&#10;fGrWvhD460PxD8I4dB8F/aIov+EgXVop3WJbpfKl2f7TJF/31XnP7IP7ZfxHf4pXdn4u1nVvGnh/&#10;+yL29l0+O1Se73QRPKv2dUTez/Jt279vz12v7U/7a2h/Fr4C+J/Clp4A8d6Lcaituq32uaVFFaxb&#10;LmKT5n81v7u3/e21zOnifr0Pax5n7oHin7C/jj4i+CPFXipvh14Ai8c3t1aRLeI9z9l+yqjvs+f7&#10;vz/3f9iv1a+GuteIPEXgnStQ8U6GvhnX7iLfeaStytwLZ933N6/er8p/2Ffj9pnwH8T+Kr7UPDni&#10;TxP/AGjaW8CxeG7Vbp4trv8A61WdK/TL4GfHCy+O/hy91rT/AA34h8NxW1z9ma38SWa2srnaG3IF&#10;d9y/N61z55GX1iXukHjv/BTRWf8AZhuNo+7rFmT/AN9NXyX+wn8C9c+MWk+MZdK+Jfij4fLYz2sU&#10;sXhu6aIXO5H+/tZfmWv0Y/aG8L+EvGHwb8U6d48Z18LC2+1Xk0UmySJYn81XT/aVkWvgPwx8GPhL&#10;oPwBl+MelfEH4oeG/Dt1c/YpbS0kgt76WVbjytjpE21vn3N9/wC5Swlf/YZYf+8WUf26P2c9c+DP&#10;gnw3q2qfFXxR8Qbe61NrNbXxJeS3CQObd381dzt/zy2/8DrS/Yl/Zt8R/GD4V6xq+mfFnxZ8P7aL&#10;XJbUaf4cvJbeGXbb27ea6pKvzfPt/wCALWl8dv2f/hh4D8JeDPEPi74nfErxT4Y8Q3MSWOoLcJex&#10;Wu+Ld5r+b/Bs/u7n+9XKfFT4b+Fv2ZdZ8J2th4w+IMvw48VW32/+3vDOrJFE8u7+GJU2y/L5Tfe3&#10;bW/2a9FVVVwccPGfvf4QPr74e/sh+KvBHjbR9evPj18Q/EFrYXH2h9J1DU5Zbe6/6ZSo8rLtr6g6&#10;9elfkh+1F4bf4MaB4B8QeA/jL4y8U6b4mWeeK4l1qV02xeVsdNrf7bfe/uV9w/sD+PPEPxH/AGd9&#10;I1bxLfTarqMd5c2q3tw++WSJH+Qs38VeDicHKNCOJ5iTwL/grf8A8g/4Zf8AXe//APQbesHQvBWs&#10;eO/+CX8NhoOnz6pfw6nLe/ZLeLzZZVS9ffsX+KvpT9tP9l2+/aa8K6JBourWula3o9y80H9oo5gn&#10;SRdjI+z5l+6vzbW+70r5I0jxv8U/2Urm3+E6/Fz4daO9mzStFdW1xOtq0/z/AL2X7PtT7+75/wC+&#10;tevhKvtcJCjS+OMuYo4b9mHxh4K+Etl4jtviZ8GdS8Z3d1PE9nNcaAt15Cqj7k/fr8te8J+0B8BJ&#10;Lfz1/Za1J7f/AJ7L4NtdlYnx6/aG/aX/AGef7AbxB4r8IalFrkcslnNo9h5q7U2f30T++tP0f9o/&#10;4/3fwq8NfEHVviV4B8LaBr93PZWLaxp8u95YpZUbf5UDbf8AVPWlZTq/7RNfF/ekB4d8Hfhz4i8a&#10;ftW6Fq2heBdb0fw/L4p/tSKK405re3sLP7Q8vzfJtXbF8n/jlfsqn618XeGJP2r/ABvpMWq+H/iZ&#10;8Ldd02X/AFV1p4eWJ/8AgaRV9EfBPTfiXpvhSWP4o6tousa/9qcxTaDA8US2+F2I27bub738IryM&#10;yqzxHK58vuknp1FFFeQIo3nmmzl+zsqT7G8tpfuBv9qvz18Tf8Eu/E/i/wARalrmr/FK0vNV1G6a&#10;6uZW0dvmlb5m/wCWtffP/CZaD/0HdN/8C4/8aP8AhMtA/wCg7pv/AIFx/wCNehhcRicFLnoaMuN4&#10;n5C/tN/snxfssWGhXVz48j1vXb+632tjaWLW7xLF873G/wA35djeVXq3wJ/4KMppem2GifFzw9/w&#10;lENsu2HxBDEkt2q/9NYm+9/vrt/3K+zPiR8Ffgr8X/Eg1/xfZaXrWqrAlqJ5NVddkS72VNqy7f43&#10;/wC+q5n/AIY//ZqP/Mu6IP8AuLy//Ha+h/tGjiKHLjISlP8AmL5v5jir3XPgF+0X4s0H4jaT4saz&#10;h+GsUuqX1nDpL28bQuyf69JYdzL+6/grA+J3/BRX4SeGbWQeAPD3/CWauvzwXb6d9gtY2/v7pUSV&#10;tv8AsJ/wKvc/C/wB+BngjTdfsdD07R7G1120+wamn9pO/wBog/uHdLWB/wAMe/s0/wDQu6J/4N5f&#10;/jteZTqYfn/fRlKMfhA/NWbxZrP7Vnxy0wePvFf9jy6tL9igvWg82007f/qoki3/ACq77V/4H89f&#10;UH/DpXV9v/JSrL/wTt/8dr6J/wCGP/2aWXb/AMI7ohH/AGFJf/jte72vijw5ZwRQJrthtjXau++R&#10;m/8AQq9HFZxWtGGDXJHtyhzfynnX7MXwd1/4B/DhPCGs+JYfE9rZzs2nzQ2zQPBC/wA3lNudt2HL&#10;bf8Aer2n+GsT/hNvD/8A0G9N/wDAyL/4qm/8JloH/Qd03/wLi/xr5WoqlSXNJGWp4P8AtueE9H0v&#10;9mn4oatY6RZW2q31nA11ewWypPPtuIvvsPmavkr/AIJq/Ffwf8M5/iWfFniHTtA+2Q2DW39oTpF5&#10;6RfaN5X/AL7Wv0f1TXPCutadPY3+o6TeWF1G0U9vcTxukqt95WX+KvH7r9lv9nC7+aTwl4WHzN/q&#10;bnZ/6C9ethsRyYeVCrGXvFH5/f8ABOtW/wCGsPDW1d+20vmb/vw1foJ/wUA/5NH8efN/DZ/+lsFd&#10;b8O/h58IvhTfXF54S03wz4fvblPKkuLOSJJHX72zd/d+7XReMm8EePvDGpeH9fv9J1LR9Rg8i5tZ&#10;btFV09PvUYrFPEYuFeMfht+AHwZ/wSZ83/hMviF8ymH+zrP/AL682Wv0srxX4O/Cb4R/AW21GPwS&#10;+n6YdRZWuZptV+0Sy7fuLuldjt616b/wm3h//oN6b/4GRf8AxVcuOqzxVeVWMQPgT/gpt+0ReQzQ&#10;/CLSka2tXii1DWbvds81d+6K3X/Z+Tc//AF/vVg/GDQ5/h7/AMExfh1pVzHsuNW1O3uGR/8Apu9x&#10;dJ/47tr7P+Jnwo+Dvxk1ew1PxhZaFrWoWA2Q3E92qvs3btjbX+Zf9lq6zxPD4B8beH30PXn0HWNH&#10;bb/oN3LFLF8v3flrtp4qNKlShGHwy5pAfnvoNnqnxc/4Jm39lFa3Opah4P1r/QlhiaWZoklR2Vf9&#10;yK4f/gK0fC7wnB8SP2ONQ+HfxF8Q6d4L1ux1j7f4VbxLcpbzRxbUbPlP83lMz3C/d/j/ANmv0Q8M&#10;z+CfBOi2+k6DcaHpGl2q7IrKxliiiT/gK1wPj74J/A74peIpde8V6L4c1vWZYkikvZbvDsi/c+69&#10;Dxkm3FQ93m5gPyi+OdvpfhFvDvgXRvFcPjLT/DltK1zq1q/+itdXUvmyrb/f+VV8r/gXm1+tX7JP&#10;w9m+GH7OvgfRLyJob/8As9Lq8hddrxSz/vXRv9zfs/4BWH4b/Z1/Z+8JaxaavpXhrwrbahay+dbz&#10;NOkvlN/eXe9ex/8ACZeH9v8AyHdN/wDAuP8AxqcfjJ4qnGlGOwHiP7W37WWj/s2eEfLjkiv/ABjq&#10;CP8A2XpjH5Vx/wAt5v7sSH/vrov+z+fPwL/ZQ+Iv7U3i2XxHrP2zTdAv7n7VqHibUE+e63N83kL/&#10;AMtW/wBv7i1+pWvaB8MvFXiKy17XLTwzqusWMXl2t7feRLLCm7dhd33ea6k+MNAC8a5pv/gXF/jU&#10;YfFTwlJwow96X2gPzt/4Kd+G7Twfo/wd0HTVkTTdL0+6srZGbc/lRJbqnzf7i17N+yf8IvDfxu/Y&#10;L8J+GPE9ktzZTy6o8Ug/1trL/aV1sljb+F13V7T8Xvhx8J/jxpVjY+Nm0zV47OXzrZl1MwSxO39x&#10;4nVq6fwVD4F+HnhXTvDnh680nS9F0+Py7W0hu02Rru3cfN/eJqqmLnPCQoRj70ZXA/ILxRb/ABF/&#10;Yh+M+oaXp+uXOialbv5sF1F/x6anat92V4vuMv8Ast9199fsR8KfEmr+MPht4b1vxDpJ0PW9RsYr&#10;i8075v3ErLlkovtT8Gapd2t3d3mh3l3ZtvtpriWB3g/3G/hrSXxloH/Qd03/AMC4/wDGsMZiJYqM&#10;ean7xJ0FFYP/AAmWg/8AQd03/wAC4/8AGivN9nLsFj+fT7HB/wA8Y/8Avhf8KPscH/PGP/vhf8KK&#10;K/cZRXY7w+xwf88Y/wDvhf8ACj7HB/zxj/74X/CiiiMV2APscH/PGP8A74X/AAo+xwf88Y/++F/w&#10;ooqYxXYA+xwf88Y/++F/wo+xw/8APKP/AL4X/Ciir5V2KD7HD/zyj/74X/CmfY4f+eUf/fC/4UUU&#10;uVdgH/Y4P+eMf/fC/wCFH2OD/njH/wB8L/hRRUxiuxkH2OD/AJ4x/wDfC/4UfY4f+eUf/fC/4UUU&#10;pRXYA+xwf88Y/wDvhf8ACj7HD/zyj/74X/CiinyrsAfY4f8AnlH/AN8L/hR9jg/54x/98L/hRRRy&#10;rl2APscH/PGP/vhf8KPscH/PGP8A74X/AAooquVdgD7HB/zxj/74X/Cj7HD/AM8o/wDvhf8ACiii&#10;MV2KiH2OH/nlH/3wv+FH2OD/AJ4x/wDfC/4UUU+VdiJB9jh/55R/98L/AIUfY4P+eMf/AHwv+FFF&#10;HKuxcQ+xw/8APKP/AL4X/Cj7HD/zyj/74X/CiijlXYsPscH/ADxj/wC+F/woooo5V2A//9lQSwEC&#10;LQAUAAYACAAAACEAKxDbwAoBAAAUAgAAEwAAAAAAAAAAAAAAAAAAAAAAW0NvbnRlbnRfVHlwZXNd&#10;LnhtbFBLAQItABQABgAIAAAAIQA4/SH/1gAAAJQBAAALAAAAAAAAAAAAAAAAADsBAABfcmVscy8u&#10;cmVsc1BLAQItABQABgAIAAAAIQDfVWX7xBAAAMSTAAAOAAAAAAAAAAAAAAAAADoCAABkcnMvZTJv&#10;RG9jLnhtbFBLAQItABQABgAIAAAAIQA3ncEYugAAACEBAAAZAAAAAAAAAAAAAAAAACoTAABkcnMv&#10;X3JlbHMvZTJvRG9jLnhtbC5yZWxzUEsBAi0AFAAGAAgAAAAhAPM6jFDgAAAACQEAAA8AAAAAAAAA&#10;AAAAAAAAGxQAAGRycy9kb3ducmV2LnhtbFBLAQItAAoAAAAAAAAAIQCeL1aZoSEAAKEhAAAUAAAA&#10;AAAAAAAAAAAAACgVAABkcnMvbWVkaWEvaW1hZ2UxLmpwZ1BLBQYAAAAABgAGAHwBAAD7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267;top:2316;width:14615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MmvgAAANoAAAAPAAAAZHJzL2Rvd25yZXYueG1sRE9NawIx&#10;EL0X/A9hBC9Fs5VSZDWKCIIHL90WxNuwGXcXN5OQpO767zuHQo+P973Zja5XD4qp82zgbVGAIq69&#10;7bgx8P11nK9ApYxssfdMBp6UYLedvGywtH7gT3pUuVESwqlEA23OodQ61S05TAsfiIW7+egwC4yN&#10;thEHCXe9XhbFh3bYsTS0GOjQUn2vfpyU1BW/roZjaC7n5zX4Kr67Phozm477NahMY/4X/7lP1oBs&#10;lStyA/T2FwAA//8DAFBLAQItABQABgAIAAAAIQDb4fbL7gAAAIUBAAATAAAAAAAAAAAAAAAAAAAA&#10;AABbQ29udGVudF9UeXBlc10ueG1sUEsBAi0AFAAGAAgAAAAhAFr0LFu/AAAAFQEAAAsAAAAAAAAA&#10;AAAAAAAAHwEAAF9yZWxzLy5yZWxzUEsBAi0AFAAGAAgAAAAhAFeRQya+AAAA2gAAAA8AAAAAAAAA&#10;AAAAAAAABwIAAGRycy9kb3ducmV2LnhtbFBLBQYAAAAAAwADALcAAADyAgAAAAA=&#10;">
                  <v:imagedata r:id="rId7" o:title=""/>
                </v:shape>
                <v:shape id="Shape 1105" o:spid="_x0000_s1029" style="position:absolute;left:777;width:66873;height:1600;visibility:visible;mso-wrap-style:square;v-text-anchor:top" coordsize="6687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VVyAAAAN0AAAAPAAAAZHJzL2Rvd25yZXYueG1sRI9Ba8JA&#10;EIXvhf6HZQQvxWxSarHRVUqp4sFLbA/pbcyOSTA7m2bXGP+9WxB6m+G9782bxWowjeipc7VlBUkU&#10;gyAurK65VPD9tZ7MQDiPrLGxTAqu5GC1fHxYYKrthTPq974UIYRdigoq79tUSldUZNBFtiUO2tF2&#10;Bn1Yu1LqDi8h3DTyOY5fpcGaw4UKW/qoqDjtzybUMFl+6H/fnra79rj50bvcTT9flBqPhvc5CE+D&#10;/zff6a0OXBJP4e+bMIJc3gAAAP//AwBQSwECLQAUAAYACAAAACEA2+H2y+4AAACFAQAAEwAAAAAA&#10;AAAAAAAAAAAAAAAAW0NvbnRlbnRfVHlwZXNdLnhtbFBLAQItABQABgAIAAAAIQBa9CxbvwAAABUB&#10;AAALAAAAAAAAAAAAAAAAAB8BAABfcmVscy8ucmVsc1BLAQItABQABgAIAAAAIQAkT6VVyAAAAN0A&#10;AAAPAAAAAAAAAAAAAAAAAAcCAABkcnMvZG93bnJldi54bWxQSwUGAAAAAAMAAwC3AAAA/AIAAAAA&#10;" path="m,l6687312,r,160020l,160020,,e" fillcolor="#70ad47" stroked="f" strokeweight="0">
                  <v:stroke miterlimit="83231f" joinstyle="miter"/>
                  <v:path arrowok="t" textboxrect="0,0,6687312,160020"/>
                </v:shape>
                <v:shape id="Shape 1106" o:spid="_x0000_s1030" style="position:absolute;top:101970;width:68305;height:1601;visibility:visible;mso-wrap-style:square;v-text-anchor:top" coordsize="68305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2HxAAAAN0AAAAPAAAAZHJzL2Rvd25yZXYueG1sRE9Na4NA&#10;EL0X+h+WKeTWrJYgwWYVKxTMIYcmbaG3wZ2q6M6Ku01Mfn03EMhtHu9zNvlsBnGkyXWWFcTLCARx&#10;bXXHjYLPw/vzGoTzyBoHy6TgTA7y7PFhg6m2J/6g4943IoSwS1FB6/2YSunqlgy6pR2JA/drJ4M+&#10;wKmResJTCDeDfImiRBrsODS0OFLZUt3v/4yCH13sts33ehxK6r84easuvlwptXiai1cQnmZ/F9/c&#10;lQ7z4yiB6zfhBJn9AwAA//8DAFBLAQItABQABgAIAAAAIQDb4fbL7gAAAIUBAAATAAAAAAAAAAAA&#10;AAAAAAAAAABbQ29udGVudF9UeXBlc10ueG1sUEsBAi0AFAAGAAgAAAAhAFr0LFu/AAAAFQEAAAsA&#10;AAAAAAAAAAAAAAAAHwEAAF9yZWxzLy5yZWxzUEsBAi0AFAAGAAgAAAAhADXN7YfEAAAA3QAAAA8A&#10;AAAAAAAAAAAAAAAABwIAAGRycy9kb3ducmV2LnhtbFBLBQYAAAAAAwADALcAAAD4AgAAAAA=&#10;" path="m,l6830569,r,160020l,160020,,e" fillcolor="#70ad47" stroked="f" strokeweight="0">
                  <v:stroke miterlimit="83231f" joinstyle="miter"/>
                  <v:path arrowok="t" textboxrect="0,0,6830569,160020"/>
                </v:shape>
                <v:shape id="Shape 1107" o:spid="_x0000_s1031" style="position:absolute;width:1569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rAwQAAAN0AAAAPAAAAZHJzL2Rvd25yZXYueG1sRE9Ni8Iw&#10;EL0L/ocwwt40ray6dI2yLApeROuu96EZ22IzKU1q6783guBtHu9zluveVOJGjSstK4gnEQjizOqS&#10;cwX/f9vxFwjnkTVWlknBnRysV8PBEhNtO07pdvK5CCHsElRQeF8nUrqsIINuYmviwF1sY9AH2ORS&#10;N9iFcFPJaRTNpcGSQ0OBNf0WlF1PrVGw2XfXyzney7adpebTHs+bg66U+hj1P98gPPX+LX65dzrM&#10;j6MFPL8JJ8jVAwAA//8DAFBLAQItABQABgAIAAAAIQDb4fbL7gAAAIUBAAATAAAAAAAAAAAAAAAA&#10;AAAAAABbQ29udGVudF9UeXBlc10ueG1sUEsBAi0AFAAGAAgAAAAhAFr0LFu/AAAAFQEAAAsAAAAA&#10;AAAAAAAAAAAAHwEAAF9yZWxzLy5yZWxzUEsBAi0AFAAGAAgAAAAhAEiHqsDBAAAA3QAAAA8AAAAA&#10;AAAAAAAAAAAABwIAAGRycy9kb3ducmV2LnhtbFBLBQYAAAAAAwADALcAAAD1AgAAAAA=&#10;" path="m,l156972,r,10197085l,10197085,,e" fillcolor="#70ad47" stroked="f" strokeweight="0">
                  <v:stroke miterlimit="83231f" joinstyle="miter"/>
                  <v:path arrowok="t" textboxrect="0,0,156972,10197085"/>
                </v:shape>
                <v:shape id="Shape 1108" o:spid="_x0000_s1032" style="position:absolute;left:66735;width:1570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D6yxAAAAN0AAAAPAAAAZHJzL2Rvd25yZXYueG1sRI9Pa8JA&#10;EMXvBb/DMoK3uonYItFVRCz0Iq3/7kN2TILZ2ZDdmPjtnUOhtxnem/d+s9oMrlYPakPl2UA6TUAR&#10;595WXBi4nL/eF6BCRLZYeyYDTwqwWY/eVphZ3/ORHqdYKAnhkKGBMsYm0zrkJTkMU98Qi3bzrcMo&#10;a1to22Iv4a7WsyT51A4rloYSG9qVlN9PnTOwP/T32zU96K77OLq5/73uf2xtzGQ8bJegIg3x3/x3&#10;/W0FP00EV76REfT6BQAA//8DAFBLAQItABQABgAIAAAAIQDb4fbL7gAAAIUBAAATAAAAAAAAAAAA&#10;AAAAAAAAAABbQ29udGVudF9UeXBlc10ueG1sUEsBAi0AFAAGAAgAAAAhAFr0LFu/AAAAFQEAAAsA&#10;AAAAAAAAAAAAAAAAHwEAAF9yZWxzLy5yZWxzUEsBAi0AFAAGAAgAAAAhADkYPrLEAAAA3QAAAA8A&#10;AAAAAAAAAAAAAAAABwIAAGRycy9kb3ducmV2LnhtbFBLBQYAAAAAAwADALcAAAD4AgAAAAA=&#10;" path="m,l156972,r,10197085l,10197085,,e" fillcolor="#70ad47" stroked="f" strokeweight="0">
                  <v:stroke miterlimit="83231f" joinstyle="miter"/>
                  <v:path arrowok="t" textboxrect="0,0,156972,10197085"/>
                </v:shape>
                <v:shape id="Shape 1109" o:spid="_x0000_s1033" style="position:absolute;left:4267;top:7492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/jwwAAAN0AAAAPAAAAZHJzL2Rvd25yZXYueG1sRE/NisIw&#10;EL4v+A5hBG9r2qKyW40iiuCyp7U+wNiMTbGZlCZq9enNwsLe5uP7ncWqt424UedrxwrScQKCuHS6&#10;5krBsdi9f4DwAVlj45gUPMjDajl4W2Cu3Z1/6HYIlYgh7HNUYEJocyl9aciiH7uWOHJn11kMEXaV&#10;1B3eY7htZJYkM2mx5thgsKWNofJyuFoFRTH5NsfTc1tPi8csm3yl+2yaKjUa9us5iEB9+Bf/ufc6&#10;zk+TT/j9Jp4gly8AAAD//wMAUEsBAi0AFAAGAAgAAAAhANvh9svuAAAAhQEAABMAAAAAAAAAAAAA&#10;AAAAAAAAAFtDb250ZW50X1R5cGVzXS54bWxQSwECLQAUAAYACAAAACEAWvQsW78AAAAVAQAACwAA&#10;AAAAAAAAAAAAAAAfAQAAX3JlbHMvLnJlbHNQSwECLQAUAAYACAAAACEAeJlv48MAAADdAAAADwAA&#10;AAAAAAAAAAAAAAAHAgAAZHJzL2Rvd25yZXYueG1sUEsFBgAAAAADAAMAtwAAAPcCAAAAAA==&#10;" path="m,l5929884,r,82296l,82296,,e" fillcolor="#70ad47" stroked="f" strokeweight="0">
                  <v:stroke miterlimit="83231f" joinstyle="miter"/>
                  <v:path arrowok="t" textboxrect="0,0,5929884,82296"/>
                </v:shape>
                <v:shape id="Shape 1110" o:spid="_x0000_s1034" style="position:absolute;left:4437;top:13766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CjxgAAAN0AAAAPAAAAZHJzL2Rvd25yZXYueG1sRI9Ba8Mw&#10;DIXvg/4Ho8Juq+PQlpHVLaNl0LHTmv4ALdbisFgOsdem+/XTYbCbxHt679NmN4VeXWhMXWQLZlGA&#10;Im6i67i1cK5fHh5BpYzssI9MFm6UYLed3W2wcvHK73Q55VZJCKcKLfich0rr1HgKmBZxIBbtM44B&#10;s6xjq92IVwkPvS6LYq0DdiwNHgfae2q+Tt/BQl0v3/z54+fQrerbuly+mmO5Mtbez6fnJ1CZpvxv&#10;/rs+OsE3RvjlGxlBb38BAAD//wMAUEsBAi0AFAAGAAgAAAAhANvh9svuAAAAhQEAABMAAAAAAAAA&#10;AAAAAAAAAAAAAFtDb250ZW50X1R5cGVzXS54bWxQSwECLQAUAAYACAAAACEAWvQsW78AAAAVAQAA&#10;CwAAAAAAAAAAAAAAAAAfAQAAX3JlbHMvLnJlbHNQSwECLQAUAAYACAAAACEAbHpQo8YAAADdAAAA&#10;DwAAAAAAAAAAAAAAAAAHAgAAZHJzL2Rvd25yZXYueG1sUEsFBgAAAAADAAMAtwAAAPoCAAAAAA==&#10;" path="m,l5929884,r,82296l,82296,,e" fillcolor="#70ad47" stroked="f" strokeweight="0">
                  <v:stroke miterlimit="83231f" joinstyle="miter"/>
                  <v:path arrowok="t" textboxrect="0,0,5929884,82296"/>
                </v:shape>
                <v:rect id="Rectangle 17" o:spid="_x0000_s1035" style="position:absolute;left:4236;top:7081;width:59436;height:8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737BD" w:rsidRDefault="006D6922" w:rsidP="009C03F8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72"/>
                          </w:rPr>
                          <w:t>営業時間短縮のお知らせ</w:t>
                        </w:r>
                      </w:p>
                    </w:txbxContent>
                  </v:textbox>
                </v:rect>
                <v:rect id="Rectangle 18" o:spid="_x0000_s1036" style="position:absolute;left:5184;top:14653;width:48224;height:4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群馬県からの要請に基づき、</w:t>
                        </w:r>
                      </w:p>
                    </w:txbxContent>
                  </v:textbox>
                </v:rect>
                <v:rect id="Rectangle 19" o:spid="_x0000_s1037" style="position:absolute;left:-229;top:18302;width:6147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737BD" w:rsidRDefault="006D6922" w:rsidP="002101AD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新型コロナウイルス感染症の拡大防止のため、</w:t>
                        </w:r>
                      </w:p>
                    </w:txbxContent>
                  </v:textbox>
                </v:rect>
                <v:rect id="Rectangle 814" o:spid="_x0000_s1038" style="position:absolute;left:5269;top:21734;width:48220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営業時間を短縮いたします。</w:t>
                        </w:r>
                      </w:p>
                    </w:txbxContent>
                  </v:textbox>
                </v:rect>
                <v:rect id="Rectangle 23" o:spid="_x0000_s1039" style="position:absolute;left:4267;top:25873;width:14837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737BD" w:rsidRDefault="00836C4B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44"/>
                          </w:rPr>
                          <w:t>実</w:t>
                        </w:r>
                        <w:r w:rsidR="006D6922"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施期間</w:t>
                        </w:r>
                      </w:p>
                    </w:txbxContent>
                  </v:textbox>
                </v:rect>
                <v:rect id="Rectangle 24" o:spid="_x0000_s1040" style="position:absolute;left:7338;top:29959;width:14841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令和３年</w:t>
                        </w:r>
                      </w:p>
                    </w:txbxContent>
                  </v:textbox>
                </v:rect>
                <v:shape id="Shape 25" o:spid="_x0000_s1041" style="position:absolute;left:21428;top:27091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Y5xQAAANsAAAAPAAAAZHJzL2Rvd25yZXYueG1sRI9Ba4NA&#10;FITvhf6H5RV6kWQ1oSXYrBICpT14aNIc0tvDfVHRfSvuNuq/7wYKOQ4z8w2zzSfTiSsNrrGsIFnG&#10;IIhLqxuuFJy+3xcbEM4ja+wsk4KZHOTZ48MWU21HPtD16CsRIOxSVFB736dSurImg25pe+LgXexg&#10;0Ac5VFIPOAa46eQqjl+lwYbDQo097Wsq2+OvUfBxSdZRwbE185c/V0nrfqK2UOr5adq9gfA0+Xv4&#10;v/2pFaxe4PYl/ACZ/QEAAP//AwBQSwECLQAUAAYACAAAACEA2+H2y+4AAACFAQAAEwAAAAAAAAAA&#10;AAAAAAAAAAAAW0NvbnRlbnRfVHlwZXNdLnhtbFBLAQItABQABgAIAAAAIQBa9CxbvwAAABUBAAAL&#10;AAAAAAAAAAAAAAAAAB8BAABfcmVscy8ucmVsc1BLAQItABQABgAIAAAAIQDavrY5xQAAANsAAAAP&#10;AAAAAAAAAAAAAAAAAAcCAABkcnMvZG93bnJldi54bWxQSwUGAAAAAAMAAwC3AAAA+QIAAAAA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26" o:spid="_x0000_s1042" style="position:absolute;left:21428;top:27853;width:11659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737BD" w:rsidRPr="00637A7A" w:rsidRDefault="00F737BD" w:rsidP="0044330C">
                        <w:pPr>
                          <w:jc w:val="center"/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27" o:spid="_x0000_s1043" style="position:absolute;left:35900;top:29451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rect id="Rectangle 28" o:spid="_x0000_s1044" style="position:absolute;left:55666;top:29272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45" style="position:absolute;left:35808;top:39626;width:371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rect id="Rectangle 30" o:spid="_x0000_s1046" style="position:absolute;left:4606;top:46243;width:18546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営業時間</w:t>
                        </w:r>
                      </w:p>
                    </w:txbxContent>
                  </v:textbox>
                </v:rect>
                <v:rect id="Rectangle 31" o:spid="_x0000_s1047" style="position:absolute;left:7409;top:49658;width:25965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通常の営業時間</w:t>
                        </w:r>
                      </w:p>
                    </w:txbxContent>
                  </v:textbox>
                </v:rect>
                <v:rect id="Rectangle 815" o:spid="_x0000_s1048" style="position:absolute;left:7179;top:65209;width:29674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短縮後の営業時間</w:t>
                        </w:r>
                      </w:p>
                    </w:txbxContent>
                  </v:textbox>
                </v:rect>
                <v:rect id="Rectangle 40" o:spid="_x0000_s1049" style="position:absolute;left:5330;top:94523;width:14841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737BD" w:rsidRPr="00F36A7E" w:rsidRDefault="006D6922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F36A7E">
                          <w:rPr>
                            <w:rFonts w:ascii="メイリオ" w:eastAsia="メイリオ" w:hAnsi="メイリオ" w:cs="Meiryo UI"/>
                            <w:b/>
                            <w:sz w:val="44"/>
                          </w:rPr>
                          <w:t>○</w:t>
                        </w:r>
                        <w:r w:rsidRPr="00F36A7E">
                          <w:rPr>
                            <w:rFonts w:ascii="メイリオ" w:eastAsia="メイリオ" w:hAnsi="メイリオ" w:cs="Meiryo UI"/>
                            <w:b/>
                            <w:sz w:val="44"/>
                          </w:rPr>
                          <w:t>店舗名</w:t>
                        </w:r>
                      </w:p>
                    </w:txbxContent>
                  </v:textbox>
                </v:rect>
                <v:shape id="Shape 41" o:spid="_x0000_s1050" style="position:absolute;left:18234;top:93352;width:46147;height:7346;visibility:visible;mso-wrap-style:square;v-text-anchor:top" coordsize="4614672,73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YFxQAAANsAAAAPAAAAZHJzL2Rvd25yZXYueG1sRI9BawIx&#10;FITvBf9DeIIX0axWy7Iapa0URAq1Wuj1sXnurt28LEnU9d8bQehxmJlvmPmyNbU4k/OVZQWjYQKC&#10;OLe64kLBz/5jkILwAVljbZkUXMnDctF5mmOm7YW/6bwLhYgQ9hkqKENoMil9XpJBP7QNcfQO1hkM&#10;UbpCaoeXCDe1HCfJizRYcVwosaH3kvK/3ckoOG4PX/1kg29h2nfu+rxKm/T3U6let32dgQjUhv/w&#10;o73WCiYjuH+JP0AubgAAAP//AwBQSwECLQAUAAYACAAAACEA2+H2y+4AAACFAQAAEwAAAAAAAAAA&#10;AAAAAAAAAAAAW0NvbnRlbnRfVHlwZXNdLnhtbFBLAQItABQABgAIAAAAIQBa9CxbvwAAABUBAAAL&#10;AAAAAAAAAAAAAAAAAB8BAABfcmVscy8ucmVsc1BLAQItABQABgAIAAAAIQDbNnYFxQAAANsAAAAP&#10;AAAAAAAAAAAAAAAAAAcCAABkcnMvZG93bnJldi54bWxQSwUGAAAAAAMAAwC3AAAA+QIAAAAA&#10;" path="m,122428c,54864,54864,,122428,l4492244,v67564,,122428,54864,122428,122428l4614672,612140v,67615,-54864,122428,-122428,122428l122428,734568c54864,734568,,679755,,612140l,122428xe" filled="f" strokecolor="#70ad47" strokeweight="2.28pt">
                  <v:stroke miterlimit="83231f" joinstyle="miter"/>
                  <v:path arrowok="t" textboxrect="0,0,4614672,734568"/>
                </v:shape>
                <v:rect id="Rectangle 42" o:spid="_x0000_s1051" style="position:absolute;left:20603;top:93033;width:40767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737BD" w:rsidRPr="00EB7DDE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43" o:spid="_x0000_s1052" style="position:absolute;left:35313;top:34758;width:4054;height:47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MY6xQAAANsAAAAPAAAAZHJzL2Rvd25yZXYueG1sRI9PawIx&#10;FMTvhX6H8Aq9iGb9g7Rbo8iK0ENBXIvn183rZtvNy5JEXb99Iwg9DjPzG2ax6m0rzuRD41jBeJSB&#10;IK6cbrhW8HnYDl9AhIissXVMCq4UYLV8fFhgrt2F93QuYy0ShEOOCkyMXS5lqAxZDCPXESfv23mL&#10;MUlfS+3xkuC2lZMsm0uLDacFgx0Vhqrf8mQV4NYMjj+nMflNsYvudfZRfK0rpZ6f+vUbiEh9/A/f&#10;2+9awWwKty/pB8jlHwAAAP//AwBQSwECLQAUAAYACAAAACEA2+H2y+4AAACFAQAAEwAAAAAAAAAA&#10;AAAAAAAAAAAAW0NvbnRlbnRfVHlwZXNdLnhtbFBLAQItABQABgAIAAAAIQBa9CxbvwAAABUBAAAL&#10;AAAAAAAAAAAAAAAAAB8BAABfcmVscy8ucmVsc1BLAQItABQABgAIAAAAIQBq4MY6xQAAANsAAAAP&#10;AAAAAAAAAAAAAAAAAAcCAABkcnMvZG93bnJldi54bWxQSwUGAAAAAAMAAwC3AAAA+QIAAAAA&#10;" filled="f" stroked="f">
                  <v:textbox inset="0,0,0,0">
                    <w:txbxContent>
                      <w:p w:rsidR="00F737BD" w:rsidRPr="00836C4B" w:rsidRDefault="006D6922">
                        <w:pPr>
                          <w:rPr>
                            <w:b/>
                          </w:rPr>
                        </w:pPr>
                        <w:r w:rsidRPr="00836C4B">
                          <w:rPr>
                            <w:rFonts w:ascii="游ゴシック" w:eastAsia="游ゴシック" w:hAnsi="游ゴシック" w:cs="游ゴシック"/>
                            <w:b/>
                            <w:sz w:val="48"/>
                          </w:rPr>
                          <w:t>～</w:t>
                        </w:r>
                      </w:p>
                    </w:txbxContent>
                  </v:textbox>
                </v:rect>
                <v:shape id="Shape 44" o:spid="_x0000_s1053" style="position:absolute;left:40944;top:26766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YCxQAAANsAAAAPAAAAZHJzL2Rvd25yZXYueG1sRI9Ba8JA&#10;FITvBf/D8oRegm5SQ5HoKiKU9pBDaz3o7ZF9JiHZtyG71eTfuwXB4zAz3zDr7WBacaXe1ZYVJPMY&#10;BHFhdc2lguPvx2wJwnlkja1lUjCSg+1m8rLGTNsb/9D14EsRIOwyVFB532VSuqIig25uO+LgXWxv&#10;0AfZl1L3eAtw08q3OH6XBmsOCxV2tK+oaA5/RsHnJVlEOcfWjN/+VCaNO0dNrtTrdNitQHga/DP8&#10;aH9pBWkK/1/CD5CbOwAAAP//AwBQSwECLQAUAAYACAAAACEA2+H2y+4AAACFAQAAEwAAAAAAAAAA&#10;AAAAAAAAAAAAW0NvbnRlbnRfVHlwZXNdLnhtbFBLAQItABQABgAIAAAAIQBa9CxbvwAAABUBAAAL&#10;AAAAAAAAAAAAAAAAAB8BAABfcmVscy8ucmVsc1BLAQItABQABgAIAAAAIQBoLfYCxQAAANsAAAAP&#10;AAAAAAAAAAAAAAAAAAcCAABkcnMvZG93bnJldi54bWxQSwUGAAAAAAMAAwC3AAAA+QIAAAAA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45" o:spid="_x0000_s1054" style="position:absolute;left:41198;top:27598;width:11816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737BD" w:rsidRPr="00637A7A" w:rsidRDefault="00F737BD" w:rsidP="00637A7A">
                        <w:pPr>
                          <w:jc w:val="center"/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shape id="Shape 46" o:spid="_x0000_s1055" style="position:absolute;left:21428;top:37401;width:12070;height:9159;visibility:visible;mso-wrap-style:square;v-text-anchor:top" coordsize="1207008,9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THxQAAANsAAAAPAAAAZHJzL2Rvd25yZXYueG1sRI/NasJA&#10;FIX3Bd9huIVuxEwqRSV1FFsqTd2pEbq8ZG6TYOZOyIxJ6tM7BaHLw/n5OMv1YGrRUesqywqeoxgE&#10;cW51xYWC7LidLEA4j6yxtkwKfsnBejV6WGKibc976g6+EGGEXYIKSu+bREqXl2TQRbYhDt6PbQ36&#10;INtC6hb7MG5qOY3jmTRYcSCU2NB7Sfn5cDEBcjlv+av7GKfzt+/sc7o7FVdbK/X0OGxeQXga/H/4&#10;3k61gpcZ/H0JP0CubgAAAP//AwBQSwECLQAUAAYACAAAACEA2+H2y+4AAACFAQAAEwAAAAAAAAAA&#10;AAAAAAAAAAAAW0NvbnRlbnRfVHlwZXNdLnhtbFBLAQItABQABgAIAAAAIQBa9CxbvwAAABUBAAAL&#10;AAAAAAAAAAAAAAAAAB8BAABfcmVscy8ucmVsc1BLAQItABQABgAIAAAAIQBZfATHxQAAANsAAAAP&#10;AAAAAAAAAAAAAAAAAAcCAABkcnMvZG93bnJldi54bWxQSwUGAAAAAAMAAwC3AAAA+QIAAAAA&#10;" path="m,152654c,68326,68326,,152654,r901700,c1138682,,1207008,68326,1207008,152654r,610616c1207008,847598,1138682,915924,1054354,915924r-901700,c68326,915924,,847598,,763270l,152654xe" filled="f" strokecolor="#70ad47" strokeweight="2.28pt">
                  <v:stroke miterlimit="83231f" joinstyle="miter"/>
                  <v:path arrowok="t" textboxrect="0,0,1207008,915924"/>
                </v:shape>
                <v:rect id="Rectangle 47" o:spid="_x0000_s1056" style="position:absolute;left:23152;top:37597;width:9935;height: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F737BD" w:rsidRPr="00637A7A" w:rsidRDefault="00F737BD" w:rsidP="008533C8">
                        <w:pPr>
                          <w:jc w:val="center"/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shape id="Shape 48" o:spid="_x0000_s1057" style="position:absolute;left:40997;top:37162;width:12071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wHwQAAANsAAAAPAAAAZHJzL2Rvd25yZXYueG1sRE9Ni8Iw&#10;EL0v7H8Is+BF1rS6LEttKiKIHjxo14PehmZsS5tJaaLWf28OgsfH+04Xg2nFjXpXW1YQTyIQxIXV&#10;NZcKjv/r7z8QziNrbC2Tggc5WGSfHykm2t75QLfclyKEsEtQQeV9l0jpiooMuontiAN3sb1BH2Bf&#10;St3jPYSbVk6j6FcarDk0VNjRqqKiya9GweYSz8Y7jqx57P2pjBt3Hjc7pUZfw3IOwtPg3+KXe6sV&#10;/ISx4Uv4ATJ7AgAA//8DAFBLAQItABQABgAIAAAAIQDb4fbL7gAAAIUBAAATAAAAAAAAAAAAAAAA&#10;AAAAAABbQ29udGVudF9UeXBlc10ueG1sUEsBAi0AFAAGAAgAAAAhAFr0LFu/AAAAFQEAAAsAAAAA&#10;AAAAAAAAAAAAHwEAAF9yZWxzLy5yZWxzUEsBAi0AFAAGAAgAAAAhAOlg/AfBAAAA2wAAAA8AAAAA&#10;AAAAAAAAAAAABwIAAGRycy9kb3ducmV2LnhtbFBLBQYAAAAAAwADALcAAAD1AgAAAAA=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49" o:spid="_x0000_s1058" style="position:absolute;left:41198;top:37597;width:11816;height:7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737BD" w:rsidRPr="00637A7A" w:rsidRDefault="00F737BD" w:rsidP="0044330C">
                        <w:pPr>
                          <w:jc w:val="center"/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50" o:spid="_x0000_s1059" style="position:absolute;left:55539;top:38800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51" o:spid="_x0000_s1060" style="position:absolute;left:33752;top:56175;width:3710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～</w:t>
                        </w:r>
                      </w:p>
                    </w:txbxContent>
                  </v:textbox>
                </v:rect>
                <v:shape id="Shape 52" o:spid="_x0000_s1061" style="position:absolute;left:6136;top:54197;width:24933;height:8031;visibility:visible;mso-wrap-style:square;v-text-anchor:top" coordsize="2493264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W5xQAAANsAAAAPAAAAZHJzL2Rvd25yZXYueG1sRI9Ba8JA&#10;FITvQv/D8oTedGOgIqlrKIGitBdrc9Dba/aZhGTfht1tjP++Wyj0OMzMN8w2n0wvRnK+taxgtUxA&#10;EFdWt1wrKD9fFxsQPiBr7C2Tgjt5yHcPsy1m2t74g8ZTqEWEsM9QQRPCkEnpq4YM+qUdiKN3tc5g&#10;iNLVUju8RbjpZZoka2mw5bjQ4EBFQ1V3+jYKzndtLu9vm+56HMZLed5/2alwSj3Op5dnEIGm8B/+&#10;ax+0gqcUfr/EHyB3PwAAAP//AwBQSwECLQAUAAYACAAAACEA2+H2y+4AAACFAQAAEwAAAAAAAAAA&#10;AAAAAAAAAAAAW0NvbnRlbnRfVHlwZXNdLnhtbFBLAQItABQABgAIAAAAIQBa9CxbvwAAABUBAAAL&#10;AAAAAAAAAAAAAAAAAB8BAABfcmVscy8ucmVsc1BLAQItABQABgAIAAAAIQDEvtW5xQAAANsAAAAP&#10;AAAAAAAAAAAAAAAAAAcCAABkcnMvZG93bnJldi54bWxQSwUGAAAAAAMAAwC3AAAA+QIAAAAA&#10;" path="m,133858c,59944,59931,,133858,l2359406,v73914,,133858,59944,133858,133858l2493264,669289v,73915,-59944,133859,-133858,133859l133858,803148c59931,803148,,743204,,669289l,133858xe" filled="f" strokecolor="#70ad47" strokeweight="2.28pt">
                  <v:stroke miterlimit="83231f" joinstyle="miter"/>
                  <v:path arrowok="t" textboxrect="0,0,2493264,803148"/>
                </v:shape>
                <v:rect id="Rectangle 53" o:spid="_x0000_s1062" style="position:absolute;left:7179;top:55583;width:8107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737BD" w:rsidRPr="00637A7A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54" o:spid="_x0000_s1063" style="position:absolute;left:13936;top:56306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55" o:spid="_x0000_s1064" style="position:absolute;left:18586;top:55627;width:8108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737BD" w:rsidRPr="00637A7A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56" o:spid="_x0000_s1065" style="position:absolute;left:26419;top:56496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57" o:spid="_x0000_s1066" style="position:absolute;left:7409;top:71608;width:8112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737BD" w:rsidRPr="00637A7A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58" o:spid="_x0000_s1067" style="position:absolute;left:13867;top:72473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59" o:spid="_x0000_s1068" style="position:absolute;left:18586;top:71449;width:8108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F737BD" w:rsidRPr="00637A7A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60" o:spid="_x0000_s1069" style="position:absolute;left:26351;top:72379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61" o:spid="_x0000_s1070" style="position:absolute;left:39200;top:54010;width:24933;height:8032;visibility:visible;mso-wrap-style:square;v-text-anchor:top" coordsize="2493264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IFzwgAAANsAAAAPAAAAZHJzL2Rvd25yZXYueG1sRI/NqsIw&#10;FIT3F3yHcAR311QXIr1GEUEU3fi30N25zbEtNiclibW+vREEl8PMfMNMZq2pREPOl5YVDPoJCOLM&#10;6pJzBafj8ncMwgdkjZVlUvAkD7Np52eCqbYP3lNzCLmIEPYpKihCqFMpfVaQQd+3NXH0rtYZDFG6&#10;XGqHjwg3lRwmyUgaLDkuFFjToqDsdrgbBeenNpftZny77urmcjqv/m27cEr1uu38D0SgNnzDn/Za&#10;KxgN4P0l/gA5fQEAAP//AwBQSwECLQAUAAYACAAAACEA2+H2y+4AAACFAQAAEwAAAAAAAAAAAAAA&#10;AAAAAAAAW0NvbnRlbnRfVHlwZXNdLnhtbFBLAQItABQABgAIAAAAIQBa9CxbvwAAABUBAAALAAAA&#10;AAAAAAAAAAAAAB8BAABfcmVscy8ucmVsc1BLAQItABQABgAIAAAAIQD6AIFzwgAAANsAAAAPAAAA&#10;AAAAAAAAAAAAAAcCAABkcnMvZG93bnJldi54bWxQSwUGAAAAAAMAAwC3AAAA9gIAAAAA&#10;" path="m,133858c,59944,59944,,133858,l2359406,v73914,,133858,59944,133858,133858l2493264,669289v,73915,-59944,133859,-133858,133859l133858,803148c59944,803148,,743204,,669289l,133858xe" filled="f" strokecolor="#70ad47" strokeweight="2.28pt">
                  <v:stroke miterlimit="83231f" joinstyle="miter"/>
                  <v:path arrowok="t" textboxrect="0,0,2493264,803148"/>
                </v:shape>
                <v:rect id="Rectangle 62" o:spid="_x0000_s1071" style="position:absolute;left:40594;top:55536;width:8111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F737BD" w:rsidRPr="00637A7A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63" o:spid="_x0000_s1072" style="position:absolute;left:48252;top:56446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64" o:spid="_x0000_s1073" style="position:absolute;left:52318;top:55533;width:8108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F737BD" w:rsidRPr="00637A7A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65" o:spid="_x0000_s1074" style="position:absolute;left:59557;top:56402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66" o:spid="_x0000_s1075" style="position:absolute;left:41144;top:71234;width:8108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F737BD" w:rsidRPr="00637A7A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67" o:spid="_x0000_s1076" style="position:absolute;left:48705;top:72125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68" o:spid="_x0000_s1077" style="position:absolute;left:52318;top:71234;width:8108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F737BD" w:rsidRPr="00637A7A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69" o:spid="_x0000_s1078" style="position:absolute;left:59855;top:72252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70" o:spid="_x0000_s1079" style="position:absolute;left:39488;top:69552;width:24933;height:8032;visibility:visible;mso-wrap-style:square;v-text-anchor:top" coordsize="2493264,8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nZwAAAANsAAAAPAAAAZHJzL2Rvd25yZXYueG1sRE/dasIw&#10;FL4f+A7hCN7NVBE3aqOIoGyDTVb7AIfm2Aabk9Jk/Xn75WKwy4/vPzuMthE9dd44VrBaJiCIS6cN&#10;VwqK2/n5FYQPyBobx6RgIg+H/ewpw1S7gb+pz0MlYgj7FBXUIbSplL6syaJfupY4cnfXWQwRdpXU&#10;HQ4x3DZynSRbadFwbKixpVNN5SP/sQrc9nphM8lN3vTv5iM/FZ9f1UOpxXw87kAEGsO/+M/9phW8&#10;xPXxS/wBcv8LAAD//wMAUEsBAi0AFAAGAAgAAAAhANvh9svuAAAAhQEAABMAAAAAAAAAAAAAAAAA&#10;AAAAAFtDb250ZW50X1R5cGVzXS54bWxQSwECLQAUAAYACAAAACEAWvQsW78AAAAVAQAACwAAAAAA&#10;AAAAAAAAAAAfAQAAX3JlbHMvLnJlbHNQSwECLQAUAAYACAAAACEAU5tJ2cAAAADbAAAADwAAAAAA&#10;AAAAAAAAAAAHAgAAZHJzL2Rvd25yZXYueG1sUEsFBgAAAAADAAMAtwAAAPQCAAAAAA==&#10;" path="m,133859c,59944,59944,,133858,l2359406,v73914,,133858,59944,133858,133859l2493264,669290v,73914,-59944,133859,-133858,133859l133858,803149c59944,803149,,743204,,669290l,133859xe" filled="f" strokecolor="#70ad47" strokeweight="2.28pt">
                  <v:stroke miterlimit="83231f" joinstyle="miter"/>
                  <v:path arrowok="t" textboxrect="0,0,2493264,803149"/>
                </v:shape>
                <v:rect id="Rectangle 71" o:spid="_x0000_s1080" style="position:absolute;left:33087;top:70447;width:5412;height: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64"/>
                          </w:rPr>
                          <w:t>～</w:t>
                        </w:r>
                      </w:p>
                    </w:txbxContent>
                  </v:textbox>
                </v:rect>
                <v:shape id="Shape 72" o:spid="_x0000_s1081" style="position:absolute;left:6476;top:69852;width:24933;height:8016;visibility:visible;mso-wrap-style:square;v-text-anchor:top" coordsize="2493264,8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lbxAAAANsAAAAPAAAAZHJzL2Rvd25yZXYueG1sRI9Ba8JA&#10;FITvQv/D8gq96cYcWkldRWwLOVTQ2Etvj+xrEsy+TXa3Sfrv3YLgcZiZb5j1djKtGMj5xrKC5SIB&#10;QVxa3XCl4Ov8MV+B8AFZY2uZFPyRh+3mYbbGTNuRTzQUoRIRwj5DBXUIXSalL2sy6Be2I47ej3UG&#10;Q5SuktrhGOGmlWmSPEuDDceFGjva11Reil+joNn3/fuwm47H77agz7dcO+cPSj09TrtXEIGmcA/f&#10;2rlW8JLC/5f4A+TmCgAA//8DAFBLAQItABQABgAIAAAAIQDb4fbL7gAAAIUBAAATAAAAAAAAAAAA&#10;AAAAAAAAAABbQ29udGVudF9UeXBlc10ueG1sUEsBAi0AFAAGAAgAAAAhAFr0LFu/AAAAFQEAAAsA&#10;AAAAAAAAAAAAAAAAHwEAAF9yZWxzLy5yZWxzUEsBAi0AFAAGAAgAAAAhAO2taVvEAAAA2wAAAA8A&#10;AAAAAAAAAAAAAAAABwIAAGRycy9kb3ducmV2LnhtbFBLBQYAAAAAAwADALcAAAD4AgAAAAA=&#10;" path="m,133604c,59818,59817,,133604,l2359660,v73787,,133604,59818,133604,133604l2493264,668020v,73787,-59817,133605,-133604,133605l133604,801625c59817,801625,,741807,,668020l,133604xe" filled="f" strokecolor="#70ad47" strokeweight="2.28pt">
                  <v:stroke miterlimit="83231f" joinstyle="miter"/>
                  <v:path arrowok="t" textboxrect="0,0,2493264,801625"/>
                </v:shape>
                <v:shape id="Shape 73" o:spid="_x0000_s1082" style="position:absolute;left:29201;top:62228;width:12070;height:5929;visibility:visible;mso-wrap-style:square;v-text-anchor:top" coordsize="1207008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AZwgAAANsAAAAPAAAAZHJzL2Rvd25yZXYueG1sRI9Ba8JA&#10;FITvgv9heYI33ahobOoqUhSEnrRKPT6yr0kw+zbsbmP8911B6HGYmW+Y1aYztWjJ+cqygsk4AUGc&#10;W11xoeD8tR8tQfiArLG2TAoe5GGz7vdWmGl75yO1p1CICGGfoYIyhCaT0uclGfRj2xBH78c6gyFK&#10;V0jt8B7hppbTJFlIgxXHhRIb+igpv51+jYJ5+sYOXfodmuW13bl0d/m8JkoNB932HUSgLvyHX+2D&#10;VpDO4Pkl/gC5/gMAAP//AwBQSwECLQAUAAYACAAAACEA2+H2y+4AAACFAQAAEwAAAAAAAAAAAAAA&#10;AAAAAAAAW0NvbnRlbnRfVHlwZXNdLnhtbFBLAQItABQABgAIAAAAIQBa9CxbvwAAABUBAAALAAAA&#10;AAAAAAAAAAAAAB8BAABfcmVscy8ucmVsc1BLAQItABQABgAIAAAAIQAQhCAZwgAAANsAAAAPAAAA&#10;AAAAAAAAAAAAAAcCAABkcnMvZG93bnJldi54bWxQSwUGAAAAAAMAAwC3AAAA9gIAAAAA&#10;" path="m301752,l905256,r,296418l1207008,296418,603504,592836,,296418r301752,l301752,xe" fillcolor="#00b050" stroked="f" strokeweight="0">
                  <v:stroke miterlimit="83231f" joinstyle="miter"/>
                  <v:path arrowok="t" textboxrect="0,0,1207008,592836"/>
                </v:shape>
                <w10:wrap type="topAndBottom" anchorx="page" anchory="margin"/>
              </v:group>
            </w:pict>
          </mc:Fallback>
        </mc:AlternateContent>
      </w:r>
      <w:r w:rsidR="00412A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90181" wp14:editId="429B566E">
                <wp:simplePos x="0" y="0"/>
                <wp:positionH relativeFrom="page">
                  <wp:posOffset>635000</wp:posOffset>
                </wp:positionH>
                <wp:positionV relativeFrom="paragraph">
                  <wp:posOffset>7863205</wp:posOffset>
                </wp:positionV>
                <wp:extent cx="6373495" cy="488950"/>
                <wp:effectExtent l="0" t="0" r="0" b="0"/>
                <wp:wrapNone/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1B8F7C-7519-48B4-8C81-8CABE96821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49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01AD" w:rsidRPr="00F36A7E" w:rsidRDefault="002101AD" w:rsidP="00412A61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</w:pPr>
                            <w:r w:rsidRPr="00F36A7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酒類の提供</w:t>
                            </w:r>
                            <w:r w:rsidR="00F36A7E" w:rsidRPr="00F36A7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は</w:t>
                            </w:r>
                            <w:r w:rsidR="00866B60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 xml:space="preserve">　　</w:t>
                            </w:r>
                            <w:r w:rsidR="00F36A7E" w:rsidRPr="00F36A7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時から</w:t>
                            </w:r>
                            <w:r w:rsidR="00866B60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 xml:space="preserve">　　</w:t>
                            </w:r>
                            <w:r w:rsidR="00F36A7E" w:rsidRPr="00F36A7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時まで</w:t>
                            </w:r>
                            <w:r w:rsidR="00A2031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0181" id="_x0000_s1083" type="#_x0000_t202" style="position:absolute;left:0;text-align:left;margin-left:50pt;margin-top:619.15pt;width:501.85pt;height:38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jdLQIAAAQEAAAOAAAAZHJzL2Uyb0RvYy54bWysU8uO0zAU3SPxD5b3aR5N0zRqOpp0GoSE&#10;AGngA1zHaSMlsbHdJtVoNlMJ8RH8AmLN9+RHuHYfg2CDEBv7+tq+95zj4/lN39Roz6SqeJtif+Rh&#10;xFrKi6rdpPjjh9yJMVKatAWpectSfGAK3yxevph3ImEB3/K6YBJBkVYlnUjxVmuRuK6iW9YQNeKC&#10;tbBZctkQDUu5cQtJOqje1G7geZHbcVkIySlTCrJ3p028sPXLklH9riwV06hOMWDTdpR2XJvRXcxJ&#10;spFEbCt6hkH+AUVDqhaaXkvdEU3QTlZ/lGoqKrnipR5R3ri8LCvKLAdg43u/sbnfEsEsFxBHiatM&#10;6v+VpW/37yWqihQHPkYtaeCNhuPn4enb8PRjOH5Bw/HrcDwOT99hjQLPkmS9fqO0oQvRieZDngfZ&#10;ZJWHTg6RE3pZ6GSrcObkwTheBdN8GYyjR3PbjxIqGdFgmNfFRXI/+jtK58c3YoWuFd1if/Anfhbn&#10;06UznfgzJ4yhe7yMfRhus9UsigM/iB/NY7sW82W2LNxOqMTqYFxjw3sBoug+4z142lwzeQVJw7kv&#10;ZWNmeDwE++Cqw9VJRg8KyWg8HYezCUYU9sI4nk2s1aD75baQSr9ivEEmSLEEp1ptyR5AnYBejphm&#10;Lc+rujb5Zygm0v26txKM4wvONS8OAL8DU6dYfdoRyTCSul5y+wdO1W53mpeVbWTKnO6cq4PVrEDn&#10;b2G8/Ovannr+vIufAAAA//8DAFBLAwQUAAYACAAAACEAHs0Nyt8AAAAOAQAADwAAAGRycy9kb3du&#10;cmV2LnhtbEyPwU7DMBBE70j8g7VI3KidmtIS4lQIxBXUQpG4ufE2iYjXUew24e/ZnuA2ox3NvinW&#10;k+/ECYfYBjKQzRQIpCq4lmoDH+8vNysQMVlytguEBn4wwrq8vChs7sJIGzxtUy24hGJuDTQp9bmU&#10;sWrQ2zgLPRLfDmHwNrEdaukGO3K57+RcqTvpbUv8obE9PjVYfW+P3sDu9fD1eave6me/6McwKUn+&#10;XhpzfTU9PoBIOKW/MJzxGR1KZtqHI7koOvZK8ZbEYq5XGsQ5kim9BLFnpbOFBlkW8v+M8hcAAP//&#10;AwBQSwECLQAUAAYACAAAACEAtoM4kv4AAADhAQAAEwAAAAAAAAAAAAAAAAAAAAAAW0NvbnRlbnRf&#10;VHlwZXNdLnhtbFBLAQItABQABgAIAAAAIQA4/SH/1gAAAJQBAAALAAAAAAAAAAAAAAAAAC8BAABf&#10;cmVscy8ucmVsc1BLAQItABQABgAIAAAAIQDcbljdLQIAAAQEAAAOAAAAAAAAAAAAAAAAAC4CAABk&#10;cnMvZTJvRG9jLnhtbFBLAQItABQABgAIAAAAIQAezQ3K3wAAAA4BAAAPAAAAAAAAAAAAAAAAAIcE&#10;AABkcnMvZG93bnJldi54bWxQSwUGAAAAAAQABADzAAAAkwUAAAAA&#10;" filled="f" stroked="f">
                <v:textbox>
                  <w:txbxContent>
                    <w:p w:rsidR="002101AD" w:rsidRPr="00F36A7E" w:rsidRDefault="002101AD" w:rsidP="00412A61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</w:pPr>
                      <w:r w:rsidRPr="00F36A7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酒類の提供</w:t>
                      </w:r>
                      <w:r w:rsidR="00F36A7E" w:rsidRPr="00F36A7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は</w:t>
                      </w:r>
                      <w:r w:rsidR="00866B60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 xml:space="preserve">　　</w:t>
                      </w:r>
                      <w:r w:rsidR="00F36A7E" w:rsidRPr="00F36A7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時から</w:t>
                      </w:r>
                      <w:r w:rsidR="00866B60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 xml:space="preserve">　　</w:t>
                      </w:r>
                      <w:r w:rsidR="00F36A7E" w:rsidRPr="00F36A7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時まで</w:t>
                      </w:r>
                      <w:r w:rsidR="00A2031A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737BD" w:rsidSect="00B41D6E">
      <w:pgSz w:w="11906" w:h="16838" w:code="9"/>
      <w:pgMar w:top="397" w:right="397" w:bottom="39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22" w:rsidRDefault="006D6922" w:rsidP="009C03F8">
      <w:pPr>
        <w:spacing w:after="0" w:line="240" w:lineRule="auto"/>
      </w:pPr>
      <w:r>
        <w:separator/>
      </w:r>
    </w:p>
  </w:endnote>
  <w:endnote w:type="continuationSeparator" w:id="0">
    <w:p w:rsidR="006D6922" w:rsidRDefault="006D6922" w:rsidP="009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22" w:rsidRDefault="006D6922" w:rsidP="009C03F8">
      <w:pPr>
        <w:spacing w:after="0" w:line="240" w:lineRule="auto"/>
      </w:pPr>
      <w:r>
        <w:separator/>
      </w:r>
    </w:p>
  </w:footnote>
  <w:footnote w:type="continuationSeparator" w:id="0">
    <w:p w:rsidR="006D6922" w:rsidRDefault="006D6922" w:rsidP="009C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BD"/>
    <w:rsid w:val="001A4BA7"/>
    <w:rsid w:val="002101AD"/>
    <w:rsid w:val="003F5BAB"/>
    <w:rsid w:val="003F7926"/>
    <w:rsid w:val="00412A61"/>
    <w:rsid w:val="0044330C"/>
    <w:rsid w:val="005805BB"/>
    <w:rsid w:val="00637A7A"/>
    <w:rsid w:val="00654C23"/>
    <w:rsid w:val="006D6922"/>
    <w:rsid w:val="00821D5C"/>
    <w:rsid w:val="00836C4B"/>
    <w:rsid w:val="008533C8"/>
    <w:rsid w:val="00866B60"/>
    <w:rsid w:val="009C03F8"/>
    <w:rsid w:val="009C4FC9"/>
    <w:rsid w:val="00A2031A"/>
    <w:rsid w:val="00B41D6E"/>
    <w:rsid w:val="00B64D18"/>
    <w:rsid w:val="00B95C1A"/>
    <w:rsid w:val="00C44B1C"/>
    <w:rsid w:val="00DB01C2"/>
    <w:rsid w:val="00EB7DDE"/>
    <w:rsid w:val="00F36A7E"/>
    <w:rsid w:val="00F737BD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ED91DA"/>
  <w15:docId w15:val="{1739938B-E9D6-474D-B691-B61FCD4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2101A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群馬県庁</dc:creator>
  <cp:keywords/>
  <cp:lastModifiedBy>黛 由紀子31</cp:lastModifiedBy>
  <cp:revision>10</cp:revision>
  <cp:lastPrinted>2021-09-28T09:31:00Z</cp:lastPrinted>
  <dcterms:created xsi:type="dcterms:W3CDTF">2021-05-15T06:19:00Z</dcterms:created>
  <dcterms:modified xsi:type="dcterms:W3CDTF">2021-09-28T09:34:00Z</dcterms:modified>
</cp:coreProperties>
</file>