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C1" w:rsidRDefault="00847B67">
      <w:bookmarkStart w:id="0" w:name="_GoBack"/>
      <w:bookmarkEnd w:id="0"/>
      <w:r>
        <w:t>規則別記様式第８（乙の２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244474</wp:posOffset>
                </wp:positionV>
                <wp:extent cx="5353050" cy="80867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808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>（土地の占用）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　１　河川の名称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rFonts w:cs="ＭＳ 明朝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spacing w:val="5"/>
                              </w:rPr>
                              <w:t xml:space="preserve">　利根川水系　一級河川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　２　占用の目的及び態様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　３　占用の場所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　４　占用の面積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rFonts w:cs="ＭＳ 明朝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spacing w:val="5"/>
                              </w:rPr>
                              <w:t xml:space="preserve">　　　　　　　平方ﾒｰﾄﾙ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　５　占用の期間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</w:pPr>
                            <w:r>
                              <w:rPr>
                                <w:rFonts w:cs="ＭＳ 明朝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spacing w:val="5"/>
                              </w:rPr>
                              <w:t xml:space="preserve">　許可の日から</w:t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>令和</w:t>
                            </w:r>
                            <w:r>
                              <w:rPr>
                                <w:spacing w:val="5"/>
                              </w:rPr>
                              <w:t xml:space="preserve">　　年　　月　　日まで</w:t>
                            </w: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579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>
                            <w:pPr>
                              <w:spacing w:line="290" w:lineRule="exact"/>
                              <w:rPr>
                                <w:spacing w:val="5"/>
                              </w:rPr>
                            </w:pPr>
                          </w:p>
                          <w:p w:rsidR="00847B67" w:rsidRDefault="00847B67" w:rsidP="00847B67"/>
                          <w:p w:rsidR="00847B67" w:rsidRPr="00297AB2" w:rsidRDefault="00847B67" w:rsidP="00847B6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45pt;margin-top:19.25pt;width:421.5pt;height:6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" strokeweight=".18mm">
                <v:fill opacity="0"/>
                <v:stroke joinstyle="round"/>
                <v:textbox inset="0,0,0,0">
                  <w:txbxContent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>（土地の占用）</w:t>
                      </w: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 xml:space="preserve">　１　河川の名称</w:t>
                      </w: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rFonts w:cs="ＭＳ 明朝"/>
                          <w:spacing w:val="2"/>
                        </w:rPr>
                        <w:t xml:space="preserve">    </w:t>
                      </w:r>
                      <w:r>
                        <w:rPr>
                          <w:spacing w:val="5"/>
                        </w:rPr>
                        <w:t xml:space="preserve">　利根川水系　一級河川</w:t>
                      </w: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 xml:space="preserve">　２　占用の目的及び態様</w:t>
                      </w: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 xml:space="preserve">　３　占用の場所</w:t>
                      </w: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 xml:space="preserve">　４　占用の面積</w:t>
                      </w: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rFonts w:cs="ＭＳ 明朝"/>
                          <w:spacing w:val="2"/>
                        </w:rPr>
                        <w:t xml:space="preserve">    </w:t>
                      </w:r>
                      <w:r>
                        <w:rPr>
                          <w:spacing w:val="5"/>
                        </w:rPr>
                        <w:t xml:space="preserve">　　　　　　　平方ﾒｰﾄﾙ</w:t>
                      </w: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spacing w:val="5"/>
                        </w:rPr>
                        <w:t xml:space="preserve">　５　占用の期間</w:t>
                      </w:r>
                    </w:p>
                    <w:p w:rsidR="00847B67" w:rsidRDefault="00847B67" w:rsidP="00847B67">
                      <w:pPr>
                        <w:spacing w:line="579" w:lineRule="exact"/>
                      </w:pPr>
                      <w:r>
                        <w:rPr>
                          <w:rFonts w:cs="ＭＳ 明朝"/>
                          <w:spacing w:val="2"/>
                        </w:rPr>
                        <w:t xml:space="preserve">    </w:t>
                      </w:r>
                      <w:r>
                        <w:rPr>
                          <w:spacing w:val="5"/>
                        </w:rPr>
                        <w:t xml:space="preserve">　許可の日から</w:t>
                      </w:r>
                      <w:r>
                        <w:rPr>
                          <w:rFonts w:hint="eastAsia"/>
                          <w:spacing w:val="5"/>
                        </w:rPr>
                        <w:t>令和</w:t>
                      </w:r>
                      <w:r>
                        <w:rPr>
                          <w:spacing w:val="5"/>
                        </w:rPr>
                        <w:t xml:space="preserve">　　年　　月　　日まで</w:t>
                      </w: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579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>
                      <w:pPr>
                        <w:spacing w:line="290" w:lineRule="exact"/>
                        <w:rPr>
                          <w:spacing w:val="5"/>
                        </w:rPr>
                      </w:pPr>
                    </w:p>
                    <w:p w:rsidR="00847B67" w:rsidRDefault="00847B67" w:rsidP="00847B67"/>
                    <w:p w:rsidR="00847B67" w:rsidRPr="00297AB2" w:rsidRDefault="00847B67" w:rsidP="00847B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）</w:t>
      </w:r>
    </w:p>
    <w:sectPr w:rsidR="00C87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8E" w:rsidRDefault="00DD108E" w:rsidP="00DD108E">
      <w:r>
        <w:separator/>
      </w:r>
    </w:p>
  </w:endnote>
  <w:endnote w:type="continuationSeparator" w:id="0">
    <w:p w:rsidR="00DD108E" w:rsidRDefault="00DD108E" w:rsidP="00DD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8E" w:rsidRDefault="00DD108E" w:rsidP="00DD108E">
      <w:r>
        <w:separator/>
      </w:r>
    </w:p>
  </w:footnote>
  <w:footnote w:type="continuationSeparator" w:id="0">
    <w:p w:rsidR="00DD108E" w:rsidRDefault="00DD108E" w:rsidP="00DD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7"/>
    <w:rsid w:val="00524137"/>
    <w:rsid w:val="006020FD"/>
    <w:rsid w:val="00847B67"/>
    <w:rsid w:val="00D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8E"/>
  </w:style>
  <w:style w:type="paragraph" w:styleId="a5">
    <w:name w:val="footer"/>
    <w:basedOn w:val="a"/>
    <w:link w:val="a6"/>
    <w:uiPriority w:val="99"/>
    <w:unhideWhenUsed/>
    <w:rsid w:val="00DD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2020-12-07T06:03:00Z</dcterms:created>
  <dcterms:modified xsi:type="dcterms:W3CDTF">2020-12-07T06:03:00Z</dcterms:modified>
</cp:coreProperties>
</file>