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D6" w:rsidRDefault="00BF16D6">
      <w:pPr>
        <w:kinsoku w:val="0"/>
        <w:wordWrap w:val="0"/>
        <w:spacing w:line="416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別記様式第１号（規格Ａ４）</w:t>
      </w:r>
    </w:p>
    <w:p w:rsidR="00BF16D6" w:rsidRDefault="00BF16D6">
      <w:pPr>
        <w:kinsoku w:val="0"/>
        <w:wordWrap w:val="0"/>
        <w:spacing w:line="207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968"/>
        <w:gridCol w:w="968"/>
        <w:gridCol w:w="7139"/>
        <w:gridCol w:w="242"/>
      </w:tblGrid>
      <w:tr w:rsidR="00BF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4"/>
        </w:trPr>
        <w:tc>
          <w:tcPr>
            <w:tcW w:w="121" w:type="dxa"/>
            <w:vMerge w:val="restart"/>
            <w:tcBorders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52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32"/>
              </w:rPr>
              <w:instrText>河川境界立会申請書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13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</w:t>
            </w:r>
            <w:r>
              <w:rPr>
                <w:rFonts w:hint="eastAsia"/>
                <w:spacing w:val="0"/>
              </w:rPr>
              <w:t xml:space="preserve">                         </w:t>
            </w:r>
            <w:r w:rsidR="00170C9B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太田土木事務所長　様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7F4AA4">
              <w:rPr>
                <w:rFonts w:hint="eastAsia"/>
                <w:spacing w:val="-1"/>
              </w:rPr>
              <w:t xml:space="preserve">　　　　　　　　　　　　　　　　</w:t>
            </w:r>
            <w:r>
              <w:rPr>
                <w:rFonts w:hint="eastAsia"/>
                <w:spacing w:val="-1"/>
              </w:rPr>
              <w:t>申請人　住　所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7F4AA4">
              <w:rPr>
                <w:rFonts w:hint="eastAsia"/>
                <w:spacing w:val="-1"/>
              </w:rPr>
              <w:t xml:space="preserve">　　　　　　　　　　　　　　　</w:t>
            </w:r>
            <w:r>
              <w:rPr>
                <w:rFonts w:hint="eastAsia"/>
                <w:spacing w:val="-1"/>
              </w:rPr>
              <w:t xml:space="preserve">　　　　　氏　名　　　　　　　　　　　</w:t>
            </w:r>
            <w:r>
              <w:rPr>
                <w:rFonts w:ascii="JustUnitMark"/>
                <w:spacing w:val="-1"/>
              </w:rPr>
              <w:sym w:font="JustUnitMark" w:char="002C"/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次のとおり立会をしてください。</w:t>
            </w:r>
          </w:p>
        </w:tc>
        <w:tc>
          <w:tcPr>
            <w:tcW w:w="242" w:type="dxa"/>
            <w:vMerge w:val="restart"/>
            <w:tcBorders>
              <w:lef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BF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44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立　会</w:t>
            </w:r>
          </w:p>
          <w:p w:rsidR="00BF16D6" w:rsidRDefault="00BF16D6">
            <w:pPr>
              <w:kinsoku w:val="0"/>
              <w:wordWrap w:val="0"/>
              <w:spacing w:line="625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場　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44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河川名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 w:rsidP="002C7A6E">
            <w:pPr>
              <w:kinsoku w:val="0"/>
              <w:wordWrap w:val="0"/>
              <w:spacing w:line="448" w:lineRule="exact"/>
              <w:ind w:firstLineChars="100" w:firstLine="23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一級河川　　　　　　　川</w:t>
            </w:r>
          </w:p>
        </w:tc>
        <w:tc>
          <w:tcPr>
            <w:tcW w:w="242" w:type="dxa"/>
            <w:vMerge/>
            <w:tcBorders>
              <w:lef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BF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5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449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所　在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 w:rsidP="002C7A6E">
            <w:pPr>
              <w:kinsoku w:val="0"/>
              <w:wordWrap w:val="0"/>
              <w:spacing w:line="344" w:lineRule="exact"/>
              <w:rPr>
                <w:rFonts w:hint="eastAsia"/>
                <w:spacing w:val="0"/>
              </w:rPr>
            </w:pPr>
          </w:p>
          <w:p w:rsidR="002C7A6E" w:rsidRDefault="002C7A6E" w:rsidP="002C7A6E">
            <w:pPr>
              <w:kinsoku w:val="0"/>
              <w:wordWrap w:val="0"/>
              <w:spacing w:line="344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市　　　　　　町　　　　　　　　　　　　地先</w:t>
            </w:r>
          </w:p>
          <w:p w:rsidR="002C7A6E" w:rsidRDefault="002C7A6E" w:rsidP="002C7A6E">
            <w:pPr>
              <w:kinsoku w:val="0"/>
              <w:wordWrap w:val="0"/>
              <w:spacing w:line="344" w:lineRule="exact"/>
              <w:rPr>
                <w:rFonts w:hint="eastAsia"/>
                <w:spacing w:val="-1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BF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44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立会目的,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BF16D6" w:rsidTr="0061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1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449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立会希望日時,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344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                           </w:t>
            </w:r>
            <w:r>
              <w:rPr>
                <w:rFonts w:hint="eastAsia"/>
                <w:spacing w:val="-1"/>
              </w:rPr>
              <w:t>前</w:t>
            </w:r>
          </w:p>
          <w:p w:rsidR="00BF16D6" w:rsidRDefault="00BF16D6" w:rsidP="002A3AA4">
            <w:pPr>
              <w:kinsoku w:val="0"/>
              <w:wordWrap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612BBE">
              <w:rPr>
                <w:rFonts w:hint="eastAsia"/>
                <w:spacing w:val="-1"/>
              </w:rPr>
              <w:t>令和</w:t>
            </w:r>
            <w:r>
              <w:rPr>
                <w:rFonts w:hint="eastAsia"/>
                <w:spacing w:val="-1"/>
              </w:rPr>
              <w:t xml:space="preserve">　　年　　月　　日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午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eastAsia"/>
                <w:spacing w:val="-1"/>
              </w:rPr>
              <w:t xml:space="preserve">　時　　　　分</w:t>
            </w:r>
          </w:p>
          <w:p w:rsidR="00BF16D6" w:rsidRDefault="00BF16D6">
            <w:pPr>
              <w:kinsoku w:val="0"/>
              <w:wordWrap w:val="0"/>
              <w:spacing w:line="209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                           </w:t>
            </w:r>
            <w:r>
              <w:rPr>
                <w:rFonts w:hint="eastAsia"/>
                <w:spacing w:val="-1"/>
              </w:rPr>
              <w:t>後</w:t>
            </w:r>
          </w:p>
        </w:tc>
        <w:tc>
          <w:tcPr>
            <w:tcW w:w="242" w:type="dxa"/>
            <w:vMerge/>
            <w:tcBorders>
              <w:lef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2C7A6E" w:rsidTr="0052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44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申請人</w:t>
            </w:r>
          </w:p>
          <w:p w:rsidR="002C7A6E" w:rsidRDefault="002C7A6E">
            <w:pPr>
              <w:kinsoku w:val="0"/>
              <w:wordWrap w:val="0"/>
              <w:spacing w:line="625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立会者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44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住　所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2C7A6E" w:rsidTr="00520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5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449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氏　名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</w:tcBorders>
          </w:tcPr>
          <w:p w:rsidR="002C7A6E" w:rsidRDefault="002C7A6E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BF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121" w:type="dxa"/>
            <w:vMerge/>
            <w:tcBorders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448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１　不動産登記法第１</w:t>
            </w:r>
            <w:r w:rsidR="00ED66BD">
              <w:rPr>
                <w:rFonts w:hint="eastAsia"/>
                <w:spacing w:val="-1"/>
              </w:rPr>
              <w:t>４</w:t>
            </w:r>
            <w:r>
              <w:rPr>
                <w:rFonts w:hint="eastAsia"/>
                <w:spacing w:val="-1"/>
              </w:rPr>
              <w:t>条に規定する図面</w:t>
            </w:r>
          </w:p>
        </w:tc>
        <w:tc>
          <w:tcPr>
            <w:tcW w:w="242" w:type="dxa"/>
            <w:vMerge/>
            <w:tcBorders>
              <w:lef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BF1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1"/>
        </w:trPr>
        <w:tc>
          <w:tcPr>
            <w:tcW w:w="121" w:type="dxa"/>
            <w:tcBorders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1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添付書類,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7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２　実測平面図及び実測横断図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３　土地</w:t>
            </w:r>
            <w:r w:rsidR="00C65BA6">
              <w:rPr>
                <w:rFonts w:hint="eastAsia"/>
                <w:spacing w:val="-1"/>
              </w:rPr>
              <w:t>全部事項証明書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４　立会者が正当権限を証する書面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５　測量の方法を記載した図書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６　位置図及び案内図</w:t>
            </w:r>
          </w:p>
          <w:p w:rsidR="00BF16D6" w:rsidRDefault="00BF16D6">
            <w:pPr>
              <w:kinsoku w:val="0"/>
              <w:wordWrap w:val="0"/>
              <w:spacing w:line="416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７　その他（申請手続きに関する委任状等）</w:t>
            </w:r>
          </w:p>
        </w:tc>
        <w:tc>
          <w:tcPr>
            <w:tcW w:w="242" w:type="dxa"/>
            <w:tcBorders>
              <w:left w:val="single" w:sz="4" w:space="0" w:color="000000"/>
            </w:tcBorders>
          </w:tcPr>
          <w:p w:rsidR="00BF16D6" w:rsidRDefault="00BF16D6">
            <w:pPr>
              <w:kinsoku w:val="0"/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</w:tr>
    </w:tbl>
    <w:p w:rsidR="00BF16D6" w:rsidRDefault="00BF16D6">
      <w:pPr>
        <w:kinsoku w:val="0"/>
        <w:wordWrap w:val="0"/>
        <w:spacing w:line="207" w:lineRule="exact"/>
        <w:rPr>
          <w:rFonts w:hint="eastAsia"/>
        </w:rPr>
      </w:pPr>
    </w:p>
    <w:p w:rsidR="00BF16D6" w:rsidRDefault="00BF16D6">
      <w:pPr>
        <w:kinsoku w:val="0"/>
        <w:wordWrap w:val="0"/>
        <w:spacing w:line="278" w:lineRule="exact"/>
        <w:rPr>
          <w:rFonts w:hint="eastAsia"/>
        </w:rPr>
      </w:pPr>
      <w:r>
        <w:rPr>
          <w:rFonts w:hint="eastAsia"/>
        </w:rPr>
        <w:t>（参考）</w:t>
      </w:r>
    </w:p>
    <w:p w:rsidR="00BF16D6" w:rsidRDefault="00BF16D6">
      <w:pPr>
        <w:kinsoku w:val="0"/>
        <w:wordWrap w:val="0"/>
        <w:spacing w:line="278" w:lineRule="exact"/>
      </w:pPr>
      <w:r>
        <w:rPr>
          <w:rFonts w:hint="eastAsia"/>
          <w:spacing w:val="0"/>
        </w:rPr>
        <w:t xml:space="preserve">  </w:t>
      </w:r>
      <w:r w:rsidR="002C7A6E">
        <w:rPr>
          <w:rFonts w:hint="eastAsia"/>
          <w:spacing w:val="0"/>
        </w:rPr>
        <w:t>担当者</w:t>
      </w:r>
      <w:r>
        <w:rPr>
          <w:rFonts w:hint="eastAsia"/>
        </w:rPr>
        <w:t>連絡先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氏　名</w:t>
      </w:r>
      <w:r>
        <w:rPr>
          <w:rFonts w:hint="eastAsia"/>
          <w:spacing w:val="0"/>
        </w:rPr>
        <w:t xml:space="preserve">                           </w:t>
      </w:r>
      <w:r>
        <w:rPr>
          <w:rFonts w:hint="eastAsia"/>
        </w:rPr>
        <w:t>電話番号</w:t>
      </w:r>
    </w:p>
    <w:p w:rsidR="00AD3042" w:rsidRPr="00AD3042" w:rsidRDefault="00AD3042" w:rsidP="00AD3042">
      <w:pPr>
        <w:kinsoku w:val="0"/>
        <w:wordWrap w:val="0"/>
        <w:spacing w:line="427" w:lineRule="exact"/>
        <w:rPr>
          <w:rFonts w:hint="eastAsia"/>
          <w:spacing w:val="9"/>
        </w:rPr>
      </w:pPr>
      <w:r w:rsidRPr="00AD3042">
        <w:rPr>
          <w:rFonts w:hint="eastAsia"/>
          <w:spacing w:val="6"/>
          <w:sz w:val="16"/>
        </w:rPr>
        <w:lastRenderedPageBreak/>
        <w:t>別記様式第３号（規格Ａ４）</w:t>
      </w:r>
    </w:p>
    <w:p w:rsidR="00AD3042" w:rsidRPr="00AD3042" w:rsidRDefault="00AD3042" w:rsidP="00AD3042">
      <w:pPr>
        <w:kinsoku w:val="0"/>
        <w:wordWrap w:val="0"/>
        <w:spacing w:line="213" w:lineRule="exact"/>
        <w:rPr>
          <w:rFonts w:hint="eastAsia"/>
          <w:spacing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48"/>
        <w:gridCol w:w="1290"/>
        <w:gridCol w:w="6192"/>
        <w:gridCol w:w="129"/>
      </w:tblGrid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0"/>
        </w:trPr>
        <w:tc>
          <w:tcPr>
            <w:tcW w:w="25" w:type="dxa"/>
            <w:vMerge w:val="restart"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53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       </w:t>
            </w:r>
            <w:r w:rsidRPr="00AD3042">
              <w:rPr>
                <w:rFonts w:hint="eastAsia"/>
                <w:spacing w:val="7"/>
              </w:rPr>
              <w:t xml:space="preserve">　　　　　</w:t>
            </w:r>
            <w:r w:rsidRPr="00AD3042">
              <w:rPr>
                <w:spacing w:val="9"/>
              </w:rPr>
              <w:fldChar w:fldCharType="begin"/>
            </w:r>
            <w:r w:rsidRPr="00AD3042">
              <w:rPr>
                <w:spacing w:val="9"/>
              </w:rPr>
              <w:instrText xml:space="preserve"> eq \o\ad(</w:instrText>
            </w:r>
            <w:r w:rsidRPr="00AD3042">
              <w:rPr>
                <w:rFonts w:hint="eastAsia"/>
                <w:spacing w:val="-2"/>
                <w:sz w:val="32"/>
              </w:rPr>
              <w:instrText>境界確定協議書</w:instrText>
            </w:r>
            <w:r w:rsidRPr="00AD3042">
              <w:rPr>
                <w:rFonts w:hint="eastAsia"/>
                <w:spacing w:val="-2"/>
              </w:rPr>
              <w:instrText>,</w:instrText>
            </w:r>
            <w:r w:rsidRPr="00AD304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AD3042">
              <w:rPr>
                <w:rFonts w:hint="eastAsia"/>
                <w:snapToGrid w:val="0"/>
                <w:spacing w:val="25"/>
                <w:w w:val="50"/>
              </w:rPr>
              <w:instrText xml:space="preserve">　</w:instrText>
            </w:r>
            <w:r w:rsidRPr="00AD3042">
              <w:rPr>
                <w:rFonts w:hint="eastAsia"/>
                <w:spacing w:val="-2"/>
              </w:rPr>
              <w:instrText>)</w:instrText>
            </w:r>
            <w:r w:rsidRPr="00AD3042">
              <w:rPr>
                <w:spacing w:val="9"/>
              </w:rPr>
              <w:fldChar w:fldCharType="end"/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  太田</w:t>
            </w:r>
            <w:r w:rsidRPr="00AD3042">
              <w:rPr>
                <w:rFonts w:hint="eastAsia"/>
                <w:spacing w:val="7"/>
              </w:rPr>
              <w:t>土木事務所長と隣接土地所有者とは、次の土地の境界に関し協議を終</w:t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り、別添図面に表示された朱線について境界を確認し合意する。</w:t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 xml:space="preserve">　</w:t>
            </w:r>
            <w:r w:rsidRPr="00AD3042">
              <w:rPr>
                <w:rFonts w:hint="eastAsia"/>
                <w:spacing w:val="3"/>
              </w:rPr>
              <w:t xml:space="preserve">    </w:t>
            </w:r>
            <w:r w:rsidRPr="00AD3042">
              <w:rPr>
                <w:rFonts w:hint="eastAsia"/>
                <w:spacing w:val="7"/>
              </w:rPr>
              <w:t>令和　　年　　月　　日</w:t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 xml:space="preserve">　　　　　　　　　　　　　　　　太田土木事務所長</w:t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                            </w:t>
            </w:r>
            <w:r w:rsidRPr="00AD3042">
              <w:rPr>
                <w:rFonts w:hint="eastAsia"/>
                <w:spacing w:val="7"/>
              </w:rPr>
              <w:t>隣接土地所有者</w:t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 xml:space="preserve">　　　　　　　　　　　　　　　　住　所</w:t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 xml:space="preserve">　　　　　　　　　　　　　　　　氏　名　　　　　　　　　　　</w:t>
            </w:r>
            <w:r w:rsidRPr="00AD3042">
              <w:rPr>
                <w:rFonts w:ascii="JustUnitMark"/>
                <w:spacing w:val="7"/>
              </w:rPr>
              <w:sym w:font="JustUnitMark" w:char="002C"/>
            </w:r>
          </w:p>
        </w:tc>
        <w:tc>
          <w:tcPr>
            <w:tcW w:w="129" w:type="dxa"/>
            <w:vMerge w:val="restart"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物件の表示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spacing w:val="9"/>
              </w:rPr>
              <w:fldChar w:fldCharType="begin"/>
            </w:r>
            <w:r w:rsidRPr="00AD3042">
              <w:rPr>
                <w:spacing w:val="9"/>
              </w:rPr>
              <w:instrText xml:space="preserve"> eq \o\ad(</w:instrText>
            </w:r>
            <w:r w:rsidRPr="00AD3042">
              <w:rPr>
                <w:rFonts w:hint="eastAsia"/>
                <w:spacing w:val="-2"/>
              </w:rPr>
              <w:instrText>国有地,</w:instrText>
            </w:r>
            <w:r w:rsidRPr="00AD304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</w:instrText>
            </w:r>
            <w:r w:rsidRPr="00AD3042"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 w:rsidRPr="00AD3042">
              <w:rPr>
                <w:rFonts w:hint="eastAsia"/>
                <w:spacing w:val="-2"/>
              </w:rPr>
              <w:instrText>)</w:instrText>
            </w:r>
            <w:r w:rsidRPr="00AD3042">
              <w:rPr>
                <w:spacing w:val="9"/>
              </w:rPr>
              <w:fldChar w:fldCharType="end"/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一級河川　　　　　　　川</w:t>
            </w:r>
          </w:p>
          <w:p w:rsidR="00AD3042" w:rsidRPr="00AD3042" w:rsidRDefault="00AD3042" w:rsidP="00AD3042">
            <w:pPr>
              <w:kinsoku w:val="0"/>
              <w:wordWrap w:val="0"/>
              <w:spacing w:line="427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(所在)</w:t>
            </w:r>
          </w:p>
        </w:tc>
        <w:tc>
          <w:tcPr>
            <w:tcW w:w="129" w:type="dxa"/>
            <w:vMerge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隣接土地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129" w:type="dxa"/>
            <w:vMerge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spacing w:val="9"/>
              </w:rPr>
              <w:fldChar w:fldCharType="begin"/>
            </w:r>
            <w:r w:rsidRPr="00AD3042">
              <w:rPr>
                <w:spacing w:val="9"/>
              </w:rPr>
              <w:instrText xml:space="preserve"> eq \o\ad(</w:instrText>
            </w:r>
            <w:r w:rsidRPr="00AD3042">
              <w:rPr>
                <w:rFonts w:hint="eastAsia"/>
                <w:spacing w:val="-2"/>
              </w:rPr>
              <w:instrText>立会年月日,</w:instrText>
            </w:r>
            <w:r w:rsidRPr="00AD304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</w:instrText>
            </w:r>
            <w:r w:rsidRPr="00AD3042"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 w:rsidRPr="00AD3042">
              <w:rPr>
                <w:rFonts w:hint="eastAsia"/>
                <w:spacing w:val="-2"/>
              </w:rPr>
              <w:instrText>)</w:instrText>
            </w:r>
            <w:r w:rsidRPr="00AD3042">
              <w:rPr>
                <w:spacing w:val="9"/>
              </w:rPr>
              <w:fldChar w:fldCharType="end"/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 </w:t>
            </w:r>
            <w:r w:rsidRPr="00AD3042">
              <w:rPr>
                <w:rFonts w:hint="eastAsia"/>
                <w:spacing w:val="7"/>
              </w:rPr>
              <w:t>令和　　　年　　　月　　　日</w:t>
            </w:r>
          </w:p>
        </w:tc>
        <w:tc>
          <w:tcPr>
            <w:tcW w:w="129" w:type="dxa"/>
            <w:vMerge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境界標の番号及び位置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別添図面のとおり</w:t>
            </w:r>
          </w:p>
        </w:tc>
        <w:tc>
          <w:tcPr>
            <w:tcW w:w="129" w:type="dxa"/>
            <w:vMerge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/>
        </w:trPr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spacing w:val="9"/>
              </w:rPr>
              <w:fldChar w:fldCharType="begin"/>
            </w:r>
            <w:r w:rsidRPr="00AD3042">
              <w:rPr>
                <w:spacing w:val="9"/>
              </w:rPr>
              <w:instrText xml:space="preserve"> eq \o\ad(</w:instrText>
            </w:r>
            <w:r w:rsidRPr="00AD3042">
              <w:rPr>
                <w:rFonts w:hint="eastAsia"/>
                <w:spacing w:val="-2"/>
              </w:rPr>
              <w:instrText>添付書類,</w:instrText>
            </w:r>
            <w:r w:rsidRPr="00AD304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</w:instrText>
            </w:r>
            <w:r w:rsidRPr="00AD3042"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 w:rsidRPr="00AD3042">
              <w:rPr>
                <w:rFonts w:hint="eastAsia"/>
                <w:spacing w:val="-2"/>
              </w:rPr>
              <w:instrText>)</w:instrText>
            </w:r>
            <w:r w:rsidRPr="00AD3042">
              <w:rPr>
                <w:spacing w:val="9"/>
              </w:rPr>
              <w:fldChar w:fldCharType="end"/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Pr="00AD3042">
              <w:rPr>
                <w:rFonts w:hint="eastAsia"/>
                <w:spacing w:val="7"/>
              </w:rPr>
              <w:t>図　　面</w:t>
            </w:r>
          </w:p>
        </w:tc>
        <w:tc>
          <w:tcPr>
            <w:tcW w:w="129" w:type="dxa"/>
            <w:vMerge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"/>
        </w:trPr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90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453" w:lineRule="exact"/>
              <w:rPr>
                <w:rFonts w:hint="eastAsia"/>
                <w:spacing w:val="7"/>
              </w:rPr>
            </w:pPr>
            <w:r w:rsidRPr="00AD3042">
              <w:rPr>
                <w:rFonts w:hint="eastAsia"/>
                <w:spacing w:val="3"/>
              </w:rPr>
              <w:t xml:space="preserve"> </w:t>
            </w:r>
            <w:r w:rsidR="002C7A6E">
              <w:rPr>
                <w:rFonts w:hint="eastAsia"/>
                <w:spacing w:val="7"/>
              </w:rPr>
              <w:t>注）添付図面</w:t>
            </w:r>
            <w:r w:rsidRPr="00AD3042">
              <w:rPr>
                <w:rFonts w:hint="eastAsia"/>
                <w:spacing w:val="7"/>
              </w:rPr>
              <w:t>にかけて割印するものとする。</w:t>
            </w:r>
          </w:p>
        </w:tc>
        <w:tc>
          <w:tcPr>
            <w:tcW w:w="129" w:type="dxa"/>
            <w:vMerge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  <w:tr w:rsidR="00AD3042" w:rsidRPr="00AD3042" w:rsidTr="00B1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"/>
        </w:trPr>
        <w:tc>
          <w:tcPr>
            <w:tcW w:w="25" w:type="dxa"/>
            <w:tcBorders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90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  <w:tc>
          <w:tcPr>
            <w:tcW w:w="129" w:type="dxa"/>
            <w:tcBorders>
              <w:left w:val="single" w:sz="4" w:space="0" w:color="000000"/>
            </w:tcBorders>
          </w:tcPr>
          <w:p w:rsidR="00AD3042" w:rsidRPr="00AD3042" w:rsidRDefault="00AD3042" w:rsidP="00AD3042">
            <w:pPr>
              <w:kinsoku w:val="0"/>
              <w:wordWrap w:val="0"/>
              <w:spacing w:line="240" w:lineRule="exact"/>
              <w:rPr>
                <w:rFonts w:hint="eastAsia"/>
                <w:spacing w:val="7"/>
              </w:rPr>
            </w:pPr>
          </w:p>
        </w:tc>
      </w:tr>
    </w:tbl>
    <w:p w:rsidR="00AD3042" w:rsidRPr="00AD3042" w:rsidRDefault="00AD3042" w:rsidP="00AD3042">
      <w:pPr>
        <w:kinsoku w:val="0"/>
        <w:wordWrap w:val="0"/>
        <w:spacing w:line="427" w:lineRule="exact"/>
        <w:ind w:firstLineChars="1400" w:firstLine="3556"/>
        <w:rPr>
          <w:rFonts w:hint="eastAsia"/>
          <w:spacing w:val="7"/>
        </w:rPr>
      </w:pPr>
      <w:r w:rsidRPr="00AD3042">
        <w:rPr>
          <w:rFonts w:hint="eastAsia"/>
          <w:spacing w:val="7"/>
        </w:rPr>
        <w:t>隣地土地所有者（　番地）</w:t>
      </w:r>
    </w:p>
    <w:p w:rsidR="00AD3042" w:rsidRPr="00AD3042" w:rsidRDefault="00AD3042" w:rsidP="00AD3042">
      <w:pPr>
        <w:kinsoku w:val="0"/>
        <w:wordWrap w:val="0"/>
        <w:spacing w:line="427" w:lineRule="exact"/>
        <w:rPr>
          <w:rFonts w:hint="eastAsia"/>
          <w:spacing w:val="7"/>
        </w:rPr>
      </w:pPr>
      <w:r w:rsidRPr="00AD3042">
        <w:rPr>
          <w:rFonts w:hint="eastAsia"/>
          <w:spacing w:val="3"/>
        </w:rPr>
        <w:t xml:space="preserve"> </w:t>
      </w:r>
      <w:r w:rsidRPr="00AD3042">
        <w:rPr>
          <w:rFonts w:hint="eastAsia"/>
          <w:spacing w:val="7"/>
        </w:rPr>
        <w:t xml:space="preserve">　　　　　　　　　　　　　　　　住　所</w:t>
      </w:r>
    </w:p>
    <w:p w:rsidR="00AD3042" w:rsidRPr="00AD3042" w:rsidRDefault="00AD3042" w:rsidP="00AD3042">
      <w:pPr>
        <w:kinsoku w:val="0"/>
        <w:wordWrap w:val="0"/>
        <w:spacing w:line="213" w:lineRule="exact"/>
        <w:rPr>
          <w:rFonts w:hint="eastAsia"/>
          <w:spacing w:val="9"/>
        </w:rPr>
      </w:pPr>
      <w:r w:rsidRPr="00AD3042">
        <w:rPr>
          <w:rFonts w:hint="eastAsia"/>
          <w:spacing w:val="3"/>
        </w:rPr>
        <w:t xml:space="preserve"> </w:t>
      </w:r>
      <w:r w:rsidRPr="00AD3042">
        <w:rPr>
          <w:rFonts w:hint="eastAsia"/>
          <w:spacing w:val="7"/>
        </w:rPr>
        <w:t xml:space="preserve">　　　　　　　　　　　　　　　　氏　名　　　　　　　　　　　</w:t>
      </w:r>
      <w:r w:rsidRPr="00AD3042">
        <w:rPr>
          <w:rFonts w:ascii="JustUnitMark"/>
          <w:spacing w:val="7"/>
        </w:rPr>
        <w:sym w:font="JustUnitMark" w:char="002C"/>
      </w:r>
    </w:p>
    <w:p w:rsidR="00AD3042" w:rsidRDefault="00AD3042">
      <w:pPr>
        <w:kinsoku w:val="0"/>
        <w:wordWrap w:val="0"/>
        <w:spacing w:line="278" w:lineRule="exact"/>
      </w:pPr>
    </w:p>
    <w:p w:rsidR="00AD3042" w:rsidRDefault="00AD3042">
      <w:pPr>
        <w:kinsoku w:val="0"/>
        <w:wordWrap w:val="0"/>
        <w:spacing w:line="278" w:lineRule="exact"/>
      </w:pPr>
    </w:p>
    <w:p w:rsidR="00AD3042" w:rsidRDefault="00AD3042">
      <w:pPr>
        <w:kinsoku w:val="0"/>
        <w:wordWrap w:val="0"/>
        <w:spacing w:line="278" w:lineRule="exact"/>
      </w:pPr>
    </w:p>
    <w:p w:rsidR="00AD3042" w:rsidRDefault="00AD3042">
      <w:pPr>
        <w:kinsoku w:val="0"/>
        <w:wordWrap w:val="0"/>
        <w:spacing w:line="278" w:lineRule="exact"/>
      </w:pPr>
    </w:p>
    <w:p w:rsidR="00AD3042" w:rsidRDefault="00AD3042">
      <w:pPr>
        <w:kinsoku w:val="0"/>
        <w:wordWrap w:val="0"/>
        <w:spacing w:line="278" w:lineRule="exact"/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 w:hint="eastAsia"/>
          <w:color w:val="000000"/>
          <w:spacing w:val="2"/>
          <w:sz w:val="21"/>
          <w:szCs w:val="21"/>
        </w:rPr>
      </w:pPr>
      <w:r>
        <w:rPr>
          <w:rFonts w:hAnsi="Times New Roman" w:hint="eastAsia"/>
          <w:color w:val="000000"/>
          <w:spacing w:val="2"/>
          <w:sz w:val="21"/>
          <w:szCs w:val="21"/>
        </w:rPr>
        <w:t>隣接</w:t>
      </w:r>
      <w:r>
        <w:rPr>
          <w:rFonts w:hAnsi="Times New Roman"/>
          <w:color w:val="000000"/>
          <w:spacing w:val="2"/>
          <w:sz w:val="21"/>
          <w:szCs w:val="21"/>
        </w:rPr>
        <w:t>土地が複数の場合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112293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146050</wp:posOffset>
                </wp:positionV>
                <wp:extent cx="1004570" cy="1004570"/>
                <wp:effectExtent l="0" t="0" r="0" b="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10045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C9FC6" id="Oval 2" o:spid="_x0000_s1026" style="position:absolute;left:0;text-align:left;margin-left:28.1pt;margin-top:11.5pt;width:79.1pt;height:7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4ZeAIAAAcFAAAOAAAAZHJzL2Uyb0RvYy54bWysVMFu2zAMvQ/YPwi6p7ZTN22NOkURJ8OA&#10;bi3Q7QMUWY6FyaImKXGyof8+Sk6yZL0Mw3yQSZGi+MhH3d1vO0U2wjoJuqTZRUqJ0BxqqVcl/fpl&#10;MbqhxHmma6ZAi5LuhKP30/fv7npTiDG0oGphCQbRruhNSVvvTZEkjreiY+4CjNBobMB2zKNqV0lt&#10;WY/RO5WM03SS9GBrY4EL53C3Gox0GuM3jeD+qWmc8ESVFHPzcbVxXYY1md6xYmWZaSXfp8H+IYuO&#10;SY2XHkNVzDOytvJNqE5yCw4af8GhS6BpJBcRA6LJ0j/QvLTMiIgFi+PMsUzu/4XlnzfPlsi6pNgo&#10;zTps0dOGKTIOlemNK9DhxTzbgM2ZR+DfHNEwa5leiQdroW8FqzGfLPgnZweC4vAoWfafoMbAbO0h&#10;Fmnb2C4ERPhkG3uxO/ZCbD3huJmlaX51jS3jaDso4Q5WHI4b6/wHAR0JQkmFUtK4UC9WsM2j84P3&#10;wStsa1hIpXCfFUqTvqSXkzSNBxwoWQdjsDm7Ws6UJVgIzCt+ER5aTt1C5Iq5dvBzO1eBHwhlYa3r&#10;eE0oz3wveybVICMIpcNNiBYT3UsDYX7eprfzm/lNPsrHk/koT6tq9LCY5aPJIru+qi6r2azKXkPS&#10;WV60sq6FDnkfyJvlf0eO/RgNtDvS9wzfWRkW8XtbhuQ8jdggRHX4R3SRF4EKA6WWUO+QFhaGacTX&#10;A4UW7A9KepzEkrrva2YFJeqjRmrdZnkeRjcqyIkxKvbUsjy1MM0xVEk9JYM488O4r42VqxZvymLD&#10;NTwgHRsZWRKoOmS1JzFOW0SwfxnCOJ/q0ev3+zX9BQAA//8DAFBLAwQUAAYACAAAACEAuMMR9t0A&#10;AAAJAQAADwAAAGRycy9kb3ducmV2LnhtbEyPwU7DMBBE70j8g7WVuFEnpkRRiFOhShx6gxSpHN14&#10;SaLG6yh22vTvWU5wXM3o7Ztyu7hBXHAKvScN6ToBgdR421Or4fPw9piDCNGQNYMn1HDDANvq/q40&#10;hfVX+sBLHVvBEAqF0dDFOBZShqZDZ8Laj0icffvJmcjn1Eo7mSvD3SBVkmTSmZ74Q2dG3HXYnOvZ&#10;aVAH2k95SL6yPNvPrn4/prfdUeuH1fL6AiLiEv/K8KvP6lCx08nPZIMYNDxnipvMeuJJnKt0swFx&#10;4mKeKpBVKf8vqH4AAAD//wMAUEsBAi0AFAAGAAgAAAAhALaDOJL+AAAA4QEAABMAAAAAAAAAAAAA&#10;AAAAAAAAAFtDb250ZW50X1R5cGVzXS54bWxQSwECLQAUAAYACAAAACEAOP0h/9YAAACUAQAACwAA&#10;AAAAAAAAAAAAAAAvAQAAX3JlbHMvLnJlbHNQSwECLQAUAAYACAAAACEA8nKeGXgCAAAHBQAADgAA&#10;AAAAAAAAAAAAAAAuAgAAZHJzL2Uyb0RvYy54bWxQSwECLQAUAAYACAAAACEAuMMR9t0AAAAJAQAA&#10;DwAAAAAAAAAAAAAAAADSBAAAZHJzL2Rvd25yZXYueG1sUEsFBgAAAAAEAAQA8wAAANwFAAAAAA==&#10;" o:allowincell="f" filled="f" strokeweight=".1mm">
                <v:stroke dashstyle="1 1"/>
              </v:oval>
            </w:pict>
          </mc:Fallback>
        </mc:AlternateContent>
      </w: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147320</wp:posOffset>
                </wp:positionV>
                <wp:extent cx="1004570" cy="1005840"/>
                <wp:effectExtent l="0" t="0" r="0" b="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100584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7F2F4" id="Oval 3" o:spid="_x0000_s1026" style="position:absolute;left:0;text-align:left;margin-left:131.4pt;margin-top:11.6pt;width:79.1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8IfgIAAAcFAAAOAAAAZHJzL2Uyb0RvYy54bWysVMFu2zAMvQ/YPwi6p7ZTN02NOkURJ8OA&#10;bi3Q7QMUWY6FyaImKXGyof8+Sk6ydL0Mw3yQSZGi+MhH3d7tOkW2wjoJuqTZRUqJ0Bxqqdcl/fpl&#10;OZpS4jzTNVOgRUn3wtG72ft3t70pxBhaULWwBINoV/SmpK33pkgSx1vRMXcBRmg0NmA75lG166S2&#10;rMfonUrGaTpJerC1scCFc7hbDUY6i/GbRnD/2DROeKJKirn5uNq4rsKazG5ZsbbMtJIf0mD/kEXH&#10;pMZLT6Eq5hnZWPkmVCe5BQeNv+DQJdA0kouIAdFk6R9onltmRMSCxXHmVCb3/8Lyz9snS2Rd0mtK&#10;NOuwRY9bpshlqExvXIEOz+bJBmzOPAD/5oiGecv0WtxbC30rWI35ZME/eXUgKA6PklX/CWoMzDYe&#10;YpF2je1CQIRPdrEX+1MvxM4TjptZmuZX19gyjjZUrqZ57FbCiuNxY53/IKAjQSipUEoaF+rFCrZ9&#10;cD5kxIqjV9jWsJRKxZ4rTfqSXk7SNB5woGQdjBGoXa/myhIsBOYVvwgPS3DuFiJXzLWDn9u7CvxA&#10;KAsbXcdrQnkWB9kzqQYZ01I63IRoMdGDNBDm5016s5gupvkoH08WozytqtH9cp6PJsvs+qq6rObz&#10;KnsJSWd50cq6FjrkfSRvlv8dOQ5jNNDuRN9X+Nx5GZbxe1uG5HUaseSI6viP6CIvAhUGSq2g3iMt&#10;LAzTiK8HCi3YH5T0OIkldd83zApK1EeN1LrJcmw98VFBToxRseeW1bmFaY6hSuopGcS5H8Z9Y6xc&#10;t3hTFhuu4R7p2MjIkkDVIasDiXHaIoLDyxDG+VyPXr/fr9kvAAAA//8DAFBLAwQUAAYACAAAACEA&#10;81s9K90AAAAKAQAADwAAAGRycy9kb3ducmV2LnhtbEyPwU7DMAyG70i8Q2QkbixtQFFVmk5oEofd&#10;oEMax6wxbUXjVE26dW+POcHNln99/v5qu/pRnHGOQyAD+SYDgdQGN1Bn4OPw+lCAiMmSs2MgNHDF&#10;CNv69qaypQsXesdzkzrBEIqlNdCnNJVSxrZHb+MmTEh8+wqzt4nXuZNutheG+1GqLNPS24H4Q28n&#10;3PXYfjeLN6AOtJ+LmH3qQu8X37wd8+vuaMz93fryDCLhmv7C8KvP6lCz0yks5KIYmaEVqyceHhUI&#10;DjypnMudOFnkGmRdyf8V6h8AAAD//wMAUEsBAi0AFAAGAAgAAAAhALaDOJL+AAAA4QEAABMAAAAA&#10;AAAAAAAAAAAAAAAAAFtDb250ZW50X1R5cGVzXS54bWxQSwECLQAUAAYACAAAACEAOP0h/9YAAACU&#10;AQAACwAAAAAAAAAAAAAAAAAvAQAAX3JlbHMvLnJlbHNQSwECLQAUAAYACAAAACEAbYPfCH4CAAAH&#10;BQAADgAAAAAAAAAAAAAAAAAuAgAAZHJzL2Uyb0RvYy54bWxQSwECLQAUAAYACAAAACEA81s9K90A&#10;AAAKAQAADwAAAAAAAAAAAAAAAADYBAAAZHJzL2Rvd25yZXYueG1sUEsFBgAAAAAEAAQA8wAAAOIF&#10;AAAAAA==&#10;" o:allowincell="f" filled="f" strokeweight=".1mm">
                <v:stroke dashstyle="1 1"/>
              </v:oval>
            </w:pict>
          </mc:Fallback>
        </mc:AlternateContent>
      </w: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127000</wp:posOffset>
                </wp:positionV>
                <wp:extent cx="1005840" cy="1004570"/>
                <wp:effectExtent l="0" t="0" r="0" b="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45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567DA" id="Oval 4" o:spid="_x0000_s1026" style="position:absolute;left:0;text-align:left;margin-left:229.7pt;margin-top:10pt;width:79.2pt;height:7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NDfQIAAAcFAAAOAAAAZHJzL2Uyb0RvYy54bWysVMFu2zAMvQ/YPwi6p7ZTN02NOkURJ8OA&#10;bi3Q7QMUS46FyaImKXGyof8+Sk6ydL0Mw3yQSZGi+MhH3d7tOkW2wjoJuqTZRUqJ0DVwqdcl/fpl&#10;OZpS4jzTnCnQoqR74ejd7P27294UYgwtKC4swSDaFb0paeu9KZLE1a3omLsAIzQaG7Ad86jadcIt&#10;6zF6p5Jxmk6SHiw3FmrhHO5Wg5HOYvymEbV/bBonPFElxdx8XG1cV2FNZresWFtmWlkf0mD/kEXH&#10;pMZLT6Eq5hnZWPkmVCdrCw4af1FDl0DTyFpEDIgmS/9A89wyIyIWLI4zpzK5/xe2/rx9skTykk4o&#10;0azDFj1umSJ5qExvXIEOz+bJBmzOPED9zREN85bptbi3FvpWMI75ZME/eXUgKA6PklX/CTgGZhsP&#10;sUi7xnYhIMInu9iL/akXYudJjZtZml5Nc2xZjTZU8qvr2K2EFcfjxjr/QUBHglBSoZQ0LtSLFWz7&#10;4HzIiBVHr7CtYSmVij1XmvQlvZykaTzgQEkejBGoXa/myhIsBOYVvwgPS3DuFiJXzLWDn9u7CvxA&#10;KAsbzeM1oTyLg+yZVIOMaSkdbkK0mOhBGgjz8ya9WUwX03yUjyeLUZ5W1eh+Oc9Hk2V2fVVdVvN5&#10;lb2EpLO8aCXnQoe8j+TN8r8jx2GMBtqd6PsKnzsvwzJ+b8uQvE4jlhxRHf8RXeRFoMJAqRXwPdLC&#10;wjCN+Hqg0IL9QUmPk1hS933DrKBEfdRIrZssDzzwUUEajFGx55bVuYXpGkOV1FMyiHM/jPvGWLlu&#10;8aYsNlzDPdKxkZElgapDVgcS47RFBIeXIYzzuR69fr9fs18AAAD//wMAUEsDBBQABgAIAAAAIQCE&#10;IdMl3gAAAAoBAAAPAAAAZHJzL2Rvd25yZXYueG1sTI/BTsMwEETvSPyDtUjcqJ2opCHEqVAlDr1B&#10;ilSObrwkEfE6ip02/XuWExxX+/RmptwubhBnnELvSUOyUiCQGm97ajV8HF4fchAhGrJm8IQarhhg&#10;W93elKaw/kLveK5jK1hCoTAauhjHQsrQdOhMWPkRiX9ffnIm8jm10k7mwnI3yFSpTDrTEyd0ZsRd&#10;h813PTsN6YH2Ux7UZ5Zn+9nVb8fkujtqfX+3vDyDiLjEPxh+63N1qLjTyc9kgxg0rB+f1oyyTPEm&#10;BrJkw1tOTG7yFGRVyv8Tqh8AAAD//wMAUEsBAi0AFAAGAAgAAAAhALaDOJL+AAAA4QEAABMAAAAA&#10;AAAAAAAAAAAAAAAAAFtDb250ZW50X1R5cGVzXS54bWxQSwECLQAUAAYACAAAACEAOP0h/9YAAACU&#10;AQAACwAAAAAAAAAAAAAAAAAvAQAAX3JlbHMvLnJlbHNQSwECLQAUAAYACAAAACEAup4jQ30CAAAH&#10;BQAADgAAAAAAAAAAAAAAAAAuAgAAZHJzL2Uyb0RvYy54bWxQSwECLQAUAAYACAAAACEAhCHTJd4A&#10;AAAKAQAADwAAAAAAAAAAAAAAAADXBAAAZHJzL2Rvd25yZXYueG1sUEsFBgAAAAAEAAQA8wAAAOIF&#10;AAAAAA==&#10;" o:allowincell="f" filled="f" strokeweight=".1mm">
                <v:stroke dashstyle="1 1"/>
              </v:oval>
            </w:pict>
          </mc:Fallback>
        </mc:AlternateContent>
      </w: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127000</wp:posOffset>
                </wp:positionV>
                <wp:extent cx="1004570" cy="100584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" cy="100584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03693" id="Oval 5" o:spid="_x0000_s1026" style="position:absolute;left:0;text-align:left;margin-left:328.3pt;margin-top:10pt;width:79.1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/lfQIAAAcFAAAOAAAAZHJzL2Uyb0RvYy54bWysVMFu2zAMvQ/YPwi6p7ZTJ0uNOkURJ8OA&#10;bi3Q7QMUWY6FyaImKXGyYf8+Sk6ydL0Mw3yQSZGi+MhH3d7tO0V2wjoJuqTZVUqJ0BxqqTcl/fJ5&#10;NZpR4jzTNVOgRUkPwtG7+ds3t70pxBhaULWwBINoV/SmpK33pkgSx1vRMXcFRmg0NmA75lG1m6S2&#10;rMfonUrGaTpNerC1scCFc7hbDUY6j/GbRnD/2DROeKJKirn5uNq4rsOazG9ZsbHMtJIf02D/kEXH&#10;pMZLz6Eq5hnZWvkqVCe5BQeNv+LQJdA0kouIAdFk6R9onltmRMSCxXHmXCb3/8LyT7snS2Rd0gkl&#10;mnXYoscdU2QSKtMbV6DDs3myAZszD8C/OqJh0TK9EffWQt8KVmM+WfBPXhwIisOjZN1/hBoDs62H&#10;WKR9Y7sQEOGTfezF4dwLsfeE42aWpvnkHbaMow2VySyP3UpYcTpurPPvBXQkCCUVSknjQr1YwXYP&#10;zoeMWHHyCtsaVlKp2HOlSV/S62maxgMOlKyDMQK1m/VCWYKFwLziF+FhCS7dQuSKuXbwcwdXgR8I&#10;ZWGr63hNKM/yKHsm1SBjWkqHmxAtJnqUBsL8uElvlrPlLB/l4+lylKdVNbpfLfLRdJW9m1TX1WJR&#10;ZT9D0lletLKuhQ55n8ib5X9HjuMYDbQ70/cFPndZhlX8XpcheZlGLDmiOv0jusiLQIWBUmuoD0gL&#10;C8M04uuBQgv2OyU9TmJJ3bcts4IS9UEjtW6yHFtPfFSQE2NU7KVlfWlhmmOoknpKBnHhh3HfGis3&#10;Ld6UxYZruEc6NjKyJFB1yOpIYpy2iOD4MoRxvtSj1+/3a/4LAAD//wMAUEsDBBQABgAIAAAAIQBW&#10;7vVH3QAAAAoBAAAPAAAAZHJzL2Rvd25yZXYueG1sTI/BTsMwEETvSPyDtUjcqJ2qGCvEqVAlDr1B&#10;ilSObmySiHgd2U6b/j3LCY6rfXozU20XP7Kzi2kIqKFYCWAO22AH7DR8HF4fFLCUDVozBnQari7B&#10;tr69qUxpwwXf3bnJHSMJptJo6HOeSs5T2ztv0ipMDun3FaI3mc7YcRvNheR+5GshJPdmQErozeR2&#10;vWu/m9lrWB9wH1USn1LJ/eybt2Nx3R21vr9bXp6BZbfkPxh+61N1qKnTKcxoExs1yEcpCSWZoE0E&#10;qGJDW05EPqkN8Lri/yfUPwAAAP//AwBQSwECLQAUAAYACAAAACEAtoM4kv4AAADhAQAAEwAAAAAA&#10;AAAAAAAAAAAAAAAAW0NvbnRlbnRfVHlwZXNdLnhtbFBLAQItABQABgAIAAAAIQA4/SH/1gAAAJQB&#10;AAALAAAAAAAAAAAAAAAAAC8BAABfcmVscy8ucmVsc1BLAQItABQABgAIAAAAIQCerH/lfQIAAAcF&#10;AAAOAAAAAAAAAAAAAAAAAC4CAABkcnMvZTJvRG9jLnhtbFBLAQItABQABgAIAAAAIQBW7vVH3QAA&#10;AAoBAAAPAAAAAAAAAAAAAAAAANcEAABkcnMvZG93bnJldi54bWxQSwUGAAAAAAQABADzAAAA4QUA&#10;AAAA&#10;" o:allowincell="f" filled="f" strokeweight=".1mm">
                <v:stroke dashstyle="1 1"/>
              </v:oval>
            </w:pict>
          </mc:Fallback>
        </mc:AlternateConten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jc w:val="left"/>
        <w:textAlignment w:val="baseline"/>
        <w:rPr>
          <w:rFonts w:hAnsi="Times New Roman" w:hint="eastAsia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/>
          <w:color w:val="000000"/>
          <w:spacing w:val="0"/>
          <w:sz w:val="21"/>
          <w:szCs w:val="21"/>
        </w:rPr>
        <w:t xml:space="preserve">          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112293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181610</wp:posOffset>
                </wp:positionV>
                <wp:extent cx="640080" cy="640080"/>
                <wp:effectExtent l="0" t="0" r="0" b="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C7550D" id="Oval 6" o:spid="_x0000_s1026" style="position:absolute;left:0;text-align:left;margin-left:350.1pt;margin-top:14.3pt;width:50.4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IjbAIAAOwEAAAOAAAAZHJzL2Uyb0RvYy54bWysVMGO0zAQvSPxD5bvbZKS7bbRpqtV0yKk&#10;hV1p4QNc22ksHNvYbtOC+HfGTlpa9oIQOThjz/hl3syb3N0fWon23DqhVYmzcYoRV1QzobYl/vJ5&#10;PZph5DxRjEiteImP3OH7xds3d50p+EQ3WjJuEYAoV3SmxI33pkgSRxveEjfWhitw1tq2xMPWbhNm&#10;SQforUwmaTpNOm2ZsZpy5+C06p14EfHrmlP/VNeOeyRLDLn5uNq4bsKaLO5IsbXENIIOaZB/yKIl&#10;QsFHz1AV8QTtrHgF1QpqtdO1H1PdJrquBeWRA7DJ0j/YvDTE8MgFiuPMuUzu/8HST/tniwQrcY6R&#10;Ii206GlPJJqGynTGFRDwYp5t4ObMo6ZfHVJ62RC15Q/W6q7hhEE+WYhPri6EjYOraNN91AyAyc7r&#10;WKRDbdsACPTRIfbieO4FP3hE4XCap+kMOkbBNdjhC6Q4XTbW+fdctygYJeZSCuNCtUhB9o/O99Gn&#10;qHCs9FpICeekkAp1JZ7MZmkabzgtBQve4HR2u1lKi6AOkFZ8IjvwXIZZvVMsooUarAbbEyF7G3KV&#10;KuABJchnsHpV/Jin89VsNctH+WS6GuVpVY0e1st8NF1ntzfVu2q5rLKfIbUsLxrBGFchu5NCs/zv&#10;FDDMSq+ts0avWFyRXcfnNdnkOo3YB2B1ekd2sfmh371uNpodofdW9yMHvwgwGm2/Y9TBuJXYfdsR&#10;yzGSHxToZ57leZjPuMlvbiewsZeezaWHKApQJfYY9ebS9zO9M1ZsG/hSFtuq9ANorhZRDEGPfVaD&#10;UmGkIoNh/MPMXu5j1O+f1OIXAAAA//8DAFBLAwQUAAYACAAAACEAepn3Et4AAAAKAQAADwAAAGRy&#10;cy9kb3ducmV2LnhtbEyPu07EMBBFeyT+wRokOtZeC5YQ4qx4iGpFsYGGzhubOGCPQ+xkw98zVFCO&#10;5ujec6vtEjyb7Zj6iArWKwHMYhtNj52C15eniwJYyhqN9hGtgm+bYFufnlS6NPGIezs3uWMUgqnU&#10;ClzOQ8l5ap0NOq3iYJF+73EMOtM5dtyM+kjhwXMpxIYH3SM1OD3YB2fbz2YKCq4+XLPb3ffzhNK3&#10;3fM+PH69BaXOz5a7W2DZLvkPhl99UoeanA5xQpOYV3AthCRUgSw2wAgoxJrGHYiUN5fA64r/n1D/&#10;AAAA//8DAFBLAQItABQABgAIAAAAIQC2gziS/gAAAOEBAAATAAAAAAAAAAAAAAAAAAAAAABbQ29u&#10;dGVudF9UeXBlc10ueG1sUEsBAi0AFAAGAAgAAAAhADj9If/WAAAAlAEAAAsAAAAAAAAAAAAAAAAA&#10;LwEAAF9yZWxzLy5yZWxzUEsBAi0AFAAGAAgAAAAhAO2FEiNsAgAA7AQAAA4AAAAAAAAAAAAAAAAA&#10;LgIAAGRycy9lMm9Eb2MueG1sUEsBAi0AFAAGAAgAAAAhAHqZ9xLeAAAACgEAAA8AAAAAAAAAAAAA&#10;AAAAxgQAAGRycy9kb3ducmV2LnhtbFBLBQYAAAAABAAEAPMAAADRBQAAAAA=&#10;" o:allowincell="f" filled="f" strokeweight=".8mm"/>
            </w:pict>
          </mc:Fallback>
        </mc:AlternateConten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隣接土地所有者　　住所　</w: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（　　　　　様）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氏名　</w:t>
      </w: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印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112293" w:rsidP="00AD3042">
      <w:pPr>
        <w:overflowPunct w:val="0"/>
        <w:autoSpaceDE/>
        <w:autoSpaceDN/>
        <w:spacing w:line="240" w:lineRule="auto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181610</wp:posOffset>
                </wp:positionV>
                <wp:extent cx="640080" cy="640080"/>
                <wp:effectExtent l="0" t="0" r="0" b="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9715A" id="Oval 7" o:spid="_x0000_s1026" style="position:absolute;left:0;text-align:left;margin-left:352.3pt;margin-top:14.3pt;width:50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9ybAIAAOwEAAAOAAAAZHJzL2Uyb0RvYy54bWysVFFv2yAQfp+0/4B4T2ynbppadaooTqZJ&#10;3Vqp2w8ggGM0DAxInG7qf9+BnSxZX6ZpfsAHd3y+7+47390fWon23DqhVYmzcYoRV1QzobYl/vpl&#10;PZph5DxRjEiteIlfuMP38/fv7jpT8IlutGTcIgBRruhMiRvvTZEkjja8JW6sDVfgrLVtiYet3SbM&#10;kg7QW5lM0nSadNoyYzXlzsFp1TvxPOLXNaf+sa4d90iWGHLzcbVx3YQ1md+RYmuJaQQd0iD/kEVL&#10;hIKPnqAq4gnaWfEGqhXUaqdrP6a6TXRdC8ojB2CTpX+weW6I4ZELFMeZU5nc/4Oln/dPFglW4iuM&#10;FGmhRY97ItFNqExnXAEBz+bJBm7OPGj6zSGllw1RW76wVncNJwzyyUJ8cnEhbBxcRZvuk2YATHZe&#10;xyIdatsGQKCPDrEXL6de8INHFA6neZrOoGMUXIMdvkCK42Vjnf/AdYuCUWIupTAuVIsUZP/gfB99&#10;jArHSq+FlHBOCqlQV+LJbJam8YbTUrDgDU5nt5ultAjqAGnFJ7IDz3mY1TvFIlqowWqwPRGytyFX&#10;qQIeUIJ8BqtXxc/b9HY1W83yUT6ZrkZ5WlWjxXqZj6br7Oa6uqqWyyp7DalledEIxrgK2R0VmuV/&#10;p4BhVnptnTR6weKC7Do+b8kml2nEPgCr4zuyi80P/e51s9HsBXpvdT9y8IsAo9H2B0YdjFuJ3fcd&#10;sRwj+VGBfm6zPA/zGTf59c0ENvbcszn3EEUBqsQeo95c+n6md8aKbQNfymJblV6A5moRxRD02Gc1&#10;KBVGKjIYxj/M7Pk+Rv3+Sc1/AQAA//8DAFBLAwQUAAYACAAAACEAIczShN8AAAAKAQAADwAAAGRy&#10;cy9kb3ducmV2LnhtbEyPPU/DMBCGdyT+g3VIbNQmSksIcSo+xFQxNLCwubGJA/Y5xE4a/j3HVKbT&#10;6R6997zVdvGOzWaMfUAJ1ysBzGAbdI+dhLfX56sCWEwKtXIBjYQfE2Fbn59VqtThiHszN6ljFIKx&#10;VBJsSkPJeWyt8SquwmCQbh9h9CrROnZcj+pI4d7xTIgN96pH+mDVYB6tab+ayUtYf9pmt3vo5wkz&#10;13Yve//0/e6lvLxY7u+AJbOkEwx/+qQONTkdwoQ6MifhRuQbQiVkBU0CCrHOgR2IzG5z4HXF/1eo&#10;fwEAAP//AwBQSwECLQAUAAYACAAAACEAtoM4kv4AAADhAQAAEwAAAAAAAAAAAAAAAAAAAAAAW0Nv&#10;bnRlbnRfVHlwZXNdLnhtbFBLAQItABQABgAIAAAAIQA4/SH/1gAAAJQBAAALAAAAAAAAAAAAAAAA&#10;AC8BAABfcmVscy8ucmVsc1BLAQItABQABgAIAAAAIQAqgb9ybAIAAOwEAAAOAAAAAAAAAAAAAAAA&#10;AC4CAABkcnMvZTJvRG9jLnhtbFBLAQItABQABgAIAAAAIQAhzNKE3wAAAAoBAAAPAAAAAAAAAAAA&#10;AAAAAMYEAABkcnMvZG93bnJldi54bWxQSwUGAAAAAAQABADzAAAA0gUAAAAA&#10;" o:allowincell="f" filled="f" strokeweight=".8mm"/>
            </w:pict>
          </mc:Fallback>
        </mc:AlternateConten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隣接土地所有者　　住所　</w: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（　　　　　　様）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氏名　</w:t>
      </w: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印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112293" w:rsidP="00AD3042">
      <w:pPr>
        <w:overflowPunct w:val="0"/>
        <w:autoSpaceDE/>
        <w:autoSpaceDN/>
        <w:spacing w:line="240" w:lineRule="auto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191770</wp:posOffset>
                </wp:positionV>
                <wp:extent cx="638810" cy="640080"/>
                <wp:effectExtent l="0" t="0" r="0" b="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F86FE" id="Oval 8" o:spid="_x0000_s1026" style="position:absolute;left:0;text-align:left;margin-left:353.1pt;margin-top:15.1pt;width:50.3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1fbwIAAOwEAAAOAAAAZHJzL2Uyb0RvYy54bWysVF1v2yAUfZ+0/4B4T22nbuZadaoqTqZJ&#10;3Vqp2w8gGMdomMuAxOmm/fddcJKl68s0zQ/4woXDOfeDm9t9r8hOWCdBVzS7SCkRmkMj9aaiXz6v&#10;JgUlzjPdMAVaVPRZOHo7f/vmZjClmEIHqhGWIIh25WAq2nlvyiRxvBM9cxdghEZnC7ZnHqd2kzSW&#10;DYjeq2SaprNkANsYC1w4h6v16KTziN+2gvuHtnXCE1VR5ObjaOO4DmMyv2HlxjLTSX6gwf6BRc+k&#10;xktPUDXzjGytfAXVS27BQesvOPQJtK3kImpANVn6h5qnjhkRtWBwnDmFyf0/WP5p92iJbCo6pUSz&#10;HlP0sGOKFCEyg3ElbngyjzZoc+Ye+FdHNCw6pjfizloYOsEa5JOF/cmLA2Hi8ChZDx+hQWC29RCD&#10;tG9tHwBRPtnHXDyfciH2nnBcnF0WRYYZ4+ia5WlaxFwlrDweNtb59wJ6EoyKCqWkcSFarGS7e+cD&#10;H1Yed4VlDSupVMy40mRAyUWRpvGEAyWb4I067Wa9UJZgHJBW/KI6jMD5Ngtb3US0EIPlwfZMqtHG&#10;25UOeCgJ+RyssSp+XKfXy2JZ5JN8OltO8rSuJ3erRT6ZrbJ3V/VlvVjU2c9ALcvLTjaN0IHdsUKz&#10;/O8q4NArY22davSFCncudhW/12KTlzRiZFHV8R/VxeSHfI91s4bmGXNvYWw5fCLQ6MB+p2TAdquo&#10;+7ZlVlCiPmisn+ssz0N/xkl+9W6KE3vuWZ97mOYIVVFPyWgu/NjTW2PlpsObsphWDXdYc62MxRDq&#10;cWR1qFRsqajg0P6hZ8/ncdfvR2r+CwAA//8DAFBLAwQUAAYACAAAACEAStgoSt4AAAAKAQAADwAA&#10;AGRycy9kb3ducmV2LnhtbEyPTU/DMAyG70j8h8hI3FiyTpSpNJ34EKeJwwoXblljmkLjlCbtyr/H&#10;nOBkWX70+nnL3eJ7MeMYu0Aa1isFAqkJtqNWw+vL09UWREyGrOkDoYZvjLCrzs9KU9hwogPOdWoF&#10;h1AsjAaX0lBIGRuH3sRVGJD49h5GbxKvYyvtaE4c7nuZKZVLbzriD84M+OCw+awnr+H6w9X7/X03&#10;T5T1Tft88I9fb17ry4vl7hZEwiX9wfCrz+pQsdMxTGSj6DXcqDxjVMNG8WRgq3LucmRys1Ygq1L+&#10;r1D9AAAA//8DAFBLAQItABQABgAIAAAAIQC2gziS/gAAAOEBAAATAAAAAAAAAAAAAAAAAAAAAABb&#10;Q29udGVudF9UeXBlc10ueG1sUEsBAi0AFAAGAAgAAAAhADj9If/WAAAAlAEAAAsAAAAAAAAAAAAA&#10;AAAALwEAAF9yZWxzLy5yZWxzUEsBAi0AFAAGAAgAAAAhANFjbV9vAgAA7AQAAA4AAAAAAAAAAAAA&#10;AAAALgIAAGRycy9lMm9Eb2MueG1sUEsBAi0AFAAGAAgAAAAhAErYKEreAAAACgEAAA8AAAAAAAAA&#10;AAAAAAAAyQQAAGRycy9kb3ducmV2LnhtbFBLBQYAAAAABAAEAPMAAADUBQAAAAA=&#10;" o:allowincell="f" filled="f" strokeweight=".8mm"/>
            </w:pict>
          </mc:Fallback>
        </mc:AlternateConten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隣接土地所有者　　住所　</w: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（　　　　　　様）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氏名　</w:t>
      </w: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印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112293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/>
          <w:noProof/>
          <w:color w:val="00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200660</wp:posOffset>
                </wp:positionV>
                <wp:extent cx="640080" cy="640080"/>
                <wp:effectExtent l="0" t="0" r="0" b="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D8180C" id="Oval 9" o:spid="_x0000_s1026" style="position:absolute;left:0;text-align:left;margin-left:352.3pt;margin-top:15.8pt;width:50.4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2JawIAAOwEAAAOAAAAZHJzL2Uyb0RvYy54bWysVMGO0zAQvSPxD5bvbZKS7bbRpqtV0yKk&#10;hV1p4QNc22ksHNvYbtOC+HfGTlpa9oIQOThjz/hl3syb3N0fWon23DqhVYmzcYoRV1QzobYl/vJ5&#10;PZph5DxRjEiteImP3OH7xds3d50p+EQ3WjJuEYAoV3SmxI33pkgSRxveEjfWhitw1tq2xMPWbhNm&#10;SQforUwmaTpNOm2ZsZpy5+C06p14EfHrmlP/VNeOeyRLDLn5uNq4bsKaLO5IsbXENIIOaZB/yKIl&#10;QsFHz1AV8QTtrHgF1QpqtdO1H1PdJrquBeWRA7DJ0j/YvDTE8MgFiuPMuUzu/8HST/tniwSD3mGk&#10;SAstetoTieahMp1xBQS8mGcbuDnzqOlXh5ReNkRt+YO1ums4YZBPFuKTqwth4+Aq2nQfNQNgsvM6&#10;FulQ2zYAAn10iL04nnvBDx5ROJzmaTqDjlFwDXb4AilOl411/j3XLQpGibmUwrhQLVKQ/aPzffQp&#10;KhwrvRZSwjkppEJdiSezWZrGG05LwYI3OJ3dbpbSIqgDpBWfyA48l2FW7xSLaKEGq8H2RMjehlyl&#10;CnhACfIZrF4VP+bpfDVbzfJRPpmuRnlaVaOH9TIfTdfZ7U31rlouq+xnSC3Li0YwxlXI7qTQLP87&#10;BQyz0mvrrNErFldk1/F5TTa5TiP2AVid3pFdbH7od6+bjWZH6L3V/cjBLwKMRtvvGHUwbiV233bE&#10;cozkBwX6mWd5HuYzbvKb2wls7KVnc+khigJUiT1Gvbn0/UzvjBXbBr6UxbYq/QCaq0UUQ9Bjn9Wg&#10;VBipyGAY/zCzl/sY9fsntfgFAAD//wMAUEsDBBQABgAIAAAAIQAa2Bpd3wAAAAoBAAAPAAAAZHJz&#10;L2Rvd25yZXYueG1sTI89T8MwEIZ3JP6DdUhs1G6alirEqfgQU8XQwMLmxiYO2OcQO2n49xxTmU6n&#10;e/Te85a72Ts2mSF2ASUsFwKYwSboDlsJb6/PN1tgMSnUygU0En5MhF11eVGqQocTHsxUp5ZRCMZC&#10;SbAp9QXnsbHGq7gIvUG6fYTBq0Tr0HI9qBOFe8czITbcqw7pg1W9ebSm+apHL2H9aev9/qGbRsxc&#10;074c/NP3u5fy+mq+vwOWzJzOMPzpkzpU5HQMI+rInIRbkW8IlbBa0iRgK9Y5sCORqywHXpX8f4Xq&#10;FwAA//8DAFBLAQItABQABgAIAAAAIQC2gziS/gAAAOEBAAATAAAAAAAAAAAAAAAAAAAAAABbQ29u&#10;dGVudF9UeXBlc10ueG1sUEsBAi0AFAAGAAgAAAAhADj9If/WAAAAlAEAAAsAAAAAAAAAAAAAAAAA&#10;LwEAAF9yZWxzLy5yZWxzUEsBAi0AFAAGAAgAAAAhAGcXnYlrAgAA7AQAAA4AAAAAAAAAAAAAAAAA&#10;LgIAAGRycy9lMm9Eb2MueG1sUEsBAi0AFAAGAAgAAAAhABrYGl3fAAAACgEAAA8AAAAAAAAAAAAA&#10;AAAAxQQAAGRycy9kb3ducmV2LnhtbFBLBQYAAAAABAAEAPMAAADRBQAAAAA=&#10;" o:allowincell="f" filled="f" strokeweight=".8mm"/>
            </w:pict>
          </mc:Fallback>
        </mc:AlternateConten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隣接土地所有者　　住所　</w:t>
      </w:r>
      <w:r w:rsidR="00AD3042"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>（　　　　　　様）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</w:rPr>
        <w:t xml:space="preserve">　　　　　　　　　氏名　</w:t>
      </w:r>
      <w:r w:rsidRPr="00AD3042">
        <w:rPr>
          <w:rFonts w:ascii="Times New Roman" w:hAnsi="Times New Roman" w:cs="ＭＳ 明朝" w:hint="eastAsia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印　　</w:t>
      </w: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 w:rsidP="00AD3042">
      <w:pPr>
        <w:overflowPunct w:val="0"/>
        <w:autoSpaceDE/>
        <w:autoSpaceDN/>
        <w:spacing w:line="240" w:lineRule="auto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:rsidR="00AD3042" w:rsidRPr="00AD3042" w:rsidRDefault="00AD3042">
      <w:pPr>
        <w:kinsoku w:val="0"/>
        <w:wordWrap w:val="0"/>
        <w:spacing w:line="278" w:lineRule="exact"/>
        <w:rPr>
          <w:rFonts w:hint="eastAsia"/>
        </w:rPr>
      </w:pPr>
    </w:p>
    <w:sectPr w:rsidR="00AD3042" w:rsidRPr="00AD3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33" w:right="1050" w:bottom="1122" w:left="1417" w:header="720" w:footer="712" w:gutter="0"/>
      <w:cols w:space="720"/>
      <w:docGrid w:linePitch="4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8B" w:rsidRDefault="00520E8B" w:rsidP="00315E12">
      <w:pPr>
        <w:spacing w:line="240" w:lineRule="auto"/>
      </w:pPr>
      <w:r>
        <w:separator/>
      </w:r>
    </w:p>
  </w:endnote>
  <w:endnote w:type="continuationSeparator" w:id="0">
    <w:p w:rsidR="00520E8B" w:rsidRDefault="00520E8B" w:rsidP="00315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12" w:rsidRDefault="00315E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12" w:rsidRDefault="00315E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12" w:rsidRDefault="00315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8B" w:rsidRDefault="00520E8B" w:rsidP="00315E12">
      <w:pPr>
        <w:spacing w:line="240" w:lineRule="auto"/>
      </w:pPr>
      <w:r>
        <w:separator/>
      </w:r>
    </w:p>
  </w:footnote>
  <w:footnote w:type="continuationSeparator" w:id="0">
    <w:p w:rsidR="00520E8B" w:rsidRDefault="00520E8B" w:rsidP="00315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12" w:rsidRDefault="00315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12" w:rsidRDefault="00315E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12" w:rsidRDefault="00315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21"/>
  <w:drawingGridVerticalSpacing w:val="208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D6"/>
    <w:rsid w:val="00112293"/>
    <w:rsid w:val="00170C9B"/>
    <w:rsid w:val="002A3AA4"/>
    <w:rsid w:val="002C7A6E"/>
    <w:rsid w:val="00315E12"/>
    <w:rsid w:val="00520E8B"/>
    <w:rsid w:val="00612BBE"/>
    <w:rsid w:val="007F4AA4"/>
    <w:rsid w:val="00937E79"/>
    <w:rsid w:val="00AD3042"/>
    <w:rsid w:val="00B11044"/>
    <w:rsid w:val="00BF16D6"/>
    <w:rsid w:val="00C65BA6"/>
    <w:rsid w:val="00DC5037"/>
    <w:rsid w:val="00ED66BD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6" w:lineRule="atLeast"/>
      <w:jc w:val="both"/>
    </w:pPr>
    <w:rPr>
      <w:spacing w:val="1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5E12"/>
    <w:rPr>
      <w:spacing w:val="1"/>
      <w:sz w:val="24"/>
    </w:rPr>
  </w:style>
  <w:style w:type="paragraph" w:styleId="a5">
    <w:name w:val="footer"/>
    <w:basedOn w:val="a"/>
    <w:link w:val="a6"/>
    <w:rsid w:val="0031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5E12"/>
    <w:rPr>
      <w:spacing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1230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2020-06-18T08:13:00Z</dcterms:created>
  <dcterms:modified xsi:type="dcterms:W3CDTF">2020-06-18T08:13:00Z</dcterms:modified>
  <cp:category/>
</cp:coreProperties>
</file>