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BCA1" w14:textId="05861322" w:rsidR="00586C8F" w:rsidRDefault="003E5E1C" w:rsidP="00586C8F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FDA0B" wp14:editId="4CACCAC9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8E8C" w14:textId="77777777" w:rsidR="003E5E1C" w:rsidRPr="00791E4D" w:rsidRDefault="003E5E1C" w:rsidP="003E5E1C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8FDA0B" id="正方形/長方形 2" o:spid="_x0000_s1026" style="position:absolute;left:0;text-align:left;margin-left:59.05pt;margin-top:2.2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">
                <v:textbox inset="5.85pt,.7pt,5.85pt,.7pt">
                  <w:txbxContent>
                    <w:p w14:paraId="39678E8C" w14:textId="77777777" w:rsidR="003E5E1C" w:rsidRPr="00791E4D" w:rsidRDefault="003E5E1C" w:rsidP="003E5E1C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2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C8F">
        <w:rPr>
          <w:rFonts w:hAnsi="ＭＳ ゴシック"/>
        </w:rPr>
        <w:t>【様式２－３】被災状況等報告</w:t>
      </w:r>
      <w:r w:rsidR="00C9613A">
        <w:rPr>
          <w:rFonts w:hAnsi="ＭＳ ゴシック"/>
        </w:rPr>
        <w:t xml:space="preserve">　</w:t>
      </w:r>
      <w:r w:rsidR="00C9613A" w:rsidRPr="001F1C1B">
        <w:rPr>
          <w:rFonts w:hAnsi="ＭＳ ゴシック"/>
          <w:color w:val="auto"/>
          <w:u w:val="single"/>
        </w:rPr>
        <w:t>緊急報</w:t>
      </w:r>
      <w:r w:rsidR="00586C8F">
        <w:rPr>
          <w:rFonts w:hAnsi="ＭＳ ゴシック"/>
        </w:rPr>
        <w:t>（有床診療所→館林保福）</w:t>
      </w:r>
    </w:p>
    <w:p w14:paraId="347A26A2" w14:textId="63406696" w:rsidR="00586C8F" w:rsidRDefault="00115340" w:rsidP="00586C8F">
      <w:pPr>
        <w:pStyle w:val="a3"/>
        <w:rPr>
          <w:rFonts w:hint="default"/>
        </w:rPr>
      </w:pPr>
      <w:bookmarkStart w:id="0" w:name="_Hlk22789179"/>
      <w:r w:rsidRPr="00115340">
        <w:rPr>
          <w:rFonts w:ascii="メイリオ" w:eastAsia="メイリオ" w:hAnsi="メイリオ"/>
          <w:b/>
          <w:bCs/>
          <w:sz w:val="28"/>
          <w:szCs w:val="28"/>
        </w:rPr>
        <w:t>Mail:tatehofuku@pref.gunma.lg.jp</w:t>
      </w:r>
      <w:r>
        <w:rPr>
          <w:rFonts w:ascii="メイリオ" w:eastAsia="メイリオ" w:hAnsi="メイリオ" w:hint="default"/>
          <w:b/>
          <w:bCs/>
          <w:sz w:val="28"/>
          <w:szCs w:val="28"/>
        </w:rPr>
        <w:br/>
      </w:r>
      <w:r w:rsidRPr="00115340">
        <w:t xml:space="preserve"> FAX 0276-72-462</w:t>
      </w:r>
      <w:bookmarkStart w:id="1" w:name="_GoBack"/>
      <w:bookmarkEnd w:id="1"/>
      <w:r w:rsidRPr="00115340">
        <w:t>8  (TEL 0276-72-3230）</w:t>
      </w:r>
      <w:bookmarkEnd w:id="0"/>
    </w:p>
    <w:p w14:paraId="4D28ECE4" w14:textId="77777777" w:rsidR="003E5E1C" w:rsidRDefault="003E5E1C" w:rsidP="00586C8F">
      <w:pPr>
        <w:pStyle w:val="a3"/>
        <w:rPr>
          <w:rFonts w:hint="default"/>
        </w:rPr>
      </w:pPr>
    </w:p>
    <w:p w14:paraId="3614D114" w14:textId="77777777" w:rsidR="00586C8F" w:rsidRDefault="00586C8F" w:rsidP="00586C8F">
      <w:pPr>
        <w:spacing w:line="596" w:lineRule="exact"/>
        <w:jc w:val="center"/>
      </w:pPr>
      <w:r w:rsidRPr="003E5E1C">
        <w:rPr>
          <w:rStyle w:val="a6"/>
          <w:rFonts w:hAnsi="ＭＳ ゴシック"/>
          <w:spacing w:val="104"/>
          <w:sz w:val="40"/>
          <w:bdr w:val="single" w:sz="4" w:space="0" w:color="000000"/>
          <w:fitText w:val="8722" w:id="1817020423"/>
        </w:rPr>
        <w:t xml:space="preserve"> 被災状況等報告（有床診療所</w:t>
      </w:r>
      <w:r w:rsidRPr="003E5E1C">
        <w:rPr>
          <w:rStyle w:val="a6"/>
          <w:rFonts w:hAnsi="ＭＳ ゴシック"/>
          <w:spacing w:val="5"/>
          <w:sz w:val="40"/>
          <w:bdr w:val="single" w:sz="4" w:space="0" w:color="000000"/>
          <w:fitText w:val="8722" w:id="1817020423"/>
        </w:rPr>
        <w:t>）</w:t>
      </w:r>
    </w:p>
    <w:p w14:paraId="57A5B578" w14:textId="77777777" w:rsidR="00586C8F" w:rsidRDefault="00586C8F" w:rsidP="00586C8F">
      <w:pPr>
        <w:pStyle w:val="a5"/>
        <w:spacing w:line="475" w:lineRule="exact"/>
        <w:jc w:val="center"/>
        <w:rPr>
          <w:rFonts w:hint="default"/>
          <w:spacing w:val="-12"/>
        </w:rPr>
      </w:pPr>
    </w:p>
    <w:p w14:paraId="0B2FA832" w14:textId="058724C4" w:rsidR="00586C8F" w:rsidRDefault="00AB25B1" w:rsidP="00586C8F">
      <w:pPr>
        <w:pStyle w:val="a5"/>
        <w:spacing w:line="476" w:lineRule="exact"/>
        <w:jc w:val="center"/>
        <w:rPr>
          <w:rFonts w:hint="default"/>
          <w:spacing w:val="-12"/>
        </w:rPr>
      </w:pPr>
      <w:r>
        <w:rPr>
          <w:color w:val="FF0000"/>
          <w:spacing w:val="-12"/>
          <w:u w:val="single" w:color="000000"/>
        </w:rPr>
        <w:t xml:space="preserve">　</w:t>
      </w:r>
      <w:r>
        <w:rPr>
          <w:rFonts w:hint="default"/>
          <w:color w:val="FF0000"/>
          <w:spacing w:val="-12"/>
          <w:u w:val="single" w:color="000000"/>
        </w:rPr>
        <w:t xml:space="preserve">　</w:t>
      </w:r>
      <w:r w:rsidR="00586C8F">
        <w:rPr>
          <w:spacing w:val="-12"/>
          <w:u w:val="single" w:color="000000"/>
        </w:rPr>
        <w:t xml:space="preserve">　　年　　月　　日　午前・午後　　時　　分　発信</w:t>
      </w:r>
    </w:p>
    <w:p w14:paraId="3E543359" w14:textId="77777777" w:rsidR="00586C8F" w:rsidRDefault="00586C8F" w:rsidP="00586C8F"/>
    <w:p w14:paraId="3F42A51D" w14:textId="77777777" w:rsidR="00586C8F" w:rsidRDefault="00586C8F" w:rsidP="00586C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医療機関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000"/>
      </w:tblGrid>
      <w:tr w:rsidR="00586C8F" w14:paraId="7B93CDC3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7AC523D2" w14:textId="77777777" w:rsidR="00586C8F" w:rsidRDefault="00586C8F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医療機関名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77FC2AC5" w14:textId="77777777" w:rsidR="00586C8F" w:rsidRDefault="00586C8F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職名・氏名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2001AE98" w14:textId="77777777" w:rsidR="00586C8F" w:rsidRDefault="00586C8F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586C8F" w14:paraId="77954CD6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7049BC28" w14:textId="77777777" w:rsidR="00586C8F" w:rsidRDefault="00586C8F" w:rsidP="0010533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7C4305C" w14:textId="77777777" w:rsidR="00586C8F" w:rsidRDefault="00586C8F" w:rsidP="0010533D">
            <w:pPr>
              <w:jc w:val="lef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1C800D92" w14:textId="77777777" w:rsidR="00586C8F" w:rsidRDefault="00586C8F" w:rsidP="0010533D">
            <w:pPr>
              <w:jc w:val="left"/>
            </w:pPr>
          </w:p>
        </w:tc>
      </w:tr>
    </w:tbl>
    <w:p w14:paraId="35B1B3CA" w14:textId="77777777" w:rsidR="00586C8F" w:rsidRDefault="00586C8F" w:rsidP="00586C8F">
      <w:pPr>
        <w:spacing w:line="208" w:lineRule="exact"/>
      </w:pPr>
    </w:p>
    <w:p w14:paraId="7D4B2492" w14:textId="77777777" w:rsidR="00586C8F" w:rsidRDefault="00586C8F" w:rsidP="00586C8F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２　入院病棟の倒壊、または倒壊のおそれ（全壊・一部損壊）</w:t>
      </w:r>
      <w:r>
        <w:rPr>
          <w:rFonts w:hAnsi="ＭＳ ゴシック"/>
        </w:rPr>
        <w:tab/>
      </w:r>
      <w:r>
        <w:rPr>
          <w:rFonts w:hAnsi="ＭＳ ゴシック"/>
          <w:sz w:val="28"/>
        </w:rPr>
        <w:t xml:space="preserve">　有　・　無</w:t>
      </w:r>
    </w:p>
    <w:p w14:paraId="46C6ED39" w14:textId="77777777" w:rsidR="00586C8F" w:rsidRDefault="00586C8F" w:rsidP="00586C8F">
      <w:pPr>
        <w:spacing w:line="208" w:lineRule="exact"/>
      </w:pPr>
    </w:p>
    <w:p w14:paraId="58878B08" w14:textId="77777777" w:rsidR="00586C8F" w:rsidRDefault="00586C8F" w:rsidP="00586C8F">
      <w:pPr>
        <w:pStyle w:val="1"/>
        <w:tabs>
          <w:tab w:val="left" w:pos="7108"/>
        </w:tabs>
        <w:ind w:left="241" w:hanging="241"/>
        <w:rPr>
          <w:rFonts w:hAnsi="ＭＳ ゴシック" w:hint="default"/>
        </w:rPr>
      </w:pPr>
      <w:r>
        <w:rPr>
          <w:rFonts w:hAnsi="ＭＳ ゴシック"/>
        </w:rPr>
        <w:t>３　ライフライン・サプライ状況</w:t>
      </w:r>
      <w:r>
        <w:rPr>
          <w:rFonts w:hAnsi="ＭＳ ゴシック"/>
        </w:rPr>
        <w:br/>
        <w:t>（代替手段での使用時は、供給「無」または「不足」を選択）</w:t>
      </w:r>
    </w:p>
    <w:p w14:paraId="62ED9E40" w14:textId="77777777" w:rsidR="00586C8F" w:rsidRDefault="00586C8F" w:rsidP="00586C8F">
      <w:pPr>
        <w:tabs>
          <w:tab w:val="left" w:pos="7108"/>
        </w:tabs>
        <w:spacing w:line="476" w:lineRule="exact"/>
        <w:ind w:left="241"/>
      </w:pPr>
      <w:r>
        <w:t>(1)</w:t>
      </w:r>
      <w:r>
        <w:rPr>
          <w:spacing w:val="-5"/>
        </w:rPr>
        <w:t xml:space="preserve"> </w:t>
      </w:r>
      <w:r>
        <w:t>電気の通常の供給</w:t>
      </w:r>
      <w:r>
        <w:tab/>
      </w:r>
      <w:r>
        <w:rPr>
          <w:rFonts w:ascii="ＭＳ ゴシック" w:eastAsia="ＭＳ ゴシック" w:hAnsi="ＭＳ ゴシック"/>
          <w:sz w:val="28"/>
        </w:rPr>
        <w:t xml:space="preserve">　無　・　有</w:t>
      </w:r>
    </w:p>
    <w:p w14:paraId="50DCF01D" w14:textId="77777777" w:rsidR="00586C8F" w:rsidRDefault="00586C8F" w:rsidP="00586C8F">
      <w:pPr>
        <w:tabs>
          <w:tab w:val="left" w:pos="7108"/>
        </w:tabs>
        <w:spacing w:line="476" w:lineRule="exact"/>
        <w:ind w:left="241"/>
      </w:pPr>
      <w:r>
        <w:t>(2)</w:t>
      </w:r>
      <w:r>
        <w:rPr>
          <w:spacing w:val="-5"/>
        </w:rPr>
        <w:t xml:space="preserve"> </w:t>
      </w:r>
      <w:r w:rsidRPr="00586C8F">
        <w:rPr>
          <w:spacing w:val="30"/>
          <w:fitText w:val="1928" w:id="1817020424"/>
        </w:rPr>
        <w:t>水の通常の供</w:t>
      </w:r>
      <w:r w:rsidRPr="00586C8F">
        <w:rPr>
          <w:spacing w:val="45"/>
          <w:fitText w:val="1928" w:id="1817020424"/>
        </w:rPr>
        <w:t>給</w:t>
      </w:r>
      <w:r>
        <w:tab/>
      </w:r>
      <w:r>
        <w:rPr>
          <w:rFonts w:ascii="ＭＳ ゴシック" w:eastAsia="ＭＳ ゴシック" w:hAnsi="ＭＳ ゴシック"/>
          <w:sz w:val="28"/>
        </w:rPr>
        <w:t xml:space="preserve">　無　・　有</w:t>
      </w:r>
    </w:p>
    <w:p w14:paraId="46F473D5" w14:textId="77777777" w:rsidR="00586C8F" w:rsidRDefault="00586C8F" w:rsidP="00586C8F">
      <w:pPr>
        <w:tabs>
          <w:tab w:val="left" w:pos="7108"/>
        </w:tabs>
        <w:spacing w:line="476" w:lineRule="exact"/>
        <w:ind w:left="241"/>
      </w:pPr>
      <w:r>
        <w:t>(3)</w:t>
      </w:r>
      <w:r>
        <w:rPr>
          <w:spacing w:val="-5"/>
        </w:rPr>
        <w:t xml:space="preserve"> </w:t>
      </w:r>
      <w:r w:rsidRPr="00586C8F">
        <w:rPr>
          <w:spacing w:val="30"/>
          <w:fitText w:val="1928" w:id="1817020425"/>
        </w:rPr>
        <w:t>医療ガスの不</w:t>
      </w:r>
      <w:r w:rsidRPr="00586C8F">
        <w:rPr>
          <w:spacing w:val="45"/>
          <w:fitText w:val="1928" w:id="1817020425"/>
        </w:rPr>
        <w:t>足</w:t>
      </w:r>
      <w:r>
        <w:tab/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不足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・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充足</w:t>
      </w:r>
    </w:p>
    <w:p w14:paraId="2B0C906A" w14:textId="77777777" w:rsidR="00586C8F" w:rsidRDefault="00586C8F" w:rsidP="00586C8F">
      <w:pPr>
        <w:tabs>
          <w:tab w:val="left" w:pos="7108"/>
        </w:tabs>
        <w:spacing w:line="476" w:lineRule="exact"/>
        <w:ind w:left="241"/>
      </w:pPr>
      <w:r>
        <w:t>(4)</w:t>
      </w:r>
      <w:r>
        <w:rPr>
          <w:spacing w:val="-5"/>
        </w:rPr>
        <w:t xml:space="preserve"> </w:t>
      </w:r>
      <w:r>
        <w:t>医療・衛生資機材の不足</w:t>
      </w:r>
      <w:r>
        <w:tab/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不足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・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充足</w:t>
      </w:r>
    </w:p>
    <w:p w14:paraId="1C0D0AC7" w14:textId="77777777" w:rsidR="00586C8F" w:rsidRDefault="00586C8F" w:rsidP="00586C8F">
      <w:pPr>
        <w:pStyle w:val="1"/>
        <w:tabs>
          <w:tab w:val="left" w:pos="7108"/>
        </w:tabs>
        <w:rPr>
          <w:rFonts w:hAnsi="ＭＳ ゴシック" w:hint="default"/>
        </w:rPr>
      </w:pPr>
    </w:p>
    <w:p w14:paraId="3B6326B8" w14:textId="77777777" w:rsidR="00586C8F" w:rsidRDefault="00586C8F" w:rsidP="00586C8F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４　多数患者の受診（キャパシティのオーバー）</w:t>
      </w:r>
      <w:r>
        <w:rPr>
          <w:rFonts w:hAnsi="ＭＳ ゴシック"/>
        </w:rPr>
        <w:tab/>
      </w:r>
      <w:r>
        <w:rPr>
          <w:rFonts w:hAnsi="ＭＳ ゴシック"/>
          <w:sz w:val="28"/>
        </w:rPr>
        <w:t xml:space="preserve">　有　・　無</w:t>
      </w:r>
    </w:p>
    <w:p w14:paraId="65D1440C" w14:textId="77777777" w:rsidR="00586C8F" w:rsidRDefault="00586C8F" w:rsidP="00586C8F">
      <w:pPr>
        <w:pStyle w:val="1"/>
        <w:tabs>
          <w:tab w:val="left" w:pos="7108"/>
        </w:tabs>
        <w:rPr>
          <w:rFonts w:hAnsi="ＭＳ ゴシック" w:hint="default"/>
        </w:rPr>
      </w:pPr>
    </w:p>
    <w:p w14:paraId="282C6D15" w14:textId="77777777" w:rsidR="00586C8F" w:rsidRDefault="00586C8F" w:rsidP="00586C8F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５　職員の状況</w:t>
      </w:r>
      <w:r>
        <w:rPr>
          <w:rFonts w:hAnsi="ＭＳ ゴシック"/>
        </w:rPr>
        <w:tab/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不足</w:t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・</w:t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充足</w:t>
      </w:r>
    </w:p>
    <w:p w14:paraId="4B61879C" w14:textId="77777777" w:rsidR="00586C8F" w:rsidRDefault="00586C8F" w:rsidP="00586C8F">
      <w:pPr>
        <w:pStyle w:val="1"/>
        <w:tabs>
          <w:tab w:val="left" w:pos="7108"/>
        </w:tabs>
        <w:rPr>
          <w:rFonts w:hAnsi="ＭＳ ゴシック" w:hint="default"/>
        </w:rPr>
      </w:pPr>
    </w:p>
    <w:p w14:paraId="779C425C" w14:textId="77777777" w:rsidR="00586C8F" w:rsidRDefault="00586C8F" w:rsidP="00586C8F">
      <w:pPr>
        <w:tabs>
          <w:tab w:val="left" w:pos="710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６　その他特記事項等について記載してください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586C8F" w14:paraId="25CEC6B7" w14:textId="77777777" w:rsidTr="0010533D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AC9B2" w14:textId="77777777" w:rsidR="00586C8F" w:rsidRDefault="00586C8F" w:rsidP="0010533D"/>
          <w:p w14:paraId="73087852" w14:textId="77777777" w:rsidR="00586C8F" w:rsidRDefault="00586C8F" w:rsidP="0010533D"/>
          <w:p w14:paraId="26FCC6A5" w14:textId="77777777" w:rsidR="00586C8F" w:rsidRDefault="00586C8F" w:rsidP="0010533D"/>
          <w:p w14:paraId="4A5D6E4C" w14:textId="77777777" w:rsidR="00586C8F" w:rsidRDefault="00586C8F" w:rsidP="0010533D"/>
          <w:p w14:paraId="7D5D48F3" w14:textId="77777777" w:rsidR="00586C8F" w:rsidRDefault="00586C8F" w:rsidP="0010533D"/>
          <w:p w14:paraId="7EC48F54" w14:textId="77777777" w:rsidR="00586C8F" w:rsidRDefault="00586C8F" w:rsidP="0010533D"/>
          <w:p w14:paraId="55BB8FDC" w14:textId="77777777" w:rsidR="00586C8F" w:rsidRDefault="00586C8F" w:rsidP="0010533D"/>
          <w:p w14:paraId="178ADEFD" w14:textId="77777777" w:rsidR="00586C8F" w:rsidRDefault="00586C8F" w:rsidP="0010533D"/>
          <w:p w14:paraId="4599513F" w14:textId="77777777" w:rsidR="00586C8F" w:rsidRDefault="00586C8F" w:rsidP="0010533D">
            <w:pPr>
              <w:jc w:val="left"/>
            </w:pPr>
          </w:p>
        </w:tc>
      </w:tr>
    </w:tbl>
    <w:p w14:paraId="08AA1261" w14:textId="77777777" w:rsidR="003071BE" w:rsidRPr="00586C8F" w:rsidRDefault="003071BE" w:rsidP="00586C8F"/>
    <w:sectPr w:rsidR="003071BE" w:rsidRPr="00586C8F" w:rsidSect="003E5E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5A07" w14:textId="77777777" w:rsidR="00951CE4" w:rsidRDefault="00951CE4" w:rsidP="003E5E1C">
      <w:r>
        <w:separator/>
      </w:r>
    </w:p>
  </w:endnote>
  <w:endnote w:type="continuationSeparator" w:id="0">
    <w:p w14:paraId="4E478C9D" w14:textId="77777777" w:rsidR="00951CE4" w:rsidRDefault="00951CE4" w:rsidP="003E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5F76" w14:textId="77777777" w:rsidR="00951CE4" w:rsidRDefault="00951CE4" w:rsidP="003E5E1C">
      <w:r>
        <w:separator/>
      </w:r>
    </w:p>
  </w:footnote>
  <w:footnote w:type="continuationSeparator" w:id="0">
    <w:p w14:paraId="0DE631AA" w14:textId="77777777" w:rsidR="00951CE4" w:rsidRDefault="00951CE4" w:rsidP="003E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8F"/>
    <w:rsid w:val="00115340"/>
    <w:rsid w:val="00122B05"/>
    <w:rsid w:val="001F1C1B"/>
    <w:rsid w:val="002D1D84"/>
    <w:rsid w:val="003071BE"/>
    <w:rsid w:val="00327315"/>
    <w:rsid w:val="003E0E97"/>
    <w:rsid w:val="003E5E1C"/>
    <w:rsid w:val="00586C8F"/>
    <w:rsid w:val="008836DB"/>
    <w:rsid w:val="00951CE4"/>
    <w:rsid w:val="00AB25B1"/>
    <w:rsid w:val="00C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C4CC8"/>
  <w15:chartTrackingRefBased/>
  <w15:docId w15:val="{88C8171D-AA56-43D5-B7DC-26DCCF9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586C8F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586C8F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5">
    <w:name w:val="様式用本文"/>
    <w:basedOn w:val="a"/>
    <w:rsid w:val="00586C8F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6">
    <w:name w:val="文字強調ゴ"/>
    <w:rsid w:val="00586C8F"/>
    <w:rPr>
      <w:rFonts w:ascii="ＭＳ ゴシック" w:eastAsia="ＭＳ ゴシック"/>
      <w:sz w:val="32"/>
    </w:rPr>
  </w:style>
  <w:style w:type="paragraph" w:customStyle="1" w:styleId="1">
    <w:name w:val="様式用見出し1"/>
    <w:basedOn w:val="a"/>
    <w:rsid w:val="00586C8F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3E5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E1C"/>
  </w:style>
  <w:style w:type="paragraph" w:styleId="a9">
    <w:name w:val="footer"/>
    <w:basedOn w:val="a"/>
    <w:link w:val="aa"/>
    <w:uiPriority w:val="99"/>
    <w:unhideWhenUsed/>
    <w:rsid w:val="003E5E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E1C"/>
  </w:style>
  <w:style w:type="paragraph" w:styleId="ab">
    <w:name w:val="Balloon Text"/>
    <w:basedOn w:val="a"/>
    <w:link w:val="ac"/>
    <w:uiPriority w:val="99"/>
    <w:semiHidden/>
    <w:unhideWhenUsed/>
    <w:rsid w:val="001F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1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2020-03-03T08:03:00Z</cp:lastPrinted>
  <dcterms:created xsi:type="dcterms:W3CDTF">2019-10-23T20:58:00Z</dcterms:created>
  <dcterms:modified xsi:type="dcterms:W3CDTF">2020-03-03T08:04:00Z</dcterms:modified>
</cp:coreProperties>
</file>