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6FC8" w14:textId="77777777" w:rsidR="00A022D9" w:rsidRDefault="00FC1DCE" w:rsidP="00A022D9">
      <w:pPr>
        <w:pStyle w:val="a3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081DA" wp14:editId="5A32600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A7FBB" w14:textId="77777777" w:rsidR="00FC1DCE" w:rsidRPr="00791E4D" w:rsidRDefault="00FC1DCE" w:rsidP="00FC1DCE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081DA" id="正方形/長方形 2" o:spid="_x0000_s1026" style="position:absolute;left:0;text-align:left;margin-left:59.05pt;margin-top:2.2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">
                <v:textbox inset="5.85pt,.7pt,5.85pt,.7pt">
                  <w:txbxContent>
                    <w:p w14:paraId="36EA7FBB" w14:textId="77777777" w:rsidR="00FC1DCE" w:rsidRPr="00791E4D" w:rsidRDefault="00FC1DCE" w:rsidP="00FC1DCE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3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22D9">
        <w:rPr>
          <w:rFonts w:hAnsi="ＭＳ ゴシック"/>
        </w:rPr>
        <w:t>【様式３－２】被災状況等報告（歯科診療所→歯科医師会）</w:t>
      </w:r>
    </w:p>
    <w:p w14:paraId="7D954C9B" w14:textId="77777777" w:rsidR="00A022D9" w:rsidRDefault="00A022D9" w:rsidP="00A022D9"/>
    <w:p w14:paraId="63A8C760" w14:textId="77777777" w:rsidR="00A11A38" w:rsidRDefault="00A11A38" w:rsidP="00A022D9"/>
    <w:p w14:paraId="5CF58B76" w14:textId="77777777" w:rsidR="00A022D9" w:rsidRDefault="00A022D9" w:rsidP="00A022D9">
      <w:pPr>
        <w:spacing w:line="596" w:lineRule="exact"/>
        <w:jc w:val="center"/>
      </w:pPr>
      <w:r w:rsidRPr="00FC1DCE">
        <w:rPr>
          <w:rStyle w:val="a5"/>
          <w:rFonts w:hAnsi="ＭＳ ゴシック"/>
          <w:spacing w:val="104"/>
          <w:sz w:val="40"/>
          <w:bdr w:val="single" w:sz="4" w:space="0" w:color="000000"/>
          <w:fitText w:val="8722" w:id="1817020428"/>
        </w:rPr>
        <w:t xml:space="preserve"> 被災状況等報告（歯科診療所</w:t>
      </w:r>
      <w:r w:rsidRPr="00FC1DCE">
        <w:rPr>
          <w:rStyle w:val="a5"/>
          <w:rFonts w:hAnsi="ＭＳ ゴシック"/>
          <w:spacing w:val="5"/>
          <w:sz w:val="40"/>
          <w:bdr w:val="single" w:sz="4" w:space="0" w:color="000000"/>
          <w:fitText w:val="8722" w:id="1817020428"/>
        </w:rPr>
        <w:t>）</w:t>
      </w:r>
    </w:p>
    <w:p w14:paraId="52F402AF" w14:textId="77777777" w:rsidR="00A022D9" w:rsidRDefault="00A022D9" w:rsidP="00A022D9">
      <w:pPr>
        <w:pStyle w:val="a4"/>
        <w:spacing w:line="475" w:lineRule="exact"/>
        <w:jc w:val="center"/>
        <w:rPr>
          <w:rFonts w:hint="default"/>
          <w:spacing w:val="-12"/>
        </w:rPr>
      </w:pPr>
    </w:p>
    <w:p w14:paraId="7617E516" w14:textId="62F18AD0" w:rsidR="00A022D9" w:rsidRDefault="00520280" w:rsidP="00A022D9">
      <w:pPr>
        <w:pStyle w:val="a4"/>
        <w:spacing w:line="476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A022D9">
        <w:rPr>
          <w:spacing w:val="-12"/>
          <w:u w:val="single" w:color="000000"/>
        </w:rPr>
        <w:t xml:space="preserve">　　年　　月　　日　午前・午後　　時　　分　発信</w:t>
      </w:r>
    </w:p>
    <w:p w14:paraId="0DBC8451" w14:textId="77777777" w:rsidR="00A022D9" w:rsidRDefault="00A022D9" w:rsidP="00A022D9">
      <w:pPr>
        <w:pStyle w:val="a4"/>
        <w:spacing w:line="475" w:lineRule="exact"/>
        <w:jc w:val="center"/>
        <w:rPr>
          <w:rFonts w:hint="default"/>
          <w:spacing w:val="-12"/>
        </w:rPr>
      </w:pPr>
    </w:p>
    <w:p w14:paraId="142CCCB4" w14:textId="77777777" w:rsidR="00A022D9" w:rsidRDefault="00A022D9" w:rsidP="00A022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歯科診療所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000"/>
      </w:tblGrid>
      <w:tr w:rsidR="00A022D9" w14:paraId="35FD1725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15B5CE7D" w14:textId="77777777" w:rsidR="00A022D9" w:rsidRDefault="00A022D9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歯科診療所名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7ABF549E" w14:textId="77777777" w:rsidR="00A022D9" w:rsidRDefault="00A022D9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職名・氏名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191E2EFB" w14:textId="77777777" w:rsidR="00A022D9" w:rsidRDefault="00A022D9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A022D9" w14:paraId="43B87B5A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496DB69D" w14:textId="77777777" w:rsidR="00A022D9" w:rsidRDefault="00A022D9" w:rsidP="0010533D">
            <w:pPr>
              <w:jc w:val="left"/>
            </w:pPr>
          </w:p>
          <w:p w14:paraId="11038C84" w14:textId="77777777" w:rsidR="00A022D9" w:rsidRDefault="00A022D9" w:rsidP="0010533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0325182" w14:textId="77777777" w:rsidR="00A022D9" w:rsidRDefault="00A022D9" w:rsidP="0010533D">
            <w:pPr>
              <w:jc w:val="left"/>
            </w:pPr>
          </w:p>
          <w:p w14:paraId="356DD2DA" w14:textId="77777777" w:rsidR="00A022D9" w:rsidRDefault="00A022D9" w:rsidP="0010533D">
            <w:pPr>
              <w:jc w:val="lef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13EBAE1" w14:textId="77777777" w:rsidR="00A022D9" w:rsidRDefault="00A022D9" w:rsidP="0010533D">
            <w:pPr>
              <w:jc w:val="left"/>
            </w:pPr>
          </w:p>
          <w:p w14:paraId="6E9420BA" w14:textId="77777777" w:rsidR="00A022D9" w:rsidRDefault="00A022D9" w:rsidP="0010533D">
            <w:pPr>
              <w:jc w:val="left"/>
            </w:pPr>
          </w:p>
        </w:tc>
      </w:tr>
    </w:tbl>
    <w:p w14:paraId="1761083C" w14:textId="77777777" w:rsidR="00A022D9" w:rsidRDefault="00A022D9" w:rsidP="00A022D9">
      <w:pPr>
        <w:pStyle w:val="-"/>
        <w:rPr>
          <w:rFonts w:hAnsi="ＭＳ ゴシック" w:hint="default"/>
        </w:rPr>
      </w:pPr>
    </w:p>
    <w:p w14:paraId="0085A5CA" w14:textId="77777777" w:rsidR="00A022D9" w:rsidRDefault="00A022D9" w:rsidP="00A022D9">
      <w:pPr>
        <w:pStyle w:val="-"/>
        <w:rPr>
          <w:rFonts w:hAnsi="ＭＳ ゴシック" w:hint="default"/>
        </w:rPr>
      </w:pPr>
      <w:r>
        <w:rPr>
          <w:rFonts w:hAnsi="ＭＳ ゴシック"/>
        </w:rPr>
        <w:t>２　外来診療について</w:t>
      </w:r>
      <w:r>
        <w:rPr>
          <w:rFonts w:hAnsi="ＭＳ ゴシック"/>
          <w:spacing w:val="-5"/>
        </w:rPr>
        <w:t xml:space="preserve">   </w:t>
      </w:r>
      <w:r>
        <w:rPr>
          <w:rFonts w:hAnsi="ＭＳ ゴシック"/>
          <w:sz w:val="18"/>
        </w:rPr>
        <w:t>（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□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にチェック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）</w:t>
      </w:r>
    </w:p>
    <w:p w14:paraId="2235EE82" w14:textId="77777777" w:rsidR="00A022D9" w:rsidRDefault="00A022D9" w:rsidP="00A022D9">
      <w:pPr>
        <w:ind w:left="241"/>
      </w:pPr>
      <w:r>
        <w:rPr>
          <w:bdr w:val="single" w:sz="4" w:space="0" w:color="000000"/>
        </w:rPr>
        <w:t>外来受入</w:t>
      </w:r>
      <w:r>
        <w:t xml:space="preserve">　□不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検討中</w:t>
      </w:r>
    </w:p>
    <w:p w14:paraId="0A0BA695" w14:textId="77777777" w:rsidR="00A022D9" w:rsidRDefault="00A022D9" w:rsidP="00A022D9">
      <w:pPr>
        <w:pStyle w:val="-0"/>
        <w:rPr>
          <w:rFonts w:hint="default"/>
        </w:rPr>
      </w:pPr>
      <w:r>
        <w:t>※</w:t>
      </w:r>
      <w:r>
        <w:rPr>
          <w:spacing w:val="-5"/>
        </w:rPr>
        <w:t xml:space="preserve"> </w:t>
      </w:r>
      <w:r>
        <w:t>外来受入れ可能の診療所のみ回答願います。</w:t>
      </w:r>
    </w:p>
    <w:p w14:paraId="7C024754" w14:textId="77777777" w:rsidR="00A022D9" w:rsidRDefault="00A022D9" w:rsidP="00A022D9">
      <w:pPr>
        <w:pStyle w:val="-1"/>
        <w:rPr>
          <w:rFonts w:hint="default"/>
        </w:rPr>
      </w:pPr>
      <w:r>
        <w:t>診療時間　午前　　　　：　　～午前　　：</w:t>
      </w:r>
      <w:bookmarkStart w:id="0" w:name="_GoBack"/>
      <w:bookmarkEnd w:id="0"/>
      <w:r>
        <w:t xml:space="preserve">　　</w:t>
      </w:r>
    </w:p>
    <w:p w14:paraId="7E77559D" w14:textId="77777777" w:rsidR="00A022D9" w:rsidRDefault="00A022D9" w:rsidP="001B4514">
      <w:pPr>
        <w:ind w:left="1800"/>
      </w:pPr>
      <w:r>
        <w:t xml:space="preserve">午後　　　　：　　～午後　　：　　</w:t>
      </w:r>
    </w:p>
    <w:p w14:paraId="431C6670" w14:textId="77777777" w:rsidR="00A022D9" w:rsidRDefault="00A022D9" w:rsidP="00A022D9">
      <w:pPr>
        <w:ind w:left="241"/>
      </w:pPr>
    </w:p>
    <w:p w14:paraId="3392C103" w14:textId="77777777" w:rsidR="00A022D9" w:rsidRDefault="00A022D9" w:rsidP="00A022D9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傷病者の来院状況、その他特記事項等について記載してください。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A022D9" w14:paraId="19B7FD49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20036044" w14:textId="77777777" w:rsidR="00A022D9" w:rsidRDefault="00A022D9" w:rsidP="0010533D">
            <w:pPr>
              <w:pStyle w:val="-"/>
              <w:rPr>
                <w:rFonts w:hint="default"/>
              </w:rPr>
            </w:pPr>
          </w:p>
          <w:p w14:paraId="3C90D1D1" w14:textId="77777777" w:rsidR="00A022D9" w:rsidRDefault="00A022D9" w:rsidP="0010533D"/>
          <w:p w14:paraId="1ACE12D9" w14:textId="77777777" w:rsidR="00A022D9" w:rsidRDefault="00A022D9" w:rsidP="0010533D"/>
          <w:p w14:paraId="6EB5D317" w14:textId="77777777" w:rsidR="00A022D9" w:rsidRDefault="00A022D9" w:rsidP="0010533D"/>
          <w:p w14:paraId="50700567" w14:textId="77777777" w:rsidR="00A022D9" w:rsidRDefault="00A022D9" w:rsidP="0010533D"/>
          <w:p w14:paraId="748C178F" w14:textId="77777777" w:rsidR="00A022D9" w:rsidRDefault="00A022D9" w:rsidP="0010533D"/>
          <w:p w14:paraId="3D70AC4E" w14:textId="77777777" w:rsidR="00A022D9" w:rsidRDefault="00A022D9" w:rsidP="0010533D"/>
          <w:p w14:paraId="268F00C8" w14:textId="77777777" w:rsidR="00A022D9" w:rsidRDefault="00A022D9" w:rsidP="0010533D"/>
          <w:p w14:paraId="571DC754" w14:textId="77777777" w:rsidR="00A022D9" w:rsidRDefault="00A022D9" w:rsidP="0010533D"/>
          <w:p w14:paraId="2C74D714" w14:textId="77777777" w:rsidR="00A022D9" w:rsidRDefault="00A022D9" w:rsidP="0010533D"/>
          <w:p w14:paraId="196BF3E2" w14:textId="77777777" w:rsidR="00A022D9" w:rsidRDefault="00A022D9" w:rsidP="0010533D"/>
          <w:p w14:paraId="5D77E1DE" w14:textId="77777777" w:rsidR="00A022D9" w:rsidRDefault="00A022D9" w:rsidP="0010533D"/>
          <w:p w14:paraId="5B20E766" w14:textId="77777777" w:rsidR="00A022D9" w:rsidRDefault="00A022D9" w:rsidP="0010533D"/>
          <w:p w14:paraId="185A2786" w14:textId="77777777" w:rsidR="00A022D9" w:rsidRDefault="00A022D9" w:rsidP="0010533D"/>
          <w:p w14:paraId="55AAEFA2" w14:textId="77777777" w:rsidR="00A022D9" w:rsidRDefault="00A022D9" w:rsidP="0010533D"/>
        </w:tc>
      </w:tr>
    </w:tbl>
    <w:p w14:paraId="427C8E6B" w14:textId="77777777" w:rsidR="003071BE" w:rsidRPr="00A022D9" w:rsidRDefault="003071BE" w:rsidP="00A022D9"/>
    <w:sectPr w:rsidR="003071BE" w:rsidRPr="00A022D9" w:rsidSect="00FC1D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F2F8E" w14:textId="77777777" w:rsidR="006B11ED" w:rsidRDefault="006B11ED" w:rsidP="00FC1DCE">
      <w:r>
        <w:separator/>
      </w:r>
    </w:p>
  </w:endnote>
  <w:endnote w:type="continuationSeparator" w:id="0">
    <w:p w14:paraId="0563EC2E" w14:textId="77777777" w:rsidR="006B11ED" w:rsidRDefault="006B11ED" w:rsidP="00FC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B8B35" w14:textId="77777777" w:rsidR="006B11ED" w:rsidRDefault="006B11ED" w:rsidP="00FC1DCE">
      <w:r>
        <w:separator/>
      </w:r>
    </w:p>
  </w:footnote>
  <w:footnote w:type="continuationSeparator" w:id="0">
    <w:p w14:paraId="25591499" w14:textId="77777777" w:rsidR="006B11ED" w:rsidRDefault="006B11ED" w:rsidP="00FC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9"/>
    <w:rsid w:val="0005791E"/>
    <w:rsid w:val="001B4514"/>
    <w:rsid w:val="003071BE"/>
    <w:rsid w:val="00520280"/>
    <w:rsid w:val="006B11ED"/>
    <w:rsid w:val="008836DB"/>
    <w:rsid w:val="00A022D9"/>
    <w:rsid w:val="00A11A38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6FA4D"/>
  <w15:chartTrackingRefBased/>
  <w15:docId w15:val="{B88BF6B0-32D0-4808-A7FF-2C34AFB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A022D9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様式用本文"/>
    <w:basedOn w:val="a"/>
    <w:rsid w:val="00A022D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5">
    <w:name w:val="文字強調ゴ"/>
    <w:rsid w:val="00A022D9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A022D9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２本文"/>
    <w:basedOn w:val="a"/>
    <w:rsid w:val="00A022D9"/>
    <w:pPr>
      <w:overflowPunct w:val="0"/>
      <w:ind w:left="482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３本文"/>
    <w:basedOn w:val="a"/>
    <w:rsid w:val="00A022D9"/>
    <w:pPr>
      <w:overflowPunct w:val="0"/>
      <w:ind w:left="723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FC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DCE"/>
  </w:style>
  <w:style w:type="paragraph" w:styleId="a8">
    <w:name w:val="footer"/>
    <w:basedOn w:val="a"/>
    <w:link w:val="a9"/>
    <w:uiPriority w:val="99"/>
    <w:unhideWhenUsed/>
    <w:rsid w:val="00FC1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DCE"/>
  </w:style>
  <w:style w:type="paragraph" w:styleId="aa">
    <w:name w:val="Balloon Text"/>
    <w:basedOn w:val="a"/>
    <w:link w:val="ab"/>
    <w:uiPriority w:val="99"/>
    <w:semiHidden/>
    <w:unhideWhenUsed/>
    <w:rsid w:val="001B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2020-03-03T08:10:00Z</cp:lastPrinted>
  <dcterms:created xsi:type="dcterms:W3CDTF">2020-02-16T05:09:00Z</dcterms:created>
  <dcterms:modified xsi:type="dcterms:W3CDTF">2020-03-03T08:11:00Z</dcterms:modified>
</cp:coreProperties>
</file>