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様式第９</w:t>
      </w:r>
      <w:r>
        <w:rPr>
          <w:rFonts w:hint="eastAsia"/>
        </w:rPr>
        <w:t>（第</w:t>
      </w:r>
      <w:r>
        <w:rPr>
          <w:rFonts w:cs="Times New Roman"/>
        </w:rPr>
        <w:t>21</w:t>
      </w:r>
      <w:r>
        <w:rPr>
          <w:rFonts w:hint="eastAsia"/>
        </w:rPr>
        <w:t>条関係）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</w:rPr>
        <w:t>輸出家庭用特定計量器製造届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jc w:val="righ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年　　月　　日　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群馬県知事　殿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届出製造事業者　住所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氏名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　　　　　　　　</w:t>
      </w:r>
      <w:r>
        <w:rPr>
          <w:rFonts w:cs="Times New Roman"/>
        </w:rPr>
        <w:t xml:space="preserve">    </w:t>
      </w:r>
      <w:r>
        <w:rPr>
          <w:rFonts w:hint="eastAsia"/>
          <w:spacing w:val="-8"/>
          <w:w w:val="50"/>
        </w:rPr>
        <w:t>（名称及び代表者の氏名）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　　　　　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次のとおり、輸出のため家庭用特定計量器の製造をしたいので、計量法第</w:t>
      </w:r>
      <w:r>
        <w:rPr>
          <w:rFonts w:cs="Times New Roman"/>
        </w:rPr>
        <w:t>53</w:t>
      </w:r>
      <w:r>
        <w:rPr>
          <w:rFonts w:hint="eastAsia"/>
        </w:rPr>
        <w:t>条第１項ただし書の規定により、届け出ます。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１　輸出のため製造をしようとする家庭用特定計量器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tbl>
      <w:tblPr>
        <w:tblW w:w="0" w:type="auto"/>
        <w:tblInd w:w="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3493"/>
        <w:gridCol w:w="1085"/>
        <w:gridCol w:w="2409"/>
      </w:tblGrid>
      <w:tr w:rsidR="00F200A6">
        <w:trPr>
          <w:trHeight w:val="29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6" w:rsidRDefault="00F200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種　　　類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6" w:rsidRDefault="00F200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型式又は能力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6" w:rsidRDefault="00F200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6" w:rsidRDefault="00F200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　要</w:t>
            </w:r>
          </w:p>
        </w:tc>
      </w:tr>
      <w:tr w:rsidR="00F200A6">
        <w:trPr>
          <w:trHeight w:val="1752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6" w:rsidRDefault="00F200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6" w:rsidRDefault="00F200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6" w:rsidRDefault="00F200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0A6" w:rsidRDefault="00F200A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ind w:left="240" w:hanging="240"/>
        <w:rPr>
          <w:rFonts w:ascii="ＭＳ 明朝" w:cs="Times New Roman"/>
          <w:spacing w:val="16"/>
        </w:rPr>
      </w:pPr>
      <w:r>
        <w:rPr>
          <w:rFonts w:hint="eastAsia"/>
        </w:rPr>
        <w:t>２　輸出先の国名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３　輸出の予定期日</w:t>
      </w: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</w:p>
    <w:p w:rsidR="00F200A6" w:rsidRDefault="00F200A6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>備考</w:t>
      </w:r>
    </w:p>
    <w:p w:rsidR="00F200A6" w:rsidRDefault="00477432">
      <w:pPr>
        <w:adjustRightInd/>
        <w:spacing w:line="292" w:lineRule="exact"/>
        <w:rPr>
          <w:rFonts w:ascii="ＭＳ 明朝" w:cs="Times New Roman"/>
          <w:spacing w:val="16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用紙の大きさは、日本産業</w:t>
      </w:r>
      <w:r w:rsidR="00F200A6">
        <w:rPr>
          <w:rFonts w:hint="eastAsia"/>
        </w:rPr>
        <w:t>規格Ａ４とすること。</w:t>
      </w:r>
    </w:p>
    <w:sectPr w:rsidR="00F200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A6" w:rsidRDefault="00F200A6">
      <w:r>
        <w:separator/>
      </w:r>
    </w:p>
  </w:endnote>
  <w:endnote w:type="continuationSeparator" w:id="0">
    <w:p w:rsidR="00F200A6" w:rsidRDefault="00F2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93" w:rsidRDefault="00E429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A6" w:rsidRDefault="00F200A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93" w:rsidRDefault="00E429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A6" w:rsidRDefault="00F200A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0A6" w:rsidRDefault="00F20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93" w:rsidRDefault="00E429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0A6" w:rsidRDefault="00F200A6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993" w:rsidRDefault="00E429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614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A6"/>
    <w:rsid w:val="00477432"/>
    <w:rsid w:val="004C22D8"/>
    <w:rsid w:val="00B47112"/>
    <w:rsid w:val="00CB6B2A"/>
    <w:rsid w:val="00E42993"/>
    <w:rsid w:val="00F2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B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6B2A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CB6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6B2A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161</Characters>
  <Application>Microsoft Office Word</Application>
  <DocSecurity>0</DocSecurity>
  <Lines>1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2019-12-03T06:26:00Z</dcterms:created>
  <dcterms:modified xsi:type="dcterms:W3CDTF">2021-01-13T00:59:00Z</dcterms:modified>
</cp:coreProperties>
</file>