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CFBAE" w14:textId="77777777" w:rsidR="00B155AD" w:rsidRPr="004F31ED" w:rsidRDefault="002B4A6A" w:rsidP="00B155AD">
      <w:pPr>
        <w:rPr>
          <w:rFonts w:ascii="HG丸ｺﾞｼｯｸM-PRO" w:eastAsia="HG丸ｺﾞｼｯｸM-PRO"/>
          <w:b/>
          <w:sz w:val="36"/>
          <w:szCs w:val="36"/>
        </w:rPr>
      </w:pPr>
      <w:r>
        <w:rPr>
          <w:rFonts w:hint="eastAsia"/>
          <w:noProof/>
          <w:sz w:val="24"/>
        </w:rPr>
        <mc:AlternateContent>
          <mc:Choice Requires="wps">
            <w:drawing>
              <wp:anchor distT="0" distB="0" distL="114300" distR="114300" simplePos="0" relativeHeight="251653120" behindDoc="0" locked="0" layoutInCell="1" allowOverlap="1" wp14:anchorId="7A902497" wp14:editId="06D89D62">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02497"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RAKwIAADoEAAAOAAAAZHJzL2Uyb0RvYy54bWysU8GO0zAQvSPxD5bvbJqKbWjUdLXqsghp&#10;gRULH+DaTmNwPGbsNi1fz9hpyxZuCB+sGXv8Zua98eJm31u20xgMuIaXVxPOtJOgjNs0/OuX+1dv&#10;OAtROCUsON3wgw78ZvnyxWLwtZ5CB1ZpZATiQj34hncx+roogux0L8IVeO3osgXsRSQXN4VCMRB6&#10;b4vpZDIrBkDlEaQOgU7vxku+zPhtq2X81LZBR2YbTrXFvGPe12kvlgtRb1D4zshjGeIfquiFcZT0&#10;DHUnomBbNH9B9UYiBGjjlYS+gLY1UuceqJty8kc3T53wOvdC5AR/pin8P1j5cfeIzKiGV5w50ZNE&#10;t9sIOTObJnoGH2qKevKPmBoM/gHk98AcrDrhNvoWEYZOC0VFlSm+uHiQnEBP2Xr4AIrQBaFnpvYt&#10;9gmQOGD7LMjhLIjeRybpkBSeV9U1Z5LupmVVVlmxQtSn1x5DfKehZ8loOMLWqc+kek4hdg8hZlXU&#10;sTehvnHW9pY03gnLytlsVuWiRX0MJuwTZnrp4N5Ym6fEOjY0fH49vc7gAaxR6TKzgpv1yiIjUGoi&#10;ryPsRVguL4Mlxt46le0ojB1tSm7dkcLE2sh+3K/3FJioXIM6EJkI4yDTxyOjA/zJ2UBD3PDwYytQ&#10;c2bfOxKkej2dE3sxOzT++Px0fToVThJEwyNno7mK4w/ZejSbjjKUuWMHaTRaE6mYrPJYzdGhASXr&#10;4gc893PU7y+//AUAAP//AwBQSwMEFAAGAAgAAAAhAM2Fn5jdAAAACAEAAA8AAABkcnMvZG93bnJl&#10;di54bWxMj8FOwzAQRO9I/IO1SNyoAy0thDgVIJlTOVDKgdsm3iYR8TqK3Tb8PcsJTqvRjGbfFOvJ&#10;9+pIY+wCG7ieZaCI6+A6bgzs3u3VHaiYkB32gcnAN0VYl+dnBeYunPiNjtvUKCnhmKOBNqUh1zrW&#10;LXmMszAQi7cPo8ckcmy0G/Ek5b7XN1m21B47lg8tDvTcUv21PXgDaDcbu7c7+/LaPQ2fFEaqPipj&#10;Li+mxwdQiab0F4ZffEGHUpiqcGAXVS96dStJA8tMrvjz+UK2VQbuFyvQZaH/Dyh/AAAA//8DAFBL&#10;AQItABQABgAIAAAAIQC2gziS/gAAAOEBAAATAAAAAAAAAAAAAAAAAAAAAABbQ29udGVudF9UeXBl&#10;c10ueG1sUEsBAi0AFAAGAAgAAAAhADj9If/WAAAAlAEAAAsAAAAAAAAAAAAAAAAALwEAAF9yZWxz&#10;Ly5yZWxzUEsBAi0AFAAGAAgAAAAhAB0DBEArAgAAOgQAAA4AAAAAAAAAAAAAAAAALgIAAGRycy9l&#10;Mm9Eb2MueG1sUEsBAi0AFAAGAAgAAAAhAM2Fn5jdAAAACAEAAA8AAAAAAAAAAAAAAAAAhQQAAGRy&#10;cy9kb3ducmV2LnhtbFBLBQYAAAAABAAEAPMAAACPBQAAAAA=&#10;" filled="f" fillcolor="#cfc">
                <v:textbox inset="5.85pt,0,5.85pt,0">
                  <w:txbxContent>
                    <w:p w14:paraId="15F66A9D" w14:textId="77777777"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ascii="ＭＳ Ｐゴシック" w:hAnsi="ＭＳ Ｐゴシック" w:hint="eastAsia"/>
          <w:b/>
          <w:noProof/>
          <w:sz w:val="28"/>
          <w:szCs w:val="28"/>
        </w:rPr>
        <mc:AlternateContent>
          <mc:Choice Requires="wps">
            <w:drawing>
              <wp:anchor distT="0" distB="0" distL="114300" distR="114300" simplePos="0" relativeHeight="251652096" behindDoc="0" locked="0" layoutInCell="1" allowOverlap="1" wp14:anchorId="3F1A7B10" wp14:editId="75EFF312">
                <wp:simplePos x="0" y="0"/>
                <wp:positionH relativeFrom="column">
                  <wp:posOffset>5738495</wp:posOffset>
                </wp:positionH>
                <wp:positionV relativeFrom="paragraph">
                  <wp:posOffset>361950</wp:posOffset>
                </wp:positionV>
                <wp:extent cx="1294765" cy="454660"/>
                <wp:effectExtent l="23495" t="19050" r="24765" b="2159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4660"/>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A55AB9B" w14:textId="2D29F5ED"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201</w:t>
                            </w:r>
                            <w:r w:rsidR="000E323A">
                              <w:rPr>
                                <w:rFonts w:ascii="HGS創英角ﾎﾟｯﾌﾟ体" w:eastAsia="HGS創英角ﾎﾟｯﾌﾟ体"/>
                                <w:sz w:val="16"/>
                                <w:szCs w:val="16"/>
                              </w:rPr>
                              <w:t>9</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5FA3BFF0"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0E323A">
                              <w:rPr>
                                <w:rFonts w:ascii="HGS創英角ﾎﾟｯﾌﾟ体" w:eastAsia="HGS創英角ﾎﾟｯﾌﾟ体"/>
                                <w:sz w:val="16"/>
                                <w:szCs w:val="16"/>
                              </w:rPr>
                              <w:t>20</w:t>
                            </w:r>
                            <w:r w:rsidR="00FE1520" w:rsidRPr="00736CD1">
                              <w:rPr>
                                <w:rFonts w:ascii="HGS創英角ﾎﾟｯﾌﾟ体" w:eastAsia="HGS創英角ﾎﾟｯﾌﾟ体"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7B10" id="_x0000_t202" coordsize="21600,21600" o:spt="202" path="m,l,21600r21600,l21600,xe">
                <v:stroke joinstyle="miter"/>
                <v:path gradientshapeok="t" o:connecttype="rect"/>
              </v:shapetype>
              <v:shape id="Text Box 58" o:spid="_x0000_s1027" type="#_x0000_t202" style="position:absolute;left:0;text-align:left;margin-left:451.85pt;margin-top:28.5pt;width:101.9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4XoMQIAADoEAAAOAAAAZHJzL2Uyb0RvYy54bWysU9uO2yAQfa/Uf0C8N3bSJOtYcVbbbLeq&#10;tL1Iu/0AjLGNCgwFEnv79R1wkkbtW9VEQuAZzpw5Z9jejlqRo3BegqnofJZTIgyHRpquot+eH94U&#10;lPjATMMUGFHRF+Hp7e71q+1gS7GAHlQjHEEQ48vBVrQPwZZZ5nkvNPMzsMJgsAWnWcCj67LGsQHR&#10;tcoWeb7OBnCNdcCF9/j1fgrSXcJvW8HDl7b1IhBVUeQW0urSWsc1221Z2Tlme8lPNNg/sNBMGix6&#10;gbpngZGDk39BackdeGjDjIPOoG0lF6kH7Gae/9HNU8+sSL2gON5eZPL/D5Z/Pn51RDboHcpjmEaP&#10;nsUYyDsYyaqI+gzWl5j2ZDExjPgdc1Ov3j4C/+6JgX3PTCfunIOhF6xBfvN4M7u6OuH4CFIPn6DB&#10;OuwQIAGNrdNRPJSDIDoSebl4E7nwWHKxWd6sV5RwjC1Xy/U6mZex8nzbOh8+CNAkbirq0PuEzo6P&#10;PkQ2rDynxGIGHqRSyX9lyFDRt8U8x9JcW1SjqdXUIyjZxMR4xbuu3itHjgynqcjjP7WJkes0LQPO&#10;tJI6JsXfNGVRmfemSRUDk2raIytlTlJFdSadwliPkytnB2poXlA7B9MI45PDTQ/uJyUDjm9F/Y8D&#10;c4IS9dGg/jfLxQbFCulQFBtszF0H6qsAMxyBKhoombb7ML2Qg3Wy67HO5LeBO3SslUnMaO3E6UQe&#10;BzRpfHpM8QVcn1PW7ye/+wUAAP//AwBQSwMEFAAGAAgAAAAhAOsBtILgAAAACwEAAA8AAABkcnMv&#10;ZG93bnJldi54bWxMj8tuwjAQRfeV+g/WVOqu2FCR0DQO6kMVqyJB2bAz8TSOao8j20D69zUrupvR&#10;HN05t16OzrIThth7kjCdCGBIrdc9dRJ2Xx8PC2AxKdLKekIJvxhh2dze1KrS/kwbPG1Tx3IIxUpJ&#10;MCkNFeexNehUnPgBKd++fXAq5TV0XAd1zuHO8pkQBXeqp/zBqAHfDLY/26OT8P6JKcx3o1utir1V&#10;fv+6Xm+MlPd348szsIRjusJw0c/q0GSngz+SjsxKeBKPZUYlzMvc6QJMRVkAO+RptiiANzX/36H5&#10;AwAA//8DAFBLAQItABQABgAIAAAAIQC2gziS/gAAAOEBAAATAAAAAAAAAAAAAAAAAAAAAABbQ29u&#10;dGVudF9UeXBlc10ueG1sUEsBAi0AFAAGAAgAAAAhADj9If/WAAAAlAEAAAsAAAAAAAAAAAAAAAAA&#10;LwEAAF9yZWxzLy5yZWxzUEsBAi0AFAAGAAgAAAAhALx7hegxAgAAOgQAAA4AAAAAAAAAAAAAAAAA&#10;LgIAAGRycy9lMm9Eb2MueG1sUEsBAi0AFAAGAAgAAAAhAOsBtILgAAAACwEAAA8AAAAAAAAAAAAA&#10;AAAAiwQAAGRycy9kb3ducmV2LnhtbFBLBQYAAAAABAAEAPMAAACYBQAAAAA=&#10;" filled="f" strokecolor="gray" strokeweight="3pt">
                <v:stroke linestyle="thinThin"/>
                <v:textbox inset="5.85pt,.7pt,5.85pt,.7pt">
                  <w:txbxContent>
                    <w:p w14:paraId="1A55AB9B" w14:textId="2D29F5ED"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201</w:t>
                      </w:r>
                      <w:r w:rsidR="000E323A">
                        <w:rPr>
                          <w:rFonts w:ascii="HGS創英角ﾎﾟｯﾌﾟ体" w:eastAsia="HGS創英角ﾎﾟｯﾌﾟ体"/>
                          <w:sz w:val="16"/>
                          <w:szCs w:val="16"/>
                        </w:rPr>
                        <w:t>9</w:t>
                      </w:r>
                      <w:r w:rsidR="00FE1520" w:rsidRPr="00736CD1">
                        <w:rPr>
                          <w:rFonts w:ascii="HGS創英角ﾎﾟｯﾌﾟ体" w:eastAsia="HGS創英角ﾎﾟｯﾌﾟ体" w:hint="eastAsia"/>
                          <w:sz w:val="16"/>
                          <w:szCs w:val="16"/>
                        </w:rPr>
                        <w:t>年度</w:t>
                      </w:r>
                    </w:p>
                    <w:p w14:paraId="63A5261C" w14:textId="77777777" w:rsidR="00FE1520" w:rsidRPr="00736CD1" w:rsidRDefault="00FE1520" w:rsidP="00F5019C">
                      <w:pPr>
                        <w:spacing w:line="200" w:lineRule="exact"/>
                        <w:jc w:val="left"/>
                        <w:rPr>
                          <w:rFonts w:ascii="HGS創英角ﾎﾟｯﾌﾟ体" w:eastAsia="HGS創英角ﾎﾟｯﾌﾟ体"/>
                          <w:sz w:val="18"/>
                          <w:szCs w:val="18"/>
                        </w:rPr>
                      </w:pPr>
                    </w:p>
                    <w:p w14:paraId="51B3E0FA" w14:textId="5FA3BFF0" w:rsidR="00FE1520" w:rsidRPr="00736CD1" w:rsidRDefault="003A7D43" w:rsidP="00F5019C">
                      <w:pPr>
                        <w:spacing w:line="200" w:lineRule="exact"/>
                        <w:jc w:val="left"/>
                        <w:rPr>
                          <w:rFonts w:ascii="HGS創英角ﾎﾟｯﾌﾟ体" w:eastAsia="HGS創英角ﾎﾟｯﾌﾟ体"/>
                          <w:sz w:val="16"/>
                          <w:szCs w:val="16"/>
                        </w:rPr>
                      </w:pPr>
                      <w:r>
                        <w:rPr>
                          <w:rFonts w:ascii="HGS創英角ﾎﾟｯﾌﾟ体" w:eastAsia="HGS創英角ﾎﾟｯﾌﾟ体" w:hint="eastAsia"/>
                          <w:sz w:val="16"/>
                          <w:szCs w:val="16"/>
                        </w:rPr>
                        <w:t>20</w:t>
                      </w:r>
                      <w:r w:rsidR="000E323A">
                        <w:rPr>
                          <w:rFonts w:ascii="HGS創英角ﾎﾟｯﾌﾟ体" w:eastAsia="HGS創英角ﾎﾟｯﾌﾟ体"/>
                          <w:sz w:val="16"/>
                          <w:szCs w:val="16"/>
                        </w:rPr>
                        <w:t>20</w:t>
                      </w:r>
                      <w:r w:rsidR="00FE1520" w:rsidRPr="00736CD1">
                        <w:rPr>
                          <w:rFonts w:ascii="HGS創英角ﾎﾟｯﾌﾟ体" w:eastAsia="HGS創英角ﾎﾟｯﾌﾟ体" w:hint="eastAsia"/>
                          <w:sz w:val="16"/>
                          <w:szCs w:val="16"/>
                        </w:rPr>
                        <w:t>年度</w:t>
                      </w:r>
                    </w:p>
                  </w:txbxContent>
                </v:textbox>
              </v:shape>
            </w:pict>
          </mc:Fallback>
        </mc:AlternateContent>
      </w:r>
      <w:r w:rsidR="00B96069">
        <w:rPr>
          <w:noProof/>
        </w:rPr>
        <w:drawing>
          <wp:anchor distT="0" distB="0" distL="114300" distR="114300" simplePos="0" relativeHeight="251659264" behindDoc="0" locked="0" layoutInCell="1" allowOverlap="1" wp14:anchorId="114CE6B6" wp14:editId="4E3BA09E">
            <wp:simplePos x="0" y="0"/>
            <wp:positionH relativeFrom="column">
              <wp:posOffset>6579870</wp:posOffset>
            </wp:positionH>
            <wp:positionV relativeFrom="paragraph">
              <wp:posOffset>406400</wp:posOffset>
            </wp:positionV>
            <wp:extent cx="323215" cy="362585"/>
            <wp:effectExtent l="0" t="0" r="0" b="0"/>
            <wp:wrapNone/>
            <wp:docPr id="98" name="図 98"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エコま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sz w:val="24"/>
        </w:rPr>
        <mc:AlternateContent>
          <mc:Choice Requires="wps">
            <w:drawing>
              <wp:anchor distT="0" distB="0" distL="114300" distR="114300" simplePos="0" relativeHeight="251654144" behindDoc="0" locked="0" layoutInCell="1" allowOverlap="1" wp14:anchorId="608DB8B2" wp14:editId="37F362B3">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9"/>
                              <w:gridCol w:w="400"/>
                              <w:gridCol w:w="400"/>
                              <w:gridCol w:w="402"/>
                              <w:gridCol w:w="433"/>
                              <w:gridCol w:w="410"/>
                              <w:gridCol w:w="402"/>
                              <w:gridCol w:w="402"/>
                              <w:gridCol w:w="402"/>
                              <w:gridCol w:w="402"/>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DB8B2" id="Text Box 3" o:spid="_x0000_s1028"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RH9AEAAMsDAAAOAAAAZHJzL2Uyb0RvYy54bWysU22P0zAM/o7Ef4jynbUbjG3VutNxp0NI&#10;x4t0xw/w0nSNaOPgZGvHr8dJtzHgG+JL5NjO48ePnfXN0LXioMkbtKWcTnIptFVYGbsr5dfnh1dL&#10;KXwAW0GLVpfyqL282bx8se5doWfYYFtpEgxifdG7UjYhuCLLvGp0B36CTlsO1kgdBL7SLqsIekbv&#10;2myW52+zHqlyhEp7z977MSg3Cb+utQqf69rrINpSMreQTkrnNp7ZZg3FjsA1Rp1owD+w6MBYLnqB&#10;uocAYk/mL6jOKEKPdZgo7DKsa6N06oG7meZ/dPPUgNOpFxbHu4tM/v/Bqk+HLyRMVcqVFBY6HtGz&#10;HoJ4h4N4HdXpnS846clxWhjYzVNOnXr3iOqbFxbvGrA7fUuEfaOhYnbT+DK7ejri+Aiy7T9ixWVg&#10;HzABDTV1UToWQzA6T+l4mUykotg5Wy2my5xDimPzxXTOdiwBxfm1Ix/ea+xENEpJPPmEDodHH8bU&#10;c0osZvHBtC37oWjtbw7GjJ7EPhIeqYdhOySZZmdRtlgduR3Ccaf4D7DRIP2Qoud9KqX/vgfSUrQf&#10;LEuyeDNbzXkB02W5XHEvdB3YXgXAKgYqZZBiNO/CuLJ7R2bXcJ1xBBZvWcTapP6i2iOnE3nemKTQ&#10;abvjSl7fU9avP7j5CQAA//8DAFBLAwQUAAYACAAAACEA5jYejN8AAAAKAQAADwAAAGRycy9kb3du&#10;cmV2LnhtbEyPT0vDQBDF70K/wzIFb3aTUEOI2ZS0oIIXaxXxuMmOSWh2NmS3bfTTO570NP8eb36v&#10;2Mx2EGecfO9IQbyKQCA1zvTUKnh7vb/JQPigyejBESr4Qg+bcnFV6Ny4C73g+RBawSbkc62gC2HM&#10;pfRNh1b7lRuR+PbpJqsDj1MrzaQvbG4HmURRKq3uiT90esRdh83xcLIKvntfPe6ft6He3n48RPun&#10;1L9XqVLXy7m6AxFwDn9i+MVndCiZqXYnMl4MCtbxmrMEBUnMlQVZlnBTszLmjSwL+T9C+QMAAP//&#10;AwBQSwECLQAUAAYACAAAACEAtoM4kv4AAADhAQAAEwAAAAAAAAAAAAAAAAAAAAAAW0NvbnRlbnRf&#10;VHlwZXNdLnhtbFBLAQItABQABgAIAAAAIQA4/SH/1gAAAJQBAAALAAAAAAAAAAAAAAAAAC8BAABf&#10;cmVscy8ucmVsc1BLAQItABQABgAIAAAAIQDZN7RH9AEAAMsDAAAOAAAAAAAAAAAAAAAAAC4CAABk&#10;cnMvZTJvRG9jLnhtbFBLAQItABQABgAIAAAAIQDmNh6M3wAAAAoBAAAPAAAAAAAAAAAAAAAAAE4E&#10;AABkcnMvZG93bnJldi54bWxQSwUGAAAAAAQABADzAAAAWgUAAAAA&#10;" filled="f" stroked="f">
                <v:textbox inset="5.85pt,.7pt,5.85pt,.7pt">
                  <w:txbxContent>
                    <w:p w14:paraId="0AD06811" w14:textId="77777777"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9"/>
                        <w:gridCol w:w="400"/>
                        <w:gridCol w:w="400"/>
                        <w:gridCol w:w="402"/>
                        <w:gridCol w:w="433"/>
                        <w:gridCol w:w="410"/>
                        <w:gridCol w:w="402"/>
                        <w:gridCol w:w="402"/>
                        <w:gridCol w:w="402"/>
                        <w:gridCol w:w="402"/>
                      </w:tblGrid>
                      <w:tr w:rsidR="00FE1520" w14:paraId="1B909565" w14:textId="77777777" w:rsidTr="0029392B">
                        <w:tc>
                          <w:tcPr>
                            <w:tcW w:w="422" w:type="dxa"/>
                          </w:tcPr>
                          <w:p w14:paraId="7834F8AA" w14:textId="77777777" w:rsidR="00FE1520" w:rsidRDefault="00FE1520"/>
                        </w:tc>
                        <w:tc>
                          <w:tcPr>
                            <w:tcW w:w="422" w:type="dxa"/>
                          </w:tcPr>
                          <w:p w14:paraId="23347D35" w14:textId="77777777" w:rsidR="00FE1520" w:rsidRDefault="00FE1520"/>
                        </w:tc>
                        <w:tc>
                          <w:tcPr>
                            <w:tcW w:w="423" w:type="dxa"/>
                          </w:tcPr>
                          <w:p w14:paraId="2FB42003" w14:textId="77777777" w:rsidR="00FE1520" w:rsidRDefault="00FE1520"/>
                        </w:tc>
                        <w:tc>
                          <w:tcPr>
                            <w:tcW w:w="423" w:type="dxa"/>
                          </w:tcPr>
                          <w:p w14:paraId="2C3CF10D" w14:textId="77777777" w:rsidR="00FE1520" w:rsidRDefault="00FE1520"/>
                        </w:tc>
                        <w:tc>
                          <w:tcPr>
                            <w:tcW w:w="424" w:type="dxa"/>
                          </w:tcPr>
                          <w:p w14:paraId="38F85105" w14:textId="77777777" w:rsidR="00FE1520" w:rsidRDefault="00FE1520"/>
                        </w:tc>
                        <w:tc>
                          <w:tcPr>
                            <w:tcW w:w="434" w:type="dxa"/>
                            <w:tcBorders>
                              <w:top w:val="nil"/>
                              <w:bottom w:val="nil"/>
                            </w:tcBorders>
                          </w:tcPr>
                          <w:p w14:paraId="294909BB" w14:textId="77777777" w:rsidR="00FE1520" w:rsidRDefault="00FE1520">
                            <w:r>
                              <w:rPr>
                                <w:rFonts w:hint="eastAsia"/>
                              </w:rPr>
                              <w:t>－</w:t>
                            </w:r>
                          </w:p>
                        </w:tc>
                        <w:tc>
                          <w:tcPr>
                            <w:tcW w:w="433" w:type="dxa"/>
                            <w:tcBorders>
                              <w:top w:val="single" w:sz="4" w:space="0" w:color="auto"/>
                              <w:bottom w:val="single" w:sz="4" w:space="0" w:color="auto"/>
                            </w:tcBorders>
                          </w:tcPr>
                          <w:p w14:paraId="72070766" w14:textId="77777777" w:rsidR="00FE1520" w:rsidRPr="0029392B" w:rsidRDefault="00FE1520" w:rsidP="00756DDE">
                            <w:pPr>
                              <w:rPr>
                                <w:rFonts w:ascii="Tahoma" w:hAnsi="Tahoma" w:cs="Tahoma"/>
                                <w:sz w:val="24"/>
                              </w:rPr>
                            </w:pPr>
                          </w:p>
                        </w:tc>
                        <w:tc>
                          <w:tcPr>
                            <w:tcW w:w="424" w:type="dxa"/>
                          </w:tcPr>
                          <w:p w14:paraId="12B3C44D" w14:textId="77777777" w:rsidR="00FE1520" w:rsidRDefault="00FE1520"/>
                        </w:tc>
                        <w:tc>
                          <w:tcPr>
                            <w:tcW w:w="424" w:type="dxa"/>
                          </w:tcPr>
                          <w:p w14:paraId="157E7559" w14:textId="77777777" w:rsidR="00FE1520" w:rsidRDefault="00FE1520"/>
                        </w:tc>
                        <w:tc>
                          <w:tcPr>
                            <w:tcW w:w="424" w:type="dxa"/>
                          </w:tcPr>
                          <w:p w14:paraId="2F6893BA" w14:textId="77777777" w:rsidR="00FE1520" w:rsidRDefault="00FE1520"/>
                        </w:tc>
                        <w:tc>
                          <w:tcPr>
                            <w:tcW w:w="424" w:type="dxa"/>
                          </w:tcPr>
                          <w:p w14:paraId="59F8097B" w14:textId="77777777" w:rsidR="00FE1520" w:rsidRDefault="00FE1520"/>
                        </w:tc>
                      </w:tr>
                    </w:tbl>
                    <w:p w14:paraId="14BFF1C6" w14:textId="77777777"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0F1E454C" wp14:editId="1755270A">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E454C"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09AEAAMsDAAAOAAAAZHJzL2Uyb0RvYy54bWysU8GO0zAQvSPxD5bvNGkp227UdLXsahHS&#10;siDt8gFTx2ksEo8Zu03K1zN22lLghrhYtmf85s1749XN0LVir8kbtKWcTnIptFVYGbst5deXhzdL&#10;KXwAW0GLVpfyoL28Wb9+tepdoWfYYFtpEgxifdG7UjYhuCLLvGp0B36CTlsO1kgdBD7SNqsIekbv&#10;2myW51dZj1Q5QqW959v7MSjXCb+utQqf69rrINpSMreQVkrrJq7ZegXFlsA1Rh1pwD+w6MBYLnqG&#10;uocAYkfmL6jOKEKPdZgo7DKsa6N06oG7meZ/dPPcgNOpFxbHu7NM/v/Bqqf9FxKmKiUbZaFji170&#10;EMR7HMQ8qtM7X3DSs+O0MPA1u5w69e4R1TcvLN41YLf6lgj7RkPF7KbxZXbxdMTxEWTTf8KKy8Au&#10;YAIaauqidCyGYHR26XB2JlJRseQ8Xyyu30mhODabLa/yZF0Gxem1Ix8+aOxE3JSS2PmEDvtHHyIb&#10;KE4psZjFB9O2yf3W/nbBifEmsY+ER+ph2AxJprcnUTZYHbgdwnGm+A/wpkH6IUXP81RK/30HpKVo&#10;P1qWZDGfRf4hHZbLa26TLgObiwBYxUClDFKM27swjuzOkdk2XGe0wOIti1ib1F9Ue+R0JM8Tk9o+&#10;Tnccyctzyvr1B9c/AQAA//8DAFBLAwQUAAYACAAAACEAv7CsbeAAAAAKAQAADwAAAGRycy9kb3du&#10;cmV2LnhtbEyPQUvDQBCF74L/YRnBm91tNSHEbEoqqODFWkU8brJjEszOhuy2jf56pyc9Du/jzfeK&#10;9ewGccAp9J40LBcKBFLjbU+thrfX+6sMRIiGrBk8oYZvDLAuz88Kk1t/pBc87GIruIRCbjR0MY65&#10;lKHp0Jmw8CMSZ59+cibyObXSTubI5W6QK6VS6UxP/KEzI9512Hzt9k7DTx+qx+3zJtab5ONBbZ/S&#10;8F6lWl9ezNUtiIhz/IPhpM/qULJT7fdkgxg0ZNl1wigHGW86AUuVrEDUGpIbBbIs5P8J5S8AAAD/&#10;/wMAUEsBAi0AFAAGAAgAAAAhALaDOJL+AAAA4QEAABMAAAAAAAAAAAAAAAAAAAAAAFtDb250ZW50&#10;X1R5cGVzXS54bWxQSwECLQAUAAYACAAAACEAOP0h/9YAAACUAQAACwAAAAAAAAAAAAAAAAAvAQAA&#10;X3JlbHMvLnJlbHNQSwECLQAUAAYACAAAACEAof4cdPQBAADLAwAADgAAAAAAAAAAAAAAAAAuAgAA&#10;ZHJzL2Uyb0RvYy54bWxQSwECLQAUAAYACAAAACEAv7CsbeAAAAAKAQAADwAAAAAAAAAAAAAAAABO&#10;BAAAZHJzL2Rvd25yZXYueG1sUEsFBgAAAAAEAAQA8wAAAFsFAAAAAA==&#10;" filled="f" stroked="f">
                <v:textbox inset="5.85pt,.7pt,5.85pt,.7pt">
                  <w:txbxContent>
                    <w:p w14:paraId="164F9483" w14:textId="77777777"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v:textbox>
              </v:shape>
            </w:pict>
          </mc:Fallback>
        </mc:AlternateContent>
      </w:r>
      <w:r w:rsidR="00AC7D9F">
        <w:rPr>
          <w:rFonts w:ascii="HGP創英角ﾎﾟｯﾌﾟ体" w:eastAsia="HGP創英角ﾎﾟｯﾌﾟ体" w:hint="eastAsia"/>
          <w:sz w:val="24"/>
        </w:rPr>
        <w:t xml:space="preserve">　　　</w:t>
      </w:r>
      <w:r w:rsidR="00B155AD" w:rsidRPr="004F31ED">
        <w:rPr>
          <w:rFonts w:ascii="HG丸ｺﾞｼｯｸM-PRO" w:eastAsia="HG丸ｺﾞｼｯｸM-PRO" w:hint="eastAsia"/>
          <w:b/>
          <w:sz w:val="40"/>
          <w:szCs w:val="40"/>
        </w:rPr>
        <w:t>JEC</w:t>
      </w:r>
      <w:r w:rsidR="00AC7D9F" w:rsidRPr="004F31ED">
        <w:rPr>
          <w:rFonts w:ascii="HG丸ｺﾞｼｯｸM-PRO" w:eastAsia="HG丸ｺﾞｼｯｸM-PRO" w:hint="eastAsia"/>
          <w:b/>
          <w:sz w:val="24"/>
        </w:rPr>
        <w:t xml:space="preserve">　</w:t>
      </w:r>
      <w:r w:rsidR="00F7382D" w:rsidRPr="004F31ED">
        <w:rPr>
          <w:rFonts w:ascii="HG丸ｺﾞｼｯｸM-PRO" w:eastAsia="HG丸ｺﾞｼｯｸM-PRO" w:hint="eastAsia"/>
          <w:b/>
          <w:sz w:val="40"/>
          <w:szCs w:val="40"/>
        </w:rPr>
        <w:t>継続</w:t>
      </w:r>
      <w:r w:rsidR="00991AB9" w:rsidRPr="004F31ED">
        <w:rPr>
          <w:rFonts w:ascii="HG丸ｺﾞｼｯｸM-PRO" w:eastAsia="HG丸ｺﾞｼｯｸM-PRO" w:hint="eastAsia"/>
          <w:b/>
          <w:sz w:val="40"/>
          <w:szCs w:val="40"/>
        </w:rPr>
        <w:t>届</w:t>
      </w:r>
    </w:p>
    <w:p w14:paraId="60F0203F" w14:textId="77777777" w:rsidR="00E727AC" w:rsidRPr="002610DC" w:rsidRDefault="00B96069" w:rsidP="00E727AC">
      <w:pPr>
        <w:rPr>
          <w:rFonts w:ascii="HGP創英角ﾎﾟｯﾌﾟ体" w:eastAsia="HGP創英角ﾎﾟｯﾌﾟ体"/>
          <w:sz w:val="12"/>
          <w:szCs w:val="22"/>
        </w:rPr>
      </w:pPr>
      <w:r>
        <w:rPr>
          <w:rFonts w:ascii="ＭＳ Ｐゴシック" w:hAnsi="ＭＳ Ｐゴシック" w:hint="eastAsia"/>
          <w:b/>
          <w:noProof/>
          <w:sz w:val="10"/>
          <w:szCs w:val="21"/>
        </w:rPr>
        <mc:AlternateContent>
          <mc:Choice Requires="wps">
            <w:drawing>
              <wp:anchor distT="0" distB="0" distL="114300" distR="114300" simplePos="0" relativeHeight="251656192" behindDoc="0" locked="0" layoutInCell="1" allowOverlap="1" wp14:anchorId="38C7677A" wp14:editId="54D979AD">
                <wp:simplePos x="0" y="0"/>
                <wp:positionH relativeFrom="column">
                  <wp:posOffset>6043295</wp:posOffset>
                </wp:positionH>
                <wp:positionV relativeFrom="paragraph">
                  <wp:posOffset>64135</wp:posOffset>
                </wp:positionV>
                <wp:extent cx="154305" cy="122555"/>
                <wp:effectExtent l="33020" t="6985" r="3175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 cy="122555"/>
                        </a:xfrm>
                        <a:prstGeom prst="downArrow">
                          <a:avLst>
                            <a:gd name="adj1" fmla="val 50000"/>
                            <a:gd name="adj2" fmla="val 25000"/>
                          </a:avLst>
                        </a:prstGeom>
                        <a:solidFill>
                          <a:srgbClr val="C0C0C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48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475.85pt;margin-top:5.05pt;width:12.15pt;height:9.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fRAIAAJoEAAAOAAAAZHJzL2Uyb0RvYy54bWysVG1v0zAQ/o7Ef7D8nSYNy2irptPUMUAa&#10;MGnwA1zbaQy2z9hu0+3Xc3bClgGfEIlk3eXunnt5fFlfnIwmR+mDAtvQ+aykRFoOQtl9Q79+uX61&#10;oCREZgXTYGVD72WgF5uXL9a9W8kKOtBCeoIgNqx619AuRrcqisA7aViYgZMWjS14wyKqfl8Iz3pE&#10;N7qoyvK86MEL54HLEPDr1WCkm4zftpLHz20bZCS6oVhbzKfP5y6dxWbNVnvPXKf4WAb7hyoMUxaT&#10;PkJdscjIwas/oIziHgK0ccbBFNC2isvcA3YzL3/r5q5jTuZecDjBPY4p/D9Y/ul464kSDT2nxDKD&#10;FF0eIuTMpF6m+fQurNDtzt361GFwN8C/B2Jh2zG7l5feQ99JJrCqefIvngUkJWAo2fUfQSA8Q/g8&#10;qlPrDWm1cu9TYILGcZBT5ub+kRt5ioTjx3l99rqsKeFomldVXdc5F1slmBTsfIjvJBiShIYK6G0u&#10;LSOz402ImR8xdsnEtzklrdFI95FpUpf4jNdh4lNNfarkNKYdEYunxHk4oJW4Vlpnxe93W+0Jwjd0&#10;W6Z3DA5TN21J39BlXdW51Ge2MIVYlOn9G4RREbdIK9PQRepjbCSx8taKfMcjU3qQsWRtR5oSMwPD&#10;OxD3yJKHYUVwpVHowD9Q0uN6NDT8ODAvKdEfLDL95qxaIhsxK4vFEnfLTw27iYFZjkANjZQM4jYO&#10;G3hwXu07zDPQbyFdvVbFX5doqGksFRcApWcbNtWz19MvZfMTAAD//wMAUEsDBBQABgAIAAAAIQCy&#10;sgCL4QAAAAkBAAAPAAAAZHJzL2Rvd25yZXYueG1sTI9BS8NAEIXvgv9hGcGb3aSY1MRsShAiiF5a&#10;LcXbNjsmwexsyG7b6K93POlxeB9vvlesZzuIE06+d6QgXkQgkBpnemoVvL3WN3cgfNBk9OAIFXyh&#10;h3V5eVHo3LgzbfC0Da3gEvK5VtCFMOZS+qZDq/3CjUicfbjJ6sDn1Eoz6TOX20EuoyiVVvfEHzo9&#10;4kOHzef2aBUk70+7uap3yX6fxpvn6jtOXh5rpa6v5uoeRMA5/MHwq8/qULLTwR3JeDEoyJJ4xSgH&#10;UQyCgWyV8riDgmV2C7Is5P8F5Q8AAAD//wMAUEsBAi0AFAAGAAgAAAAhALaDOJL+AAAA4QEAABMA&#10;AAAAAAAAAAAAAAAAAAAAAFtDb250ZW50X1R5cGVzXS54bWxQSwECLQAUAAYACAAAACEAOP0h/9YA&#10;AACUAQAACwAAAAAAAAAAAAAAAAAvAQAAX3JlbHMvLnJlbHNQSwECLQAUAAYACAAAACEAYwZLn0QC&#10;AACaBAAADgAAAAAAAAAAAAAAAAAuAgAAZHJzL2Uyb0RvYy54bWxQSwECLQAUAAYACAAAACEAsrIA&#10;i+EAAAAJAQAADwAAAAAAAAAAAAAAAACeBAAAZHJzL2Rvd25yZXYueG1sUEsFBgAAAAAEAAQA8wAA&#10;AKwFAAAAAA==&#10;" fillcolor="silver" strokecolor="gray">
                <v:textbox inset="5.85pt,.7pt,5.85pt,.7pt"/>
              </v:shape>
            </w:pict>
          </mc:Fallback>
        </mc:AlternateContent>
      </w:r>
    </w:p>
    <w:p w14:paraId="7711E926" w14:textId="77777777"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p>
    <w:tbl>
      <w:tblPr>
        <w:tblW w:w="110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992"/>
        <w:gridCol w:w="1027"/>
        <w:gridCol w:w="107"/>
        <w:gridCol w:w="1134"/>
        <w:gridCol w:w="142"/>
        <w:gridCol w:w="425"/>
        <w:gridCol w:w="1134"/>
        <w:gridCol w:w="346"/>
        <w:gridCol w:w="646"/>
        <w:gridCol w:w="709"/>
        <w:gridCol w:w="375"/>
        <w:gridCol w:w="1047"/>
        <w:gridCol w:w="463"/>
        <w:gridCol w:w="1233"/>
        <w:gridCol w:w="11"/>
        <w:gridCol w:w="296"/>
      </w:tblGrid>
      <w:tr w:rsidR="00185F73" w:rsidRPr="00F63DE7" w14:paraId="5AC24882" w14:textId="77777777" w:rsidTr="003F6A01">
        <w:trPr>
          <w:trHeight w:val="20"/>
        </w:trPr>
        <w:tc>
          <w:tcPr>
            <w:tcW w:w="1010" w:type="dxa"/>
            <w:tcBorders>
              <w:top w:val="single" w:sz="18" w:space="0" w:color="auto"/>
              <w:left w:val="single" w:sz="18" w:space="0" w:color="auto"/>
              <w:bottom w:val="dashSmallGap" w:sz="4" w:space="0" w:color="auto"/>
              <w:right w:val="dashSmallGap" w:sz="4" w:space="0" w:color="auto"/>
            </w:tcBorders>
          </w:tcPr>
          <w:p w14:paraId="052A55F6" w14:textId="77777777"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14:paraId="44307B49" w14:textId="77777777"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14:paraId="12F66CD9" w14:textId="77777777"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5"/>
            <w:tcBorders>
              <w:top w:val="single" w:sz="18" w:space="0" w:color="auto"/>
              <w:left w:val="dashSmallGap" w:sz="4" w:space="0" w:color="auto"/>
              <w:bottom w:val="dashSmallGap" w:sz="4" w:space="0" w:color="auto"/>
              <w:right w:val="single" w:sz="4" w:space="0" w:color="auto"/>
            </w:tcBorders>
          </w:tcPr>
          <w:p w14:paraId="12BA85B2" w14:textId="77777777"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14:paraId="18A7AE5F" w14:textId="77777777"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14:paraId="73D92888" w14:textId="6FFEF4F3" w:rsidR="00185F73" w:rsidRPr="001730FA" w:rsidRDefault="003A7D43" w:rsidP="007201BC">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20</w:t>
            </w:r>
            <w:r w:rsidR="00185F73"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14:paraId="6CF4E82F"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14:paraId="0A7C39CE" w14:textId="77777777"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14:paraId="60990187" w14:textId="77777777" w:rsidTr="003F6A01">
        <w:trPr>
          <w:trHeight w:val="240"/>
        </w:trPr>
        <w:tc>
          <w:tcPr>
            <w:tcW w:w="6963" w:type="dxa"/>
            <w:gridSpan w:val="10"/>
            <w:vMerge w:val="restart"/>
            <w:tcBorders>
              <w:top w:val="dashSmallGap" w:sz="4" w:space="0" w:color="auto"/>
              <w:left w:val="single" w:sz="18" w:space="0" w:color="auto"/>
              <w:right w:val="single" w:sz="4" w:space="0" w:color="auto"/>
            </w:tcBorders>
          </w:tcPr>
          <w:p w14:paraId="6A6497AA" w14:textId="77777777"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14:paraId="301B38F0" w14:textId="77777777"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14:paraId="1F642369" w14:textId="77777777"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14:paraId="5FAF2CEA" w14:textId="77777777"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14:paraId="5E5AE892" w14:textId="77777777" w:rsidR="00185F73" w:rsidRPr="0029392B" w:rsidRDefault="00185F73" w:rsidP="00185F73">
            <w:pPr>
              <w:spacing w:line="0" w:lineRule="atLeast"/>
              <w:rPr>
                <w:rFonts w:ascii="ＭＳ Ｐゴシック" w:hAnsi="ＭＳ Ｐゴシック"/>
                <w:sz w:val="18"/>
                <w:szCs w:val="18"/>
              </w:rPr>
            </w:pPr>
          </w:p>
        </w:tc>
      </w:tr>
      <w:tr w:rsidR="00185F73" w:rsidRPr="00F63DE7" w14:paraId="6D1A512A" w14:textId="77777777" w:rsidTr="003F6A01">
        <w:trPr>
          <w:trHeight w:val="455"/>
        </w:trPr>
        <w:tc>
          <w:tcPr>
            <w:tcW w:w="6963" w:type="dxa"/>
            <w:gridSpan w:val="10"/>
            <w:vMerge/>
            <w:tcBorders>
              <w:left w:val="single" w:sz="18" w:space="0" w:color="auto"/>
              <w:bottom w:val="single" w:sz="4" w:space="0" w:color="auto"/>
              <w:right w:val="single" w:sz="4" w:space="0" w:color="auto"/>
            </w:tcBorders>
          </w:tcPr>
          <w:p w14:paraId="68DC85BC" w14:textId="77777777"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14:paraId="6F037A80" w14:textId="77777777"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14:paraId="737F6E58" w14:textId="2416E7D7" w:rsidR="00185F73" w:rsidRPr="001730FA" w:rsidRDefault="003A7D43" w:rsidP="00B96069">
            <w:pPr>
              <w:spacing w:line="0" w:lineRule="atLeast"/>
              <w:ind w:leftChars="-47" w:left="-99" w:firstLineChars="50" w:firstLine="8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20</w:t>
            </w:r>
            <w:bookmarkStart w:id="0" w:name="_GoBack"/>
            <w:bookmarkEnd w:id="0"/>
            <w:r w:rsidR="00185F73"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14:paraId="7AB90AE5" w14:textId="77777777"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14:paraId="27E3E6CF" w14:textId="77777777"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14:paraId="1340FEFF" w14:textId="77777777" w:rsidTr="003F6A01">
        <w:trPr>
          <w:trHeight w:val="335"/>
        </w:trPr>
        <w:tc>
          <w:tcPr>
            <w:tcW w:w="2002" w:type="dxa"/>
            <w:gridSpan w:val="2"/>
            <w:vMerge w:val="restart"/>
            <w:tcBorders>
              <w:left w:val="single" w:sz="18" w:space="0" w:color="auto"/>
            </w:tcBorders>
            <w:shd w:val="clear" w:color="auto" w:fill="F2F2F2"/>
          </w:tcPr>
          <w:p w14:paraId="25A89A6A" w14:textId="77777777"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14:paraId="5038AC8C" w14:textId="77777777" w:rsidR="00564162" w:rsidRDefault="00443036" w:rsidP="001730FA">
            <w:pPr>
              <w:spacing w:line="200" w:lineRule="exact"/>
              <w:rPr>
                <w:rFonts w:ascii="ＭＳ Ｐゴシック" w:hAnsi="ＭＳ Ｐゴシック"/>
                <w:sz w:val="16"/>
                <w:szCs w:val="16"/>
              </w:rPr>
            </w:pPr>
            <w:r w:rsidRPr="0029392B">
              <w:rPr>
                <w:rFonts w:ascii="ＭＳ Ｐゴシック" w:hAnsi="ＭＳ Ｐゴシック" w:hint="eastAsia"/>
                <w:sz w:val="16"/>
                <w:szCs w:val="16"/>
              </w:rPr>
              <w:t>※年齢・学年は、</w:t>
            </w:r>
          </w:p>
          <w:p w14:paraId="2940611C" w14:textId="61BE7FEA" w:rsidR="00564162" w:rsidRDefault="003A7D43" w:rsidP="00FE1520">
            <w:pPr>
              <w:spacing w:line="200" w:lineRule="exact"/>
              <w:ind w:left="8" w:firstLineChars="100" w:firstLine="160"/>
              <w:rPr>
                <w:rFonts w:ascii="ＭＳ Ｐゴシック" w:hAnsi="ＭＳ Ｐゴシック"/>
                <w:sz w:val="16"/>
                <w:szCs w:val="16"/>
              </w:rPr>
            </w:pPr>
            <w:r>
              <w:rPr>
                <w:rFonts w:ascii="ＭＳ Ｐゴシック" w:hAnsi="ＭＳ Ｐゴシック" w:hint="eastAsia"/>
                <w:sz w:val="16"/>
                <w:szCs w:val="16"/>
              </w:rPr>
              <w:t>20</w:t>
            </w:r>
            <w:r w:rsidR="000E323A">
              <w:rPr>
                <w:rFonts w:ascii="ＭＳ Ｐゴシック" w:hAnsi="ＭＳ Ｐゴシック" w:hint="eastAsia"/>
                <w:sz w:val="16"/>
                <w:szCs w:val="16"/>
              </w:rPr>
              <w:t>20</w:t>
            </w:r>
            <w:r w:rsidR="00443036" w:rsidRPr="00736CD1">
              <w:rPr>
                <w:rFonts w:ascii="ＭＳ Ｐゴシック" w:hAnsi="ＭＳ Ｐゴシック" w:hint="eastAsia"/>
                <w:sz w:val="16"/>
                <w:szCs w:val="16"/>
              </w:rPr>
              <w:t>年</w:t>
            </w:r>
            <w:r w:rsidR="00443036" w:rsidRPr="00E54FAC">
              <w:rPr>
                <w:rFonts w:ascii="ＭＳ Ｐゴシック" w:hAnsi="ＭＳ Ｐゴシック"/>
                <w:sz w:val="16"/>
                <w:szCs w:val="16"/>
              </w:rPr>
              <w:t>4</w:t>
            </w:r>
            <w:r w:rsidR="00443036" w:rsidRPr="0029392B">
              <w:rPr>
                <w:rFonts w:ascii="ＭＳ Ｐゴシック" w:hAnsi="ＭＳ Ｐゴシック" w:hint="eastAsia"/>
                <w:sz w:val="16"/>
                <w:szCs w:val="16"/>
              </w:rPr>
              <w:t>月時点を</w:t>
            </w:r>
          </w:p>
          <w:p w14:paraId="25DA3861" w14:textId="77777777" w:rsidR="00443036" w:rsidRPr="0029392B" w:rsidRDefault="00443036" w:rsidP="00FE1520">
            <w:pPr>
              <w:spacing w:line="200" w:lineRule="exact"/>
              <w:ind w:left="8" w:firstLineChars="100" w:firstLine="160"/>
              <w:rPr>
                <w:rFonts w:ascii="ＭＳ Ｐゴシック" w:hAnsi="ＭＳ Ｐゴシック"/>
                <w:sz w:val="16"/>
                <w:szCs w:val="16"/>
              </w:rPr>
            </w:pPr>
            <w:r w:rsidRPr="0029392B">
              <w:rPr>
                <w:rFonts w:ascii="ＭＳ Ｐゴシック" w:hAnsi="ＭＳ Ｐゴシック" w:hint="eastAsia"/>
                <w:sz w:val="16"/>
                <w:szCs w:val="16"/>
              </w:rPr>
              <w:t>記入してください。</w:t>
            </w:r>
          </w:p>
          <w:p w14:paraId="3FB1A679" w14:textId="77777777"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14:paraId="1D4C4381" w14:textId="77777777"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14:paraId="11C673A6" w14:textId="77777777"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14:paraId="054F5B3C" w14:textId="77777777"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14:paraId="506BBB8D" w14:textId="77777777"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14:paraId="5006F74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3"/>
            <w:tcBorders>
              <w:top w:val="single" w:sz="2" w:space="0" w:color="auto"/>
              <w:left w:val="nil"/>
              <w:bottom w:val="dashSmallGap" w:sz="4" w:space="0" w:color="auto"/>
              <w:right w:val="nil"/>
            </w:tcBorders>
            <w:shd w:val="clear" w:color="auto" w:fill="auto"/>
            <w:vAlign w:val="center"/>
          </w:tcPr>
          <w:p w14:paraId="364822B9" w14:textId="77777777"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14:paraId="0868F03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14:paraId="3CD3719A" w14:textId="77777777"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14:paraId="16B9E6B5" w14:textId="77777777"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14:paraId="74D46559"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2E0E7831" w14:textId="77777777" w:rsidTr="003F6A01">
        <w:trPr>
          <w:trHeight w:val="210"/>
        </w:trPr>
        <w:tc>
          <w:tcPr>
            <w:tcW w:w="2002" w:type="dxa"/>
            <w:gridSpan w:val="2"/>
            <w:vMerge/>
            <w:tcBorders>
              <w:left w:val="single" w:sz="18" w:space="0" w:color="auto"/>
            </w:tcBorders>
            <w:shd w:val="clear" w:color="auto" w:fill="F2F2F2"/>
          </w:tcPr>
          <w:p w14:paraId="3F833343"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275254C7"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14:paraId="1C8B1C0E"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1FBFFCAF"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234D96E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72A1C5EC"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4332D191"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0F9E71A2"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C7A120B"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021300B3"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0E7D7726" w14:textId="77777777" w:rsidTr="003F6A01">
        <w:trPr>
          <w:trHeight w:val="375"/>
        </w:trPr>
        <w:tc>
          <w:tcPr>
            <w:tcW w:w="2002" w:type="dxa"/>
            <w:gridSpan w:val="2"/>
            <w:vMerge/>
            <w:tcBorders>
              <w:left w:val="single" w:sz="18" w:space="0" w:color="auto"/>
            </w:tcBorders>
            <w:shd w:val="clear" w:color="auto" w:fill="F2F2F2"/>
          </w:tcPr>
          <w:p w14:paraId="7C25CD3C"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513F7B0B"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14:paraId="0B6045C4"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076131D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36C1E371"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473F33D4"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5EB41452"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3D7C727E" w14:textId="77777777"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6A412A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6104C16E"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7E2410D7" w14:textId="77777777" w:rsidTr="003F6A01">
        <w:trPr>
          <w:trHeight w:val="360"/>
        </w:trPr>
        <w:tc>
          <w:tcPr>
            <w:tcW w:w="2002" w:type="dxa"/>
            <w:gridSpan w:val="2"/>
            <w:vMerge/>
            <w:tcBorders>
              <w:left w:val="single" w:sz="18" w:space="0" w:color="auto"/>
            </w:tcBorders>
            <w:shd w:val="clear" w:color="auto" w:fill="F2F2F2"/>
          </w:tcPr>
          <w:p w14:paraId="7E50ACA4" w14:textId="77777777"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14:paraId="77FC067C"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14:paraId="1A91CD71"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14:paraId="66832E68" w14:textId="77777777"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14:paraId="51983B20"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14:paraId="5821115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14:paraId="07A23056" w14:textId="77777777"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14:paraId="742519E6" w14:textId="77777777"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14:paraId="4E5F7168" w14:textId="77777777"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14:paraId="3E8E8F81"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14:paraId="535FE275" w14:textId="77777777" w:rsidTr="003F6A01">
        <w:trPr>
          <w:trHeight w:val="283"/>
        </w:trPr>
        <w:tc>
          <w:tcPr>
            <w:tcW w:w="2002" w:type="dxa"/>
            <w:gridSpan w:val="2"/>
            <w:vMerge/>
            <w:tcBorders>
              <w:left w:val="single" w:sz="18" w:space="0" w:color="auto"/>
              <w:bottom w:val="single" w:sz="4" w:space="0" w:color="auto"/>
            </w:tcBorders>
            <w:shd w:val="clear" w:color="auto" w:fill="F2F2F2"/>
          </w:tcPr>
          <w:p w14:paraId="48A70529" w14:textId="77777777"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14:paraId="4A7DD5E1" w14:textId="77777777"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14:paraId="5882E65D" w14:textId="77777777"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14:paraId="30CC5E85"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14:paraId="2B52DAE7" w14:textId="77777777"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3"/>
            <w:tcBorders>
              <w:top w:val="dashSmallGap" w:sz="4" w:space="0" w:color="auto"/>
              <w:left w:val="nil"/>
              <w:bottom w:val="single" w:sz="4" w:space="0" w:color="auto"/>
              <w:right w:val="nil"/>
            </w:tcBorders>
            <w:shd w:val="clear" w:color="auto" w:fill="auto"/>
            <w:vAlign w:val="center"/>
          </w:tcPr>
          <w:p w14:paraId="24A48771" w14:textId="77777777"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14:paraId="56ECC461" w14:textId="77777777"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14:paraId="54369E45" w14:textId="77777777"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14:paraId="4E629F86" w14:textId="77777777"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14:paraId="388EA515" w14:textId="77777777" w:rsidR="00443036" w:rsidRPr="00F63DE7" w:rsidRDefault="00443036" w:rsidP="00564162">
            <w:pPr>
              <w:ind w:left="-99"/>
              <w:jc w:val="center"/>
            </w:pPr>
            <w:r w:rsidRPr="0029392B">
              <w:rPr>
                <w:rFonts w:ascii="ＭＳ Ｐゴシック" w:hAnsi="ＭＳ Ｐゴシック" w:hint="eastAsia"/>
                <w:sz w:val="18"/>
                <w:szCs w:val="18"/>
              </w:rPr>
              <w:t>人</w:t>
            </w:r>
          </w:p>
        </w:tc>
      </w:tr>
      <w:tr w:rsidR="00983CDF" w:rsidRPr="0029392B" w14:paraId="08A2D499" w14:textId="77777777" w:rsidTr="00CD551C">
        <w:tblPrEx>
          <w:tblCellMar>
            <w:left w:w="108" w:type="dxa"/>
            <w:right w:w="108" w:type="dxa"/>
          </w:tblCellMar>
          <w:tblLook w:val="01E0" w:firstRow="1" w:lastRow="1" w:firstColumn="1" w:lastColumn="1" w:noHBand="0" w:noVBand="0"/>
        </w:tblPrEx>
        <w:trPr>
          <w:trHeight w:val="569"/>
        </w:trPr>
        <w:tc>
          <w:tcPr>
            <w:tcW w:w="2002" w:type="dxa"/>
            <w:gridSpan w:val="2"/>
            <w:vMerge w:val="restart"/>
            <w:tcBorders>
              <w:top w:val="single" w:sz="4" w:space="0" w:color="auto"/>
              <w:left w:val="single" w:sz="18" w:space="0" w:color="auto"/>
            </w:tcBorders>
            <w:shd w:val="clear" w:color="auto" w:fill="F2F2F2"/>
            <w:vAlign w:val="center"/>
          </w:tcPr>
          <w:p w14:paraId="207F7574" w14:textId="77777777" w:rsidR="00983CDF" w:rsidRPr="00E03704" w:rsidRDefault="00983CDF"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14:paraId="54C9998A" w14:textId="77777777" w:rsidR="00983CDF" w:rsidRPr="00E03704" w:rsidRDefault="00983CDF"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9095" w:type="dxa"/>
            <w:gridSpan w:val="15"/>
            <w:tcBorders>
              <w:top w:val="single" w:sz="4" w:space="0" w:color="auto"/>
              <w:bottom w:val="dashSmallGap" w:sz="4" w:space="0" w:color="auto"/>
              <w:right w:val="single" w:sz="18" w:space="0" w:color="auto"/>
            </w:tcBorders>
            <w:vAlign w:val="center"/>
          </w:tcPr>
          <w:p w14:paraId="55141807" w14:textId="77777777" w:rsidR="00983CDF" w:rsidRDefault="00983CDF" w:rsidP="00D6459A">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xml:space="preserve">□　不要　　　□　メンバーズバッジ　　　</w:t>
            </w:r>
            <w:r w:rsidR="0065233D">
              <w:rPr>
                <w:rFonts w:ascii="ＭＳ Ｐゴシック" w:hAnsi="ＭＳ Ｐゴシック" w:hint="eastAsia"/>
                <w:sz w:val="22"/>
                <w:szCs w:val="22"/>
              </w:rPr>
              <w:t xml:space="preserve">□　</w:t>
            </w:r>
            <w:r w:rsidR="0065233D">
              <w:t>メンバーズバッジとエコカード（幼児のみ）</w:t>
            </w:r>
          </w:p>
          <w:p w14:paraId="7EEA96A9" w14:textId="77777777" w:rsidR="00983CDF" w:rsidRPr="00736CD1" w:rsidRDefault="00983CDF" w:rsidP="00D6459A">
            <w:pPr>
              <w:snapToGrid w:val="0"/>
              <w:spacing w:line="252" w:lineRule="auto"/>
              <w:rPr>
                <w:rFonts w:ascii="ＭＳ Ｐゴシック" w:hAnsi="ＭＳ Ｐゴシック"/>
                <w:color w:val="FF0000"/>
                <w:sz w:val="16"/>
                <w:szCs w:val="16"/>
              </w:rPr>
            </w:pPr>
            <w:r w:rsidRPr="00983CDF">
              <w:rPr>
                <w:rFonts w:ascii="ＭＳ Ｐゴシック" w:hAnsi="ＭＳ Ｐゴシック" w:hint="eastAsia"/>
                <w:sz w:val="18"/>
                <w:szCs w:val="18"/>
              </w:rPr>
              <w:t>※</w:t>
            </w:r>
            <w:r w:rsidR="008F3839">
              <w:rPr>
                <w:rFonts w:ascii="ＭＳ Ｐゴシック" w:hAnsi="ＭＳ Ｐゴシック" w:hint="eastAsia"/>
                <w:sz w:val="18"/>
                <w:szCs w:val="18"/>
              </w:rPr>
              <w:t>初回は送料無料ですが、</w:t>
            </w:r>
            <w:r w:rsidRPr="00983CDF">
              <w:rPr>
                <w:rFonts w:ascii="ＭＳ Ｐゴシック" w:hAnsi="ＭＳ Ｐゴシック" w:hint="eastAsia"/>
                <w:sz w:val="18"/>
                <w:szCs w:val="18"/>
              </w:rPr>
              <w:t>追加する場合別途送料がかかります</w:t>
            </w:r>
            <w:r>
              <w:rPr>
                <w:rFonts w:ascii="ＭＳ Ｐゴシック" w:hAnsi="ＭＳ Ｐゴシック" w:hint="eastAsia"/>
                <w:sz w:val="22"/>
                <w:szCs w:val="22"/>
              </w:rPr>
              <w:t>。</w:t>
            </w:r>
          </w:p>
        </w:tc>
      </w:tr>
      <w:tr w:rsidR="00983CDF" w:rsidRPr="0029392B" w14:paraId="13A08726" w14:textId="77777777" w:rsidTr="00CD551C">
        <w:tblPrEx>
          <w:tblCellMar>
            <w:left w:w="108" w:type="dxa"/>
            <w:right w:w="108" w:type="dxa"/>
          </w:tblCellMar>
          <w:tblLook w:val="01E0" w:firstRow="1" w:lastRow="1" w:firstColumn="1" w:lastColumn="1" w:noHBand="0" w:noVBand="0"/>
        </w:tblPrEx>
        <w:trPr>
          <w:trHeight w:val="1050"/>
        </w:trPr>
        <w:tc>
          <w:tcPr>
            <w:tcW w:w="2002" w:type="dxa"/>
            <w:gridSpan w:val="2"/>
            <w:vMerge/>
            <w:tcBorders>
              <w:left w:val="single" w:sz="18" w:space="0" w:color="auto"/>
              <w:bottom w:val="single" w:sz="4" w:space="0" w:color="auto"/>
            </w:tcBorders>
            <w:shd w:val="clear" w:color="auto" w:fill="F2F2F2"/>
            <w:vAlign w:val="center"/>
          </w:tcPr>
          <w:p w14:paraId="69C2A727" w14:textId="77777777" w:rsidR="00983CDF" w:rsidRPr="00E03704" w:rsidRDefault="00983CDF" w:rsidP="00FE1520">
            <w:pPr>
              <w:spacing w:line="200" w:lineRule="exact"/>
              <w:rPr>
                <w:rFonts w:ascii="ＭＳ Ｐゴシック" w:hAnsi="ＭＳ Ｐゴシック"/>
                <w:sz w:val="18"/>
                <w:szCs w:val="18"/>
              </w:rPr>
            </w:pPr>
          </w:p>
        </w:tc>
        <w:tc>
          <w:tcPr>
            <w:tcW w:w="9095" w:type="dxa"/>
            <w:gridSpan w:val="15"/>
            <w:tcBorders>
              <w:top w:val="dashSmallGap" w:sz="4" w:space="0" w:color="auto"/>
              <w:bottom w:val="single" w:sz="4" w:space="0" w:color="auto"/>
              <w:right w:val="single" w:sz="18" w:space="0" w:color="auto"/>
            </w:tcBorders>
            <w:vAlign w:val="center"/>
          </w:tcPr>
          <w:p w14:paraId="6B937E7F" w14:textId="77777777" w:rsidR="00983CDF" w:rsidRPr="00736CD1" w:rsidRDefault="003A7D43" w:rsidP="004B5404">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メンバー手帳購入希望：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1468CD98" w14:textId="77777777" w:rsidR="00983CDF" w:rsidRPr="00736CD1" w:rsidRDefault="003A7D43" w:rsidP="00272714">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応援マニュアル購入希望：</w:t>
            </w:r>
            <w:r>
              <w:rPr>
                <w:rFonts w:ascii="ＭＳ Ｐゴシック" w:hAnsi="ＭＳ Ｐゴシック"/>
                <w:sz w:val="22"/>
                <w:szCs w:val="22"/>
              </w:rPr>
              <w:tab/>
            </w:r>
            <w:r>
              <w:rPr>
                <w:rFonts w:ascii="ＭＳ Ｐゴシック" w:hAnsi="ＭＳ Ｐゴシック"/>
                <w:sz w:val="22"/>
                <w:szCs w:val="22"/>
              </w:rPr>
              <w:tab/>
            </w:r>
            <w:r w:rsidR="00983CDF" w:rsidRPr="00736CD1">
              <w:rPr>
                <w:rFonts w:ascii="ＭＳ Ｐゴシック" w:hAnsi="ＭＳ Ｐゴシック" w:hint="eastAsia"/>
                <w:sz w:val="22"/>
                <w:szCs w:val="22"/>
              </w:rPr>
              <w:t>冊×</w:t>
            </w:r>
            <w:r w:rsidR="00983CDF" w:rsidRPr="00736CD1">
              <w:rPr>
                <w:rFonts w:ascii="ＭＳ Ｐゴシック" w:hAnsi="ＭＳ Ｐゴシック"/>
                <w:sz w:val="22"/>
                <w:szCs w:val="22"/>
              </w:rPr>
              <w:t>100円（送料込）＝　合計金額　　　　　　　　　円</w:t>
            </w:r>
          </w:p>
          <w:p w14:paraId="13A3F2A6" w14:textId="77777777" w:rsidR="00983CDF" w:rsidRDefault="00D00E4A" w:rsidP="00272714">
            <w:pPr>
              <w:snapToGrid w:val="0"/>
              <w:spacing w:line="252" w:lineRule="auto"/>
              <w:rPr>
                <w:rFonts w:ascii="ＭＳ Ｐゴシック" w:hAnsi="ＭＳ Ｐゴシック"/>
                <w:sz w:val="22"/>
                <w:szCs w:val="22"/>
              </w:rPr>
            </w:pPr>
            <w:r>
              <w:rPr>
                <w:rFonts w:ascii="ＭＳ Ｐゴシック" w:hAnsi="ＭＳ Ｐゴシック" w:hint="eastAsia"/>
                <w:sz w:val="16"/>
                <w:szCs w:val="16"/>
              </w:rPr>
              <w:t>応援マニュアルは、現在お持ちのものをご利用ください。</w:t>
            </w:r>
            <w:r w:rsidR="00983CDF" w:rsidRPr="00736CD1">
              <w:rPr>
                <w:rFonts w:ascii="ＭＳ Ｐゴシック" w:hAnsi="ＭＳ Ｐゴシック"/>
                <w:sz w:val="16"/>
                <w:szCs w:val="16"/>
              </w:rPr>
              <w:t>「メンバー手帳」および「応援マニュアル」はともに実費頒布（1冊100</w:t>
            </w:r>
            <w:r>
              <w:rPr>
                <w:rFonts w:ascii="ＭＳ Ｐゴシック" w:hAnsi="ＭＳ Ｐゴシック"/>
                <w:sz w:val="16"/>
                <w:szCs w:val="16"/>
              </w:rPr>
              <w:t>円（送料込））</w:t>
            </w:r>
            <w:r>
              <w:rPr>
                <w:rFonts w:ascii="ＭＳ Ｐゴシック" w:hAnsi="ＭＳ Ｐゴシック" w:hint="eastAsia"/>
                <w:sz w:val="16"/>
                <w:szCs w:val="16"/>
              </w:rPr>
              <w:t>です</w:t>
            </w:r>
            <w:r w:rsidR="00983CDF" w:rsidRPr="00736CD1">
              <w:rPr>
                <w:rFonts w:ascii="ＭＳ Ｐゴシック" w:hAnsi="ＭＳ Ｐゴシック"/>
                <w:sz w:val="16"/>
                <w:szCs w:val="16"/>
              </w:rPr>
              <w:t>。</w:t>
            </w:r>
            <w:r w:rsidR="00983CDF" w:rsidRPr="00736CD1">
              <w:rPr>
                <w:rFonts w:hAnsi="ＭＳ Ｐゴシック" w:hint="eastAsia"/>
                <w:sz w:val="16"/>
                <w:szCs w:val="16"/>
              </w:rPr>
              <w:t>ツールをお届けの際に振込用紙を同封いたします。</w:t>
            </w:r>
          </w:p>
        </w:tc>
      </w:tr>
      <w:tr w:rsidR="00DB5315" w:rsidRPr="0029392B" w14:paraId="052DF278" w14:textId="77777777" w:rsidTr="003F6A01">
        <w:tblPrEx>
          <w:tblCellMar>
            <w:left w:w="108" w:type="dxa"/>
            <w:right w:w="108" w:type="dxa"/>
          </w:tblCellMar>
          <w:tblLook w:val="01E0" w:firstRow="1" w:lastRow="1" w:firstColumn="1" w:lastColumn="1" w:noHBand="0" w:noVBand="0"/>
        </w:tblPrEx>
        <w:trPr>
          <w:trHeight w:val="668"/>
        </w:trPr>
        <w:tc>
          <w:tcPr>
            <w:tcW w:w="2002" w:type="dxa"/>
            <w:gridSpan w:val="2"/>
            <w:tcBorders>
              <w:top w:val="single" w:sz="2" w:space="0" w:color="auto"/>
              <w:left w:val="single" w:sz="18" w:space="0" w:color="auto"/>
              <w:bottom w:val="single" w:sz="4" w:space="0" w:color="auto"/>
            </w:tcBorders>
            <w:shd w:val="clear" w:color="auto" w:fill="F2F2F2"/>
            <w:vAlign w:val="center"/>
          </w:tcPr>
          <w:p w14:paraId="106D832A" w14:textId="77777777"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14:paraId="544DAB3D" w14:textId="77777777"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5"/>
            <w:tcBorders>
              <w:top w:val="single" w:sz="2" w:space="0" w:color="auto"/>
              <w:bottom w:val="single" w:sz="4" w:space="0" w:color="auto"/>
              <w:right w:val="single" w:sz="18" w:space="0" w:color="auto"/>
            </w:tcBorders>
            <w:vAlign w:val="center"/>
          </w:tcPr>
          <w:p w14:paraId="42AF19DA" w14:textId="77777777"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14:paraId="527FA01A" w14:textId="77777777"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14:paraId="561556C2" w14:textId="77777777" w:rsidTr="003F6A01">
        <w:tblPrEx>
          <w:tblCellMar>
            <w:left w:w="108" w:type="dxa"/>
            <w:right w:w="108" w:type="dxa"/>
          </w:tblCellMar>
          <w:tblLook w:val="01E0" w:firstRow="1" w:lastRow="1" w:firstColumn="1" w:lastColumn="1" w:noHBand="0" w:noVBand="0"/>
        </w:tblPrEx>
        <w:trPr>
          <w:trHeight w:val="299"/>
        </w:trPr>
        <w:tc>
          <w:tcPr>
            <w:tcW w:w="11097" w:type="dxa"/>
            <w:gridSpan w:val="17"/>
            <w:tcBorders>
              <w:top w:val="single" w:sz="18" w:space="0" w:color="auto"/>
              <w:left w:val="nil"/>
              <w:bottom w:val="single" w:sz="4" w:space="0" w:color="auto"/>
              <w:right w:val="nil"/>
            </w:tcBorders>
            <w:shd w:val="clear" w:color="auto" w:fill="auto"/>
            <w:vAlign w:val="center"/>
          </w:tcPr>
          <w:p w14:paraId="4EBBA415" w14:textId="77777777" w:rsidR="00A6739E" w:rsidRPr="00042258" w:rsidRDefault="00A6739E" w:rsidP="00A6739E">
            <w:pPr>
              <w:spacing w:line="0" w:lineRule="atLeast"/>
              <w:rPr>
                <w:rFonts w:ascii="ＭＳ Ｐゴシック" w:hAnsi="ＭＳ Ｐゴシック"/>
                <w:b/>
                <w:sz w:val="16"/>
                <w:szCs w:val="16"/>
              </w:rPr>
            </w:pPr>
          </w:p>
          <w:p w14:paraId="0F92A634" w14:textId="77777777"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14:paraId="07FED3F0" w14:textId="77777777"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14:paraId="53C7F1B5" w14:textId="77777777" w:rsidTr="006320C8">
        <w:tblPrEx>
          <w:tblCellMar>
            <w:left w:w="108" w:type="dxa"/>
            <w:right w:w="108" w:type="dxa"/>
          </w:tblCellMar>
          <w:tblLook w:val="01E0" w:firstRow="1" w:lastRow="1" w:firstColumn="1" w:lastColumn="1" w:noHBand="0" w:noVBand="0"/>
        </w:tblPrEx>
        <w:trPr>
          <w:trHeight w:val="346"/>
        </w:trPr>
        <w:tc>
          <w:tcPr>
            <w:tcW w:w="2002" w:type="dxa"/>
            <w:gridSpan w:val="2"/>
            <w:tcBorders>
              <w:top w:val="single" w:sz="18" w:space="0" w:color="auto"/>
              <w:left w:val="single" w:sz="18" w:space="0" w:color="auto"/>
              <w:bottom w:val="single" w:sz="2" w:space="0" w:color="auto"/>
            </w:tcBorders>
            <w:shd w:val="clear" w:color="auto" w:fill="F2F2F2"/>
            <w:vAlign w:val="center"/>
          </w:tcPr>
          <w:p w14:paraId="0BAE2FA4" w14:textId="77777777"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5"/>
            <w:tcBorders>
              <w:top w:val="single" w:sz="18" w:space="0" w:color="auto"/>
              <w:bottom w:val="single" w:sz="2" w:space="0" w:color="auto"/>
              <w:right w:val="single" w:sz="18" w:space="0" w:color="auto"/>
            </w:tcBorders>
            <w:vAlign w:val="center"/>
          </w:tcPr>
          <w:p w14:paraId="34664DEB" w14:textId="77777777"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14:paraId="4DD9ADE2" w14:textId="77777777" w:rsidTr="006320C8">
        <w:tblPrEx>
          <w:tblCellMar>
            <w:left w:w="108" w:type="dxa"/>
            <w:right w:w="108" w:type="dxa"/>
          </w:tblCellMar>
          <w:tblLook w:val="01E0" w:firstRow="1" w:lastRow="1" w:firstColumn="1" w:lastColumn="1" w:noHBand="0" w:noVBand="0"/>
        </w:tblPrEx>
        <w:trPr>
          <w:trHeight w:val="542"/>
        </w:trPr>
        <w:tc>
          <w:tcPr>
            <w:tcW w:w="2002" w:type="dxa"/>
            <w:gridSpan w:val="2"/>
            <w:vMerge w:val="restart"/>
            <w:tcBorders>
              <w:left w:val="single" w:sz="18" w:space="0" w:color="auto"/>
            </w:tcBorders>
            <w:shd w:val="clear" w:color="auto" w:fill="F2F2F2"/>
          </w:tcPr>
          <w:p w14:paraId="38909594" w14:textId="77777777"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14:paraId="1DC72D07" w14:textId="77777777"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14:paraId="7D172C59" w14:textId="77777777"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14:paraId="7D0D451E" w14:textId="77777777"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361DD131" wp14:editId="30EF1B7E">
                      <wp:simplePos x="0" y="0"/>
                      <wp:positionH relativeFrom="column">
                        <wp:posOffset>951230</wp:posOffset>
                      </wp:positionH>
                      <wp:positionV relativeFrom="paragraph">
                        <wp:posOffset>430530</wp:posOffset>
                      </wp:positionV>
                      <wp:extent cx="333375" cy="130810"/>
                      <wp:effectExtent l="8255" t="20955" r="20320" b="1016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28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4.9pt;margin-top:33.9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DEzrTG&#10;4QAAAAkBAAAPAAAAZHJzL2Rvd25yZXYueG1sTI/BTsMwEETvSPyDtUhcEHUIUQkhTlUqVVzg0LRC&#10;HJ14m0TE6xC7bfj7bk9wGo1mNPs2X0y2F0ccfedIwcMsAoFUO9NRo2C3Xd+nIHzQZHTvCBX8oodF&#10;cX2V68y4E23wWIZG8Aj5TCtoQxgyKX3dotV+5gYkzvZutDqwHRtpRn3icdvLOIrm0uqO+EKrB1y1&#10;WH+XB6ugrNdueF++Jj/78PmxW73hV1LdKXV7My1fQAScwl8ZLviMDgUzVe5AxoueffLM6EHB/ImV&#10;C3EUP4KoFKRpArLI5f8PijMAAAD//wMAUEsBAi0AFAAGAAgAAAAhALaDOJL+AAAA4QEAABMAAAAA&#10;AAAAAAAAAAAAAAAAAFtDb250ZW50X1R5cGVzXS54bWxQSwECLQAUAAYACAAAACEAOP0h/9YAAACU&#10;AQAACwAAAAAAAAAAAAAAAAAvAQAAX3JlbHMvLnJlbHNQSwECLQAUAAYACAAAACEAQIyml0ECAACS&#10;BAAADgAAAAAAAAAAAAAAAAAuAgAAZHJzL2Uyb0RvYy54bWxQSwECLQAUAAYACAAAACEAxM60xuEA&#10;AAAJAQAADwAAAAAAAAAAAAAAAACbBAAAZHJzL2Rvd25yZXYueG1sUEsFBgAAAAAEAAQA8wAAAKkF&#10;AA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2"/>
            <w:tcBorders>
              <w:bottom w:val="dashSmallGap" w:sz="4" w:space="0" w:color="auto"/>
              <w:right w:val="dashSmallGap" w:sz="4" w:space="0" w:color="auto"/>
            </w:tcBorders>
          </w:tcPr>
          <w:p w14:paraId="01219A98" w14:textId="77777777"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14:paraId="01347517" w14:textId="77777777"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14:paraId="547CABDA" w14:textId="77777777"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14:paraId="526373EB" w14:textId="77777777" w:rsidTr="006320C8">
        <w:tblPrEx>
          <w:tblLook w:val="01E0" w:firstRow="1" w:lastRow="1" w:firstColumn="1" w:lastColumn="1" w:noHBand="0" w:noVBand="0"/>
        </w:tblPrEx>
        <w:trPr>
          <w:trHeight w:val="550"/>
        </w:trPr>
        <w:tc>
          <w:tcPr>
            <w:tcW w:w="2002" w:type="dxa"/>
            <w:gridSpan w:val="2"/>
            <w:vMerge/>
            <w:tcBorders>
              <w:left w:val="single" w:sz="18" w:space="0" w:color="auto"/>
            </w:tcBorders>
            <w:shd w:val="clear" w:color="auto" w:fill="F2F2F2"/>
          </w:tcPr>
          <w:p w14:paraId="32F0A6F8" w14:textId="77777777" w:rsidR="00B155AD" w:rsidRPr="0029392B" w:rsidRDefault="00B155AD" w:rsidP="00756DDE">
            <w:pPr>
              <w:rPr>
                <w:rFonts w:ascii="ＭＳ Ｐゴシック" w:hAnsi="ＭＳ Ｐゴシック"/>
              </w:rPr>
            </w:pPr>
          </w:p>
        </w:tc>
        <w:tc>
          <w:tcPr>
            <w:tcW w:w="9095" w:type="dxa"/>
            <w:gridSpan w:val="15"/>
            <w:tcBorders>
              <w:top w:val="dashSmallGap" w:sz="4" w:space="0" w:color="auto"/>
              <w:bottom w:val="dashSmallGap" w:sz="4" w:space="0" w:color="auto"/>
              <w:right w:val="single" w:sz="18" w:space="0" w:color="auto"/>
            </w:tcBorders>
          </w:tcPr>
          <w:p w14:paraId="55425933" w14:textId="77777777"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14:paraId="6D64E2F3" w14:textId="77777777" w:rsidR="008D5CEE" w:rsidRPr="008D5CEE" w:rsidRDefault="008D5CEE" w:rsidP="00756DDE">
            <w:pPr>
              <w:rPr>
                <w:rFonts w:ascii="ＭＳ Ｐゴシック" w:hAnsi="ＭＳ Ｐゴシック"/>
                <w:sz w:val="20"/>
                <w:szCs w:val="20"/>
              </w:rPr>
            </w:pPr>
          </w:p>
        </w:tc>
      </w:tr>
      <w:tr w:rsidR="00B155AD" w:rsidRPr="0029392B" w14:paraId="107FA7FA" w14:textId="77777777" w:rsidTr="003F6A01">
        <w:tblPrEx>
          <w:tblCellMar>
            <w:left w:w="108" w:type="dxa"/>
            <w:right w:w="108" w:type="dxa"/>
          </w:tblCellMar>
          <w:tblLook w:val="01E0" w:firstRow="1" w:lastRow="1" w:firstColumn="1" w:lastColumn="1" w:noHBand="0" w:noVBand="0"/>
        </w:tblPrEx>
        <w:trPr>
          <w:trHeight w:val="345"/>
        </w:trPr>
        <w:tc>
          <w:tcPr>
            <w:tcW w:w="2002" w:type="dxa"/>
            <w:gridSpan w:val="2"/>
            <w:vMerge/>
            <w:tcBorders>
              <w:left w:val="single" w:sz="18" w:space="0" w:color="auto"/>
            </w:tcBorders>
            <w:shd w:val="clear" w:color="auto" w:fill="F2F2F2"/>
          </w:tcPr>
          <w:p w14:paraId="4C62F116" w14:textId="77777777"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14:paraId="0AC7B65B"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8"/>
            <w:tcBorders>
              <w:top w:val="dashSmallGap" w:sz="4" w:space="0" w:color="auto"/>
              <w:left w:val="dashSmallGap" w:sz="4" w:space="0" w:color="auto"/>
              <w:bottom w:val="dashSmallGap" w:sz="4" w:space="0" w:color="auto"/>
              <w:right w:val="single" w:sz="18" w:space="0" w:color="auto"/>
            </w:tcBorders>
          </w:tcPr>
          <w:p w14:paraId="2AAB80F9"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14:paraId="6C1D38CC" w14:textId="77777777" w:rsidTr="003F6A01">
        <w:tblPrEx>
          <w:tblCellMar>
            <w:left w:w="108" w:type="dxa"/>
            <w:right w:w="108" w:type="dxa"/>
          </w:tblCellMar>
          <w:tblLook w:val="01E0" w:firstRow="1" w:lastRow="1" w:firstColumn="1" w:lastColumn="1" w:noHBand="0" w:noVBand="0"/>
        </w:tblPrEx>
        <w:trPr>
          <w:trHeight w:val="343"/>
        </w:trPr>
        <w:tc>
          <w:tcPr>
            <w:tcW w:w="2002" w:type="dxa"/>
            <w:gridSpan w:val="2"/>
            <w:vMerge/>
            <w:tcBorders>
              <w:left w:val="single" w:sz="18" w:space="0" w:color="auto"/>
            </w:tcBorders>
            <w:shd w:val="clear" w:color="auto" w:fill="F2F2F2"/>
          </w:tcPr>
          <w:p w14:paraId="0C5BDB4B" w14:textId="77777777" w:rsidR="00B155AD" w:rsidRPr="0029392B" w:rsidRDefault="00B155AD" w:rsidP="00756DDE">
            <w:pPr>
              <w:rPr>
                <w:rFonts w:ascii="ＭＳ Ｐゴシック" w:hAnsi="ＭＳ Ｐゴシック"/>
              </w:rPr>
            </w:pPr>
          </w:p>
        </w:tc>
        <w:tc>
          <w:tcPr>
            <w:tcW w:w="9095" w:type="dxa"/>
            <w:gridSpan w:val="15"/>
            <w:tcBorders>
              <w:top w:val="dashSmallGap" w:sz="4" w:space="0" w:color="auto"/>
              <w:right w:val="single" w:sz="18" w:space="0" w:color="auto"/>
            </w:tcBorders>
          </w:tcPr>
          <w:p w14:paraId="3AF88BF0" w14:textId="77777777"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14:paraId="52F39B5F" w14:textId="77777777" w:rsidTr="003F6A01">
        <w:tblPrEx>
          <w:tblCellMar>
            <w:left w:w="108" w:type="dxa"/>
            <w:right w:w="108" w:type="dxa"/>
          </w:tblCellMar>
          <w:tblLook w:val="01E0" w:firstRow="1" w:lastRow="1" w:firstColumn="1" w:lastColumn="1" w:noHBand="0" w:noVBand="0"/>
        </w:tblPrEx>
        <w:trPr>
          <w:trHeight w:val="563"/>
        </w:trPr>
        <w:tc>
          <w:tcPr>
            <w:tcW w:w="2002" w:type="dxa"/>
            <w:gridSpan w:val="2"/>
            <w:tcBorders>
              <w:left w:val="single" w:sz="18" w:space="0" w:color="auto"/>
              <w:bottom w:val="single" w:sz="18" w:space="0" w:color="auto"/>
            </w:tcBorders>
            <w:shd w:val="clear" w:color="auto" w:fill="F2F2F2"/>
          </w:tcPr>
          <w:p w14:paraId="3818D64E" w14:textId="77777777"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5"/>
            <w:tcBorders>
              <w:bottom w:val="single" w:sz="18" w:space="0" w:color="auto"/>
              <w:right w:val="single" w:sz="18" w:space="0" w:color="auto"/>
            </w:tcBorders>
          </w:tcPr>
          <w:p w14:paraId="2BE25344"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14:paraId="24A124E2" w14:textId="77777777"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14:paraId="5510A90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14:paraId="7B312A7C" w14:textId="77777777"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14:paraId="2837D90D" w14:textId="77777777"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14:paraId="018E80E6" w14:textId="77777777"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14:paraId="669C5E9B" w14:textId="77777777"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5FFE90AE" wp14:editId="4401503B">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FE90AE"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14:paraId="7322D33C"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14:paraId="1A0E8A8D" w14:textId="77777777"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14:paraId="17E65679" w14:textId="77777777" w:rsidR="00B155AD" w:rsidRPr="00A15ACE" w:rsidRDefault="00983CDF" w:rsidP="00B74688">
      <w:pPr>
        <w:tabs>
          <w:tab w:val="center" w:pos="5533"/>
        </w:tabs>
        <w:spacing w:line="0" w:lineRule="atLeast"/>
      </w:pPr>
      <w:r>
        <w:rPr>
          <w:rFonts w:hint="eastAsia"/>
          <w:noProof/>
        </w:rPr>
        <mc:AlternateContent>
          <mc:Choice Requires="wps">
            <w:drawing>
              <wp:anchor distT="0" distB="0" distL="114300" distR="114300" simplePos="0" relativeHeight="251661312" behindDoc="0" locked="0" layoutInCell="1" allowOverlap="1" wp14:anchorId="016FCC4B" wp14:editId="38FCF917">
                <wp:simplePos x="0" y="0"/>
                <wp:positionH relativeFrom="column">
                  <wp:posOffset>-97790</wp:posOffset>
                </wp:positionH>
                <wp:positionV relativeFrom="paragraph">
                  <wp:posOffset>1943100</wp:posOffset>
                </wp:positionV>
                <wp:extent cx="7113905" cy="5905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590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77777777"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14:paraId="4D7BAAD9" w14:textId="77777777" w:rsidR="00FE1520" w:rsidRPr="001730FA" w:rsidRDefault="00FE1520" w:rsidP="00ED2D45">
                            <w:pPr>
                              <w:spacing w:line="0" w:lineRule="atLeast"/>
                              <w:ind w:firstLineChars="50" w:firstLine="80"/>
                              <w:rPr>
                                <w:color w:val="FF0000"/>
                                <w:sz w:val="16"/>
                                <w:szCs w:val="16"/>
                              </w:rPr>
                            </w:pPr>
                            <w:r w:rsidRPr="00216A79">
                              <w:rPr>
                                <w:rFonts w:ascii="ＭＳ Ｐゴシック" w:hAnsi="ＭＳ Ｐゴシック" w:hint="eastAsia"/>
                                <w:color w:val="FF0000"/>
                                <w:sz w:val="16"/>
                                <w:szCs w:val="16"/>
                              </w:rPr>
                              <w:t>〒10</w:t>
                            </w:r>
                            <w:r w:rsidR="00F709C2" w:rsidRPr="00216A79">
                              <w:rPr>
                                <w:rFonts w:ascii="ＭＳ Ｐゴシック" w:hAnsi="ＭＳ Ｐゴシック"/>
                                <w:color w:val="FF0000"/>
                                <w:sz w:val="16"/>
                                <w:szCs w:val="16"/>
                              </w:rPr>
                              <w:t>1-0032</w:t>
                            </w:r>
                            <w:r w:rsidR="002D48E3" w:rsidRPr="00216A79">
                              <w:rPr>
                                <w:rFonts w:ascii="ＭＳ Ｐゴシック" w:hAnsi="ＭＳ Ｐゴシック" w:hint="eastAsia"/>
                                <w:color w:val="FF0000"/>
                                <w:sz w:val="16"/>
                                <w:szCs w:val="16"/>
                              </w:rPr>
                              <w:t xml:space="preserve">　</w:t>
                            </w:r>
                            <w:r w:rsidR="00F709C2" w:rsidRPr="00216A79">
                              <w:rPr>
                                <w:rFonts w:ascii="ＭＳ Ｐゴシック" w:hAnsi="ＭＳ Ｐゴシック" w:hint="eastAsia"/>
                                <w:color w:val="FF0000"/>
                                <w:sz w:val="16"/>
                                <w:szCs w:val="16"/>
                              </w:rPr>
                              <w:t>東京都千代田区岩本町1</w:t>
                            </w:r>
                            <w:r w:rsidR="00F709C2" w:rsidRPr="00216A79">
                              <w:rPr>
                                <w:rFonts w:ascii="ＭＳ Ｐゴシック" w:hAnsi="ＭＳ Ｐゴシック"/>
                                <w:color w:val="FF0000"/>
                                <w:sz w:val="16"/>
                                <w:szCs w:val="16"/>
                              </w:rPr>
                              <w:t>-</w:t>
                            </w:r>
                            <w:r w:rsidR="00F709C2" w:rsidRPr="00216A79">
                              <w:rPr>
                                <w:rFonts w:ascii="ＭＳ Ｐゴシック" w:hAnsi="ＭＳ Ｐゴシック" w:hint="eastAsia"/>
                                <w:color w:val="FF0000"/>
                                <w:sz w:val="16"/>
                                <w:szCs w:val="16"/>
                              </w:rPr>
                              <w:t xml:space="preserve">10-5　TMMビル5F　</w:t>
                            </w:r>
                            <w:r w:rsidR="002D48E3" w:rsidRPr="00216A79">
                              <w:rPr>
                                <w:rFonts w:ascii="ＭＳ Ｐゴシック" w:hAnsi="ＭＳ Ｐゴシック" w:hint="eastAsia"/>
                                <w:color w:val="FF0000"/>
                                <w:sz w:val="16"/>
                                <w:szCs w:val="16"/>
                              </w:rPr>
                              <w:t>TEL：</w:t>
                            </w:r>
                            <w:r w:rsidR="00F709C2" w:rsidRPr="00216A79">
                              <w:rPr>
                                <w:rFonts w:ascii="ＭＳ Ｐゴシック" w:hAnsi="ＭＳ Ｐゴシック"/>
                                <w:color w:val="FF0000"/>
                                <w:sz w:val="16"/>
                                <w:szCs w:val="16"/>
                              </w:rPr>
                              <w:t>03-5829</w:t>
                            </w:r>
                            <w:r w:rsidR="002D48E3" w:rsidRPr="00216A79">
                              <w:rPr>
                                <w:rFonts w:ascii="ＭＳ Ｐゴシック" w:hAnsi="ＭＳ Ｐゴシック" w:hint="eastAsia"/>
                                <w:color w:val="FF0000"/>
                                <w:sz w:val="16"/>
                                <w:szCs w:val="16"/>
                              </w:rPr>
                              <w:t>-</w:t>
                            </w:r>
                            <w:r w:rsidR="00F709C2" w:rsidRPr="00216A79">
                              <w:rPr>
                                <w:rFonts w:ascii="ＭＳ Ｐゴシック" w:hAnsi="ＭＳ Ｐゴシック"/>
                                <w:color w:val="FF0000"/>
                                <w:sz w:val="16"/>
                                <w:szCs w:val="16"/>
                              </w:rPr>
                              <w:t>6359</w:t>
                            </w:r>
                            <w:r w:rsidR="002D48E3" w:rsidRPr="00216A79">
                              <w:rPr>
                                <w:rFonts w:ascii="ＭＳ Ｐゴシック" w:hAnsi="ＭＳ Ｐゴシック" w:hint="eastAsia"/>
                                <w:color w:val="FF0000"/>
                                <w:sz w:val="16"/>
                                <w:szCs w:val="16"/>
                              </w:rPr>
                              <w:t xml:space="preserve">　</w:t>
                            </w:r>
                            <w:r w:rsidR="002D48E3" w:rsidRPr="00216A79">
                              <w:rPr>
                                <w:rFonts w:ascii="ＭＳ Ｐゴシック" w:hAnsi="ＭＳ Ｐゴシック" w:hint="eastAsia"/>
                                <w:b/>
                                <w:color w:val="FF0000"/>
                                <w:sz w:val="16"/>
                                <w:szCs w:val="16"/>
                              </w:rPr>
                              <w:t>FAX：</w:t>
                            </w:r>
                            <w:r w:rsidR="00F709C2" w:rsidRPr="00216A79">
                              <w:rPr>
                                <w:rFonts w:ascii="ＭＳ Ｐゴシック" w:hAnsi="ＭＳ Ｐゴシック"/>
                                <w:b/>
                                <w:color w:val="FF0000"/>
                                <w:sz w:val="16"/>
                                <w:szCs w:val="16"/>
                              </w:rPr>
                              <w:t>03-5829</w:t>
                            </w:r>
                            <w:r w:rsidR="002D48E3" w:rsidRPr="00216A79">
                              <w:rPr>
                                <w:rFonts w:ascii="ＭＳ Ｐゴシック" w:hAnsi="ＭＳ Ｐゴシック" w:hint="eastAsia"/>
                                <w:b/>
                                <w:color w:val="FF0000"/>
                                <w:sz w:val="16"/>
                                <w:szCs w:val="16"/>
                              </w:rPr>
                              <w:t>-</w:t>
                            </w:r>
                            <w:r w:rsidR="00F709C2" w:rsidRPr="00216A79">
                              <w:rPr>
                                <w:rFonts w:ascii="ＭＳ Ｐゴシック" w:hAnsi="ＭＳ Ｐゴシック"/>
                                <w:b/>
                                <w:color w:val="FF0000"/>
                                <w:sz w:val="16"/>
                                <w:szCs w:val="16"/>
                              </w:rPr>
                              <w:t>6190</w:t>
                            </w:r>
                            <w:r w:rsidR="002D48E3" w:rsidRPr="00216A79">
                              <w:rPr>
                                <w:rFonts w:ascii="ＭＳ Ｐゴシック" w:hAnsi="ＭＳ Ｐゴシック" w:hint="eastAsia"/>
                                <w:color w:val="FF0000"/>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CC4B" id="Text Box 100" o:spid="_x0000_s1031" type="#_x0000_t202" style="position:absolute;left:0;text-align:left;margin-left:-7.7pt;margin-top:153pt;width:560.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K3HwIAACAEAAAOAAAAZHJzL2Uyb0RvYy54bWysU8GO0zAQvSPxD5bvNElRYTdqulq6LEJa&#10;FqRdPmDiOImF4zG226R8PWOn7VZwQ+RgjePxmzfvjdc306DZXjqv0FS8WOScSSOwUaar+Pfn+zdX&#10;nPkApgGNRlb8ID2/2bx+tR5tKZfYo26kYwRifDnaivch2DLLvOjlAH6BVho6bNENEGjruqxxMBL6&#10;oLNlnr/LRnSNdSik9/T3bj7km4TftlKEr23rZWC64sQtpNWltY5rtllD2TmwvRJHGvAPLAZQhoqe&#10;oe4gANs59RfUoIRDj21YCBwybFslZOqBuinyP7p56sHK1AuJ4+1ZJv//YMXj/ptjqiHvODMwkEXP&#10;cgrsA06syJM+o/UlpT1ZSgwTHcTc2Ku3Dyh+eGZw24Pp5K1zOPYSGuJXRGWzi6vREU9XCKQev2BD&#10;hWAXMAFNrRsiIMnBCJ18Opy9iWQE/XxfFG+v8xVngs5WFK0SuQzK023rfPgkcWAxqLgj7xM67B98&#10;iGygPKXEYgbvldbJf23YWPHr1XI194VaNfEwNem6eqsd20OcoPSl1qj9y7RBBZpjrYaKX52ToIxq&#10;fDRNqhJA6TkmJtoc5YmKzNqEqZ6SE6tYIKpVY3MgvRzOY0vPjIIe3S/ORhrZivufO3CSM/3ZkOZx&#10;vk+BOwX1KQAj6GrFA2dzuA3zO9hZp7qekGdXDd6SL61Kkr2wONKlMUxKHp9MnPPLfcp6edib3wAA&#10;AP//AwBQSwMEFAAGAAgAAAAhABBbam7iAAAADAEAAA8AAABkcnMvZG93bnJldi54bWxMj8FOwzAM&#10;hu9IvENkJC5oSwpjWkvTCU1wQ2gbTNsxa0xTtUmqJlu7t8c7wdH2p9/fny9H27Iz9qH2TkIyFcDQ&#10;lV7XrpLw/fU+WQALUTmtWu9QwgUDLIvbm1xl2g9ug+dtrBiFuJApCSbGLuM8lAatClPfoaPbj++t&#10;ijT2Fde9GijctvxRiDm3qnb0wagOVwbLZnuyEppPs97sP1aH8oFjUw07sV9c3qS8vxtfX4BFHOMf&#10;DFd9UoeCnI7+5HRgrYRJ8jwjVMKTmFOpK5GIWQrsSKs0FcCLnP8vUfwCAAD//wMAUEsBAi0AFAAG&#10;AAgAAAAhALaDOJL+AAAA4QEAABMAAAAAAAAAAAAAAAAAAAAAAFtDb250ZW50X1R5cGVzXS54bWxQ&#10;SwECLQAUAAYACAAAACEAOP0h/9YAAACUAQAACwAAAAAAAAAAAAAAAAAvAQAAX3JlbHMvLnJlbHNQ&#10;SwECLQAUAAYACAAAACEA3VrStx8CAAAgBAAADgAAAAAAAAAAAAAAAAAuAgAAZHJzL2Uyb0RvYy54&#10;bWxQSwECLQAUAAYACAAAACEAEFtqbuIAAAAMAQAADwAAAAAAAAAAAAAAAAB5BAAAZHJzL2Rvd25y&#10;ZXYueG1sUEsFBgAAAAAEAAQA8wAAAIgFAAAAAA==&#10;" filled="f">
                <v:textbox inset="0,0,0,0">
                  <w:txbxContent>
                    <w:p w14:paraId="2712D637" w14:textId="77777777"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14:paraId="18B0B0CF" w14:textId="77777777"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14:paraId="4D7BAAD9" w14:textId="77777777" w:rsidR="00FE1520" w:rsidRPr="001730FA" w:rsidRDefault="00FE1520" w:rsidP="00ED2D45">
                      <w:pPr>
                        <w:spacing w:line="0" w:lineRule="atLeast"/>
                        <w:ind w:firstLineChars="50" w:firstLine="80"/>
                        <w:rPr>
                          <w:color w:val="FF0000"/>
                          <w:sz w:val="16"/>
                          <w:szCs w:val="16"/>
                        </w:rPr>
                      </w:pPr>
                      <w:r w:rsidRPr="00216A79">
                        <w:rPr>
                          <w:rFonts w:ascii="ＭＳ Ｐゴシック" w:hAnsi="ＭＳ Ｐゴシック" w:hint="eastAsia"/>
                          <w:color w:val="FF0000"/>
                          <w:sz w:val="16"/>
                          <w:szCs w:val="16"/>
                        </w:rPr>
                        <w:t>〒10</w:t>
                      </w:r>
                      <w:r w:rsidR="00F709C2" w:rsidRPr="00216A79">
                        <w:rPr>
                          <w:rFonts w:ascii="ＭＳ Ｐゴシック" w:hAnsi="ＭＳ Ｐゴシック"/>
                          <w:color w:val="FF0000"/>
                          <w:sz w:val="16"/>
                          <w:szCs w:val="16"/>
                        </w:rPr>
                        <w:t>1-0032</w:t>
                      </w:r>
                      <w:r w:rsidR="002D48E3" w:rsidRPr="00216A79">
                        <w:rPr>
                          <w:rFonts w:ascii="ＭＳ Ｐゴシック" w:hAnsi="ＭＳ Ｐゴシック" w:hint="eastAsia"/>
                          <w:color w:val="FF0000"/>
                          <w:sz w:val="16"/>
                          <w:szCs w:val="16"/>
                        </w:rPr>
                        <w:t xml:space="preserve">　</w:t>
                      </w:r>
                      <w:r w:rsidR="00F709C2" w:rsidRPr="00216A79">
                        <w:rPr>
                          <w:rFonts w:ascii="ＭＳ Ｐゴシック" w:hAnsi="ＭＳ Ｐゴシック" w:hint="eastAsia"/>
                          <w:color w:val="FF0000"/>
                          <w:sz w:val="16"/>
                          <w:szCs w:val="16"/>
                        </w:rPr>
                        <w:t>東京都千代田区岩本町1</w:t>
                      </w:r>
                      <w:r w:rsidR="00F709C2" w:rsidRPr="00216A79">
                        <w:rPr>
                          <w:rFonts w:ascii="ＭＳ Ｐゴシック" w:hAnsi="ＭＳ Ｐゴシック"/>
                          <w:color w:val="FF0000"/>
                          <w:sz w:val="16"/>
                          <w:szCs w:val="16"/>
                        </w:rPr>
                        <w:t>-</w:t>
                      </w:r>
                      <w:r w:rsidR="00F709C2" w:rsidRPr="00216A79">
                        <w:rPr>
                          <w:rFonts w:ascii="ＭＳ Ｐゴシック" w:hAnsi="ＭＳ Ｐゴシック" w:hint="eastAsia"/>
                          <w:color w:val="FF0000"/>
                          <w:sz w:val="16"/>
                          <w:szCs w:val="16"/>
                        </w:rPr>
                        <w:t xml:space="preserve">10-5　TMMビル5F　</w:t>
                      </w:r>
                      <w:r w:rsidR="002D48E3" w:rsidRPr="00216A79">
                        <w:rPr>
                          <w:rFonts w:ascii="ＭＳ Ｐゴシック" w:hAnsi="ＭＳ Ｐゴシック" w:hint="eastAsia"/>
                          <w:color w:val="FF0000"/>
                          <w:sz w:val="16"/>
                          <w:szCs w:val="16"/>
                        </w:rPr>
                        <w:t>TEL：</w:t>
                      </w:r>
                      <w:r w:rsidR="00F709C2" w:rsidRPr="00216A79">
                        <w:rPr>
                          <w:rFonts w:ascii="ＭＳ Ｐゴシック" w:hAnsi="ＭＳ Ｐゴシック"/>
                          <w:color w:val="FF0000"/>
                          <w:sz w:val="16"/>
                          <w:szCs w:val="16"/>
                        </w:rPr>
                        <w:t>03-5829</w:t>
                      </w:r>
                      <w:r w:rsidR="002D48E3" w:rsidRPr="00216A79">
                        <w:rPr>
                          <w:rFonts w:ascii="ＭＳ Ｐゴシック" w:hAnsi="ＭＳ Ｐゴシック" w:hint="eastAsia"/>
                          <w:color w:val="FF0000"/>
                          <w:sz w:val="16"/>
                          <w:szCs w:val="16"/>
                        </w:rPr>
                        <w:t>-</w:t>
                      </w:r>
                      <w:r w:rsidR="00F709C2" w:rsidRPr="00216A79">
                        <w:rPr>
                          <w:rFonts w:ascii="ＭＳ Ｐゴシック" w:hAnsi="ＭＳ Ｐゴシック"/>
                          <w:color w:val="FF0000"/>
                          <w:sz w:val="16"/>
                          <w:szCs w:val="16"/>
                        </w:rPr>
                        <w:t>6359</w:t>
                      </w:r>
                      <w:r w:rsidR="002D48E3" w:rsidRPr="00216A79">
                        <w:rPr>
                          <w:rFonts w:ascii="ＭＳ Ｐゴシック" w:hAnsi="ＭＳ Ｐゴシック" w:hint="eastAsia"/>
                          <w:color w:val="FF0000"/>
                          <w:sz w:val="16"/>
                          <w:szCs w:val="16"/>
                        </w:rPr>
                        <w:t xml:space="preserve">　</w:t>
                      </w:r>
                      <w:r w:rsidR="002D48E3" w:rsidRPr="00216A79">
                        <w:rPr>
                          <w:rFonts w:ascii="ＭＳ Ｐゴシック" w:hAnsi="ＭＳ Ｐゴシック" w:hint="eastAsia"/>
                          <w:b/>
                          <w:color w:val="FF0000"/>
                          <w:sz w:val="16"/>
                          <w:szCs w:val="16"/>
                        </w:rPr>
                        <w:t>FAX：</w:t>
                      </w:r>
                      <w:r w:rsidR="00F709C2" w:rsidRPr="00216A79">
                        <w:rPr>
                          <w:rFonts w:ascii="ＭＳ Ｐゴシック" w:hAnsi="ＭＳ Ｐゴシック"/>
                          <w:b/>
                          <w:color w:val="FF0000"/>
                          <w:sz w:val="16"/>
                          <w:szCs w:val="16"/>
                        </w:rPr>
                        <w:t>03-5829</w:t>
                      </w:r>
                      <w:r w:rsidR="002D48E3" w:rsidRPr="00216A79">
                        <w:rPr>
                          <w:rFonts w:ascii="ＭＳ Ｐゴシック" w:hAnsi="ＭＳ Ｐゴシック" w:hint="eastAsia"/>
                          <w:b/>
                          <w:color w:val="FF0000"/>
                          <w:sz w:val="16"/>
                          <w:szCs w:val="16"/>
                        </w:rPr>
                        <w:t>-</w:t>
                      </w:r>
                      <w:r w:rsidR="00F709C2" w:rsidRPr="00216A79">
                        <w:rPr>
                          <w:rFonts w:ascii="ＭＳ Ｐゴシック" w:hAnsi="ＭＳ Ｐゴシック"/>
                          <w:b/>
                          <w:color w:val="FF0000"/>
                          <w:sz w:val="16"/>
                          <w:szCs w:val="16"/>
                        </w:rPr>
                        <w:t>6190</w:t>
                      </w:r>
                      <w:r w:rsidR="002D48E3" w:rsidRPr="00216A79">
                        <w:rPr>
                          <w:rFonts w:ascii="ＭＳ Ｐゴシック" w:hAnsi="ＭＳ Ｐゴシック" w:hint="eastAsia"/>
                          <w:color w:val="FF0000"/>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E23C7" w:rsidRPr="002E23C7">
                        <w:rPr>
                          <w:rStyle w:val="more"/>
                          <w:rFonts w:asciiTheme="majorHAnsi" w:hAnsiTheme="majorHAnsi" w:cstheme="majorHAnsi"/>
                          <w:sz w:val="16"/>
                          <w:szCs w:val="16"/>
                        </w:rPr>
                        <w:t>j-ecoclub@jeas.or.jp</w:t>
                      </w:r>
                      <w:r w:rsidRPr="001730FA">
                        <w:rPr>
                          <w:rFonts w:ascii="ＭＳ Ｐゴシック" w:hAnsi="ＭＳ Ｐゴシック" w:hint="eastAsia"/>
                          <w:sz w:val="16"/>
                          <w:szCs w:val="16"/>
                        </w:rPr>
                        <w:t xml:space="preserve">　　　　　　　　　　　　　　　　　　　　　　　　　　　　　　　　　　　　　　　</w:t>
                      </w:r>
                    </w:p>
                    <w:p w14:paraId="1C5622C6" w14:textId="77777777"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C36584">
        <w:rPr>
          <w:rFonts w:hint="eastAsia"/>
          <w:noProof/>
        </w:rPr>
        <w:drawing>
          <wp:anchor distT="0" distB="0" distL="114300" distR="114300" simplePos="0" relativeHeight="251662336" behindDoc="0" locked="0" layoutInCell="1" allowOverlap="1" wp14:anchorId="5BECC8C3" wp14:editId="25DECB3D">
            <wp:simplePos x="0" y="0"/>
            <wp:positionH relativeFrom="column">
              <wp:posOffset>6483985</wp:posOffset>
            </wp:positionH>
            <wp:positionV relativeFrom="paragraph">
              <wp:posOffset>1990725</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rPr>
        <mc:AlternateContent>
          <mc:Choice Requires="wps">
            <w:drawing>
              <wp:anchor distT="0" distB="0" distL="114300" distR="114300" simplePos="0" relativeHeight="251658240" behindDoc="0" locked="0" layoutInCell="1" allowOverlap="1" wp14:anchorId="6F27BA4D" wp14:editId="6222FF53">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BA4D"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gE7AEAAL4DAAAOAAAAZHJzL2Uyb0RvYy54bWysU9tu2zAMfR+wfxD0vtjuNTDiFF2LDgO6&#10;dUC7D2BkORZmixqlxM6+fpQcZ932NuxFoEjq8PCQWt2MfSf2mrxBW8likUuhrcLa2G0lv748vFtK&#10;4QPYGjq0upIH7eXN+u2b1eBKfYYtdrUmwSDWl4OrZBuCK7PMq1b34BfotOVgg9RD4Ctts5pgYPS+&#10;y87y/CobkGpHqLT37L2fgnKd8JtGq/DUNF4H0VWSuYV0Ujo38czWKyi3BK416kgD/oFFD8Zy0RPU&#10;PQQQOzJ/QfVGEXpswkJhn2HTGKVTD9xNkf/RzXMLTqdeWBzvTjL5/werPu+/kDB1Jc+lsNDziF70&#10;GMR7HMXyPMozOF9y1rPjvDCyn8ecWvXuEdU3LyzetWC3+pYIh1ZDzfSK+DJ79XTC8RFkM3zCmuvA&#10;LmACGhvqo3ashmB0HtPhNJrIRbHzulgWy0sOKY5dXxT5xWUqAeX82pEPHzT2IhqVJB59Qof9ow+R&#10;DZRzSixm8cF0XRp/Z39zcGL0JPaR8EQ9jJsx6XQ1i7LB+sDtEE5LxZ+AjRbphxQDL1Ql/fcdkJai&#10;+2hZkrh9s0GzsZkNsIqfVjJIMZl3YdrSnSOzbRl5Et3iLcvWmNRR1HdicaTLS5IaPS503MLX95T1&#10;69utfwIAAP//AwBQSwMEFAAGAAgAAAAhAJtT+5zgAAAADAEAAA8AAABkcnMvZG93bnJldi54bWxM&#10;j8FOwzAQRO9I/IO1SNxauym0EOJUFYJTJUQaDhydeJtYjdchdtv073FOcJvVjGbfZJvRduyMgzeO&#10;JCzmAhhS7bShRsJX+T57AuaDIq06Ryjhih42+e1NplLtLlTgeR8aFkvIp0pCG0Kfcu7rFq3yc9cj&#10;Re/gBqtCPIeG60FdYrnteCLEiltlKH5oVY+vLdbH/clK2H5T8WZ+PqrP4lCYsnwWtFsdpby/G7cv&#10;wAKO4S8ME35EhzwyVe5E2rNOwix5iFtCNJbrKKbEQkyqkpA8LtfA84z/H5H/AgAA//8DAFBLAQIt&#10;ABQABgAIAAAAIQC2gziS/gAAAOEBAAATAAAAAAAAAAAAAAAAAAAAAABbQ29udGVudF9UeXBlc10u&#10;eG1sUEsBAi0AFAAGAAgAAAAhADj9If/WAAAAlAEAAAsAAAAAAAAAAAAAAAAALwEAAF9yZWxzLy5y&#10;ZWxzUEsBAi0AFAAGAAgAAAAhAJB+aATsAQAAvgMAAA4AAAAAAAAAAAAAAAAALgIAAGRycy9lMm9E&#10;b2MueG1sUEsBAi0AFAAGAAgAAAAhAJtT+5zgAAAADAEAAA8AAAAAAAAAAAAAAAAARgQAAGRycy9k&#10;b3ducmV2LnhtbFBLBQYAAAAABAAEAPMAAABTBQAAAAA=&#10;" filled="f" stroked="f">
                <v:textbox inset="0,0,0,0">
                  <w:txbxContent>
                    <w:p w14:paraId="779AC4DB" w14:textId="77777777"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14:paraId="077F04A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14:paraId="2EE1BD74" w14:textId="77777777"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73AA0DF5" wp14:editId="5DE6650A">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0DF5" id="Text Box 9" o:spid="_x0000_s1033"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0577QEAAL0DAAAOAAAAZHJzL2Uyb0RvYy54bWysU9tu2zAMfR+wfxD0vtgJ2mYx4hRdiw4D&#10;ugvQ7gMYWY6F2aJGKbGzrx8lx1m3vhV7ESiKPDw8pNbXQ9eKgyZv0JZyPsul0FZhZeyulN+f7t+9&#10;l8IHsBW0aHUpj9rL683bN+veFXqBDbaVJsEg1he9K2UTgiuyzKtGd+Bn6LTlxxqpg8BX2mUVQc/o&#10;XZst8vwq65EqR6i09+y9Gx/lJuHXtVbha117HURbSuYW0knp3MYz26yh2BG4xqgTDXgFiw6M5aJn&#10;qDsIIPZkXkB1RhF6rMNMYZdhXRulUw/czTz/p5vHBpxOvbA43p1l8v8PVn05fCNhqlIupLDQ8Yie&#10;9BDEBxzEKqrTO19w0KPjsDCwm6ecOvXuAdUPLyzeNmB3+oYI+0ZDxezmMTN7ljri+Aiy7T9jxWVg&#10;HzABDTV1UToWQzA6T+l4nkykoti5zFfz/OJSCsVvF1fL1eoylYBiynbkw0eNnYhGKYknn9Dh8OBD&#10;ZAPFFBKLWbw3bZum39q/HBwYPYl9JDxSD8N2SDItJ1G2WB25HcJxp/gPsNEg/ZKi530qpf+5B9JS&#10;tJ8sSxKXbzJoMraTAVZxaimDFKN5G8Yl3Tsyu4aRR9Et3rBstUkdRX1HFie6vCOp0dM+xyV8fk9R&#10;f37d5jcAAAD//wMAUEsDBBQABgAIAAAAIQCWaCIi4QAAAAwBAAAPAAAAZHJzL2Rvd25yZXYueG1s&#10;TI/BTsMwEETvSPyDtUjcWjtpFWiIU1UITkiINBw4OvE2sRqvQ+y24e9xT3BczdPM22I724GdcfLG&#10;kYRkKYAhtU4b6iR81q+LR2A+KNJqcIQSftDDtry9KVSu3YUqPO9Dx2IJ+VxJ6EMYc85926NVfulG&#10;pJgd3GRViOfUcT2pSyy3A0+FyLhVhuJCr0Z87rE97k9Wwu6Lqhfz/d58VIfK1PVG0Ft2lPL+bt49&#10;AQs4hz8YrvpRHcro1LgTac8GCYskTSIqIV2tU2BXIhHrDFgjYSUeNsDLgv9/ovwFAAD//wMAUEsB&#10;Ai0AFAAGAAgAAAAhALaDOJL+AAAA4QEAABMAAAAAAAAAAAAAAAAAAAAAAFtDb250ZW50X1R5cGVz&#10;XS54bWxQSwECLQAUAAYACAAAACEAOP0h/9YAAACUAQAACwAAAAAAAAAAAAAAAAAvAQAAX3JlbHMv&#10;LnJlbHNQSwECLQAUAAYACAAAACEAfHdOe+0BAAC9AwAADgAAAAAAAAAAAAAAAAAuAgAAZHJzL2Uy&#10;b0RvYy54bWxQSwECLQAUAAYACAAAACEAlmgiIuEAAAAMAQAADwAAAAAAAAAAAAAAAABHBAAAZHJz&#10;L2Rvd25yZXYueG1sUEsFBgAAAAAEAAQA8wAAAFUFAAAAAA==&#10;" filled="f" stroked="f">
                <v:textbox inset="0,0,0,0">
                  <w:txbxContent>
                    <w:p w14:paraId="6A68FD5D" w14:textId="77777777"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14:paraId="58CCD95C" w14:textId="77777777"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14:paraId="45BB92EF" w14:textId="77777777"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v:textbox>
              </v:shape>
            </w:pict>
          </mc:Fallback>
        </mc:AlternateContent>
      </w:r>
      <w:r w:rsidR="00F525B4">
        <w:tab/>
      </w:r>
    </w:p>
    <w:sectPr w:rsidR="00B155AD" w:rsidRPr="00A15ACE" w:rsidSect="002610DC">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EF832" w14:textId="77777777" w:rsidR="00AB3CD6" w:rsidRDefault="00AB3CD6" w:rsidP="00FA498E">
      <w:r>
        <w:separator/>
      </w:r>
    </w:p>
  </w:endnote>
  <w:endnote w:type="continuationSeparator" w:id="0">
    <w:p w14:paraId="06C71AF0" w14:textId="77777777" w:rsidR="00AB3CD6" w:rsidRDefault="00AB3CD6"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1AC00" w14:textId="77777777" w:rsidR="00AB3CD6" w:rsidRDefault="00AB3CD6" w:rsidP="00FA498E">
      <w:r>
        <w:separator/>
      </w:r>
    </w:p>
  </w:footnote>
  <w:footnote w:type="continuationSeparator" w:id="0">
    <w:p w14:paraId="7C81C34A" w14:textId="77777777" w:rsidR="00AB3CD6" w:rsidRDefault="00AB3CD6" w:rsidP="00FA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AD"/>
    <w:rsid w:val="0001152A"/>
    <w:rsid w:val="00033119"/>
    <w:rsid w:val="0003336E"/>
    <w:rsid w:val="00033EE2"/>
    <w:rsid w:val="00035311"/>
    <w:rsid w:val="000372E5"/>
    <w:rsid w:val="00040E25"/>
    <w:rsid w:val="00042258"/>
    <w:rsid w:val="0006021C"/>
    <w:rsid w:val="000820C1"/>
    <w:rsid w:val="000B365F"/>
    <w:rsid w:val="000B7586"/>
    <w:rsid w:val="000B7C4A"/>
    <w:rsid w:val="000C4005"/>
    <w:rsid w:val="000D2766"/>
    <w:rsid w:val="000E323A"/>
    <w:rsid w:val="000E78BA"/>
    <w:rsid w:val="000E7A83"/>
    <w:rsid w:val="000F6656"/>
    <w:rsid w:val="0010772B"/>
    <w:rsid w:val="00112E99"/>
    <w:rsid w:val="00121EE9"/>
    <w:rsid w:val="00123D72"/>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16A79"/>
    <w:rsid w:val="0022363F"/>
    <w:rsid w:val="002461B6"/>
    <w:rsid w:val="002610DC"/>
    <w:rsid w:val="00272714"/>
    <w:rsid w:val="002777A1"/>
    <w:rsid w:val="00281E18"/>
    <w:rsid w:val="0028606B"/>
    <w:rsid w:val="0029206B"/>
    <w:rsid w:val="0029392B"/>
    <w:rsid w:val="002970A2"/>
    <w:rsid w:val="002B4A6A"/>
    <w:rsid w:val="002B6ABB"/>
    <w:rsid w:val="002C337C"/>
    <w:rsid w:val="002C7FC4"/>
    <w:rsid w:val="002D48E3"/>
    <w:rsid w:val="002E23C7"/>
    <w:rsid w:val="002E3A35"/>
    <w:rsid w:val="002E48BC"/>
    <w:rsid w:val="002E7486"/>
    <w:rsid w:val="002F40C4"/>
    <w:rsid w:val="002F6681"/>
    <w:rsid w:val="0032062F"/>
    <w:rsid w:val="003277F2"/>
    <w:rsid w:val="00330517"/>
    <w:rsid w:val="00337B4A"/>
    <w:rsid w:val="00337FF3"/>
    <w:rsid w:val="00340E4C"/>
    <w:rsid w:val="003622FF"/>
    <w:rsid w:val="00362ABE"/>
    <w:rsid w:val="00363DF5"/>
    <w:rsid w:val="00371DC2"/>
    <w:rsid w:val="00372A85"/>
    <w:rsid w:val="00372D60"/>
    <w:rsid w:val="003751C8"/>
    <w:rsid w:val="0037665B"/>
    <w:rsid w:val="003809D5"/>
    <w:rsid w:val="00382B40"/>
    <w:rsid w:val="00392563"/>
    <w:rsid w:val="003A7D43"/>
    <w:rsid w:val="003B3F66"/>
    <w:rsid w:val="003F6A01"/>
    <w:rsid w:val="00433A40"/>
    <w:rsid w:val="00442284"/>
    <w:rsid w:val="00442FB6"/>
    <w:rsid w:val="00443036"/>
    <w:rsid w:val="00463EA5"/>
    <w:rsid w:val="00470E74"/>
    <w:rsid w:val="00480830"/>
    <w:rsid w:val="00481167"/>
    <w:rsid w:val="004A1E4A"/>
    <w:rsid w:val="004B1D34"/>
    <w:rsid w:val="004B5404"/>
    <w:rsid w:val="004B748D"/>
    <w:rsid w:val="004C6760"/>
    <w:rsid w:val="004C7A89"/>
    <w:rsid w:val="004F31ED"/>
    <w:rsid w:val="00503C1E"/>
    <w:rsid w:val="00514B1F"/>
    <w:rsid w:val="00515762"/>
    <w:rsid w:val="00515C47"/>
    <w:rsid w:val="00534EA9"/>
    <w:rsid w:val="00555C1F"/>
    <w:rsid w:val="00564162"/>
    <w:rsid w:val="0056579A"/>
    <w:rsid w:val="00580411"/>
    <w:rsid w:val="005B2FC6"/>
    <w:rsid w:val="005B34C3"/>
    <w:rsid w:val="005C1706"/>
    <w:rsid w:val="005D5AB3"/>
    <w:rsid w:val="005E5C2F"/>
    <w:rsid w:val="005F38B2"/>
    <w:rsid w:val="005F77B4"/>
    <w:rsid w:val="006012DA"/>
    <w:rsid w:val="006320C8"/>
    <w:rsid w:val="0065233D"/>
    <w:rsid w:val="006675BB"/>
    <w:rsid w:val="006853B4"/>
    <w:rsid w:val="006929BB"/>
    <w:rsid w:val="006A34A8"/>
    <w:rsid w:val="006B13F4"/>
    <w:rsid w:val="006B1F7F"/>
    <w:rsid w:val="006C670C"/>
    <w:rsid w:val="00713592"/>
    <w:rsid w:val="00713C65"/>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F55CD"/>
    <w:rsid w:val="00815E4E"/>
    <w:rsid w:val="008223FE"/>
    <w:rsid w:val="008339A2"/>
    <w:rsid w:val="00834C7E"/>
    <w:rsid w:val="008555C6"/>
    <w:rsid w:val="008621D1"/>
    <w:rsid w:val="008657EE"/>
    <w:rsid w:val="008759E4"/>
    <w:rsid w:val="008905C3"/>
    <w:rsid w:val="008A4950"/>
    <w:rsid w:val="008B4FA2"/>
    <w:rsid w:val="008C03B0"/>
    <w:rsid w:val="008C14F9"/>
    <w:rsid w:val="008D5CEE"/>
    <w:rsid w:val="008E435B"/>
    <w:rsid w:val="008F3839"/>
    <w:rsid w:val="00902932"/>
    <w:rsid w:val="0090363B"/>
    <w:rsid w:val="00941874"/>
    <w:rsid w:val="0096302A"/>
    <w:rsid w:val="00964524"/>
    <w:rsid w:val="00972710"/>
    <w:rsid w:val="009824DF"/>
    <w:rsid w:val="00983CDF"/>
    <w:rsid w:val="00991AB9"/>
    <w:rsid w:val="00992371"/>
    <w:rsid w:val="009C738A"/>
    <w:rsid w:val="009D455B"/>
    <w:rsid w:val="009D525D"/>
    <w:rsid w:val="009D627D"/>
    <w:rsid w:val="009E174F"/>
    <w:rsid w:val="00A057BD"/>
    <w:rsid w:val="00A1182E"/>
    <w:rsid w:val="00A15ACE"/>
    <w:rsid w:val="00A23710"/>
    <w:rsid w:val="00A444CD"/>
    <w:rsid w:val="00A57D91"/>
    <w:rsid w:val="00A6739E"/>
    <w:rsid w:val="00A71A72"/>
    <w:rsid w:val="00A74814"/>
    <w:rsid w:val="00A84AEB"/>
    <w:rsid w:val="00A9159A"/>
    <w:rsid w:val="00AA61BC"/>
    <w:rsid w:val="00AB3CD6"/>
    <w:rsid w:val="00AB5D2E"/>
    <w:rsid w:val="00AC6EA6"/>
    <w:rsid w:val="00AC6FBE"/>
    <w:rsid w:val="00AC7D9F"/>
    <w:rsid w:val="00AD4C7B"/>
    <w:rsid w:val="00AD73F5"/>
    <w:rsid w:val="00AE05A2"/>
    <w:rsid w:val="00AE5167"/>
    <w:rsid w:val="00AF334C"/>
    <w:rsid w:val="00B155AD"/>
    <w:rsid w:val="00B67847"/>
    <w:rsid w:val="00B734C6"/>
    <w:rsid w:val="00B736B4"/>
    <w:rsid w:val="00B743F7"/>
    <w:rsid w:val="00B74688"/>
    <w:rsid w:val="00B938EF"/>
    <w:rsid w:val="00B96069"/>
    <w:rsid w:val="00B96415"/>
    <w:rsid w:val="00BA42C4"/>
    <w:rsid w:val="00BA7AFA"/>
    <w:rsid w:val="00BB54B8"/>
    <w:rsid w:val="00BC4AA9"/>
    <w:rsid w:val="00BF3B2A"/>
    <w:rsid w:val="00BF7816"/>
    <w:rsid w:val="00C037BC"/>
    <w:rsid w:val="00C12A9A"/>
    <w:rsid w:val="00C30DD0"/>
    <w:rsid w:val="00C35D72"/>
    <w:rsid w:val="00C36584"/>
    <w:rsid w:val="00C405EF"/>
    <w:rsid w:val="00C41CC6"/>
    <w:rsid w:val="00C454C8"/>
    <w:rsid w:val="00C67ADE"/>
    <w:rsid w:val="00C91D95"/>
    <w:rsid w:val="00C97AFA"/>
    <w:rsid w:val="00CA38B0"/>
    <w:rsid w:val="00CC0BEA"/>
    <w:rsid w:val="00CD0865"/>
    <w:rsid w:val="00CE2B72"/>
    <w:rsid w:val="00D00E4A"/>
    <w:rsid w:val="00D05C42"/>
    <w:rsid w:val="00D20E1B"/>
    <w:rsid w:val="00D22D0E"/>
    <w:rsid w:val="00D31442"/>
    <w:rsid w:val="00D32705"/>
    <w:rsid w:val="00D32A77"/>
    <w:rsid w:val="00D4221B"/>
    <w:rsid w:val="00D45619"/>
    <w:rsid w:val="00D6459A"/>
    <w:rsid w:val="00D72746"/>
    <w:rsid w:val="00D85857"/>
    <w:rsid w:val="00D85CBE"/>
    <w:rsid w:val="00D9751D"/>
    <w:rsid w:val="00DA144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A72E5"/>
    <w:rsid w:val="00ED2D45"/>
    <w:rsid w:val="00ED3A91"/>
    <w:rsid w:val="00EF1D7C"/>
    <w:rsid w:val="00EF30AF"/>
    <w:rsid w:val="00EF4327"/>
    <w:rsid w:val="00F0449F"/>
    <w:rsid w:val="00F07042"/>
    <w:rsid w:val="00F215F0"/>
    <w:rsid w:val="00F5019C"/>
    <w:rsid w:val="00F525B4"/>
    <w:rsid w:val="00F63DE7"/>
    <w:rsid w:val="00F709C2"/>
    <w:rsid w:val="00F7382D"/>
    <w:rsid w:val="00F9483E"/>
    <w:rsid w:val="00FA498E"/>
    <w:rsid w:val="00FC13BF"/>
    <w:rsid w:val="00FC45F0"/>
    <w:rsid w:val="00FE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FF1C3"/>
  <w15:docId w15:val="{6B20CBF3-F8CB-43B4-9E30-99C68F21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 w:type="character" w:customStyle="1" w:styleId="more">
    <w:name w:val="more"/>
    <w:basedOn w:val="a0"/>
    <w:rsid w:val="002E2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A120F-67D6-49BE-B68E-6F913053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善生 由華</cp:lastModifiedBy>
  <cp:revision>2</cp:revision>
  <cp:lastPrinted>2017-03-03T02:57:00Z</cp:lastPrinted>
  <dcterms:created xsi:type="dcterms:W3CDTF">2020-03-12T02:04:00Z</dcterms:created>
  <dcterms:modified xsi:type="dcterms:W3CDTF">2020-03-12T02:04:00Z</dcterms:modified>
</cp:coreProperties>
</file>