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C1" w:rsidRDefault="00AE3AC1">
      <w:pPr>
        <w:adjustRightInd/>
        <w:rPr>
          <w:rFonts w:hAnsi="Times New Roman" w:cs="Times New Roman"/>
        </w:rPr>
      </w:pPr>
      <w:bookmarkStart w:id="0" w:name="_GoBack"/>
      <w:bookmarkEnd w:id="0"/>
      <w:r>
        <w:t xml:space="preserve">                                                                                </w:t>
      </w:r>
    </w:p>
    <w:p w:rsidR="00AE3AC1" w:rsidRDefault="00AE3AC1">
      <w:pPr>
        <w:adjustRightInd/>
        <w:spacing w:line="442" w:lineRule="exact"/>
        <w:jc w:val="center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「ぐんまちょい得シニアパスポート事業」協賛申込書</w:t>
      </w:r>
    </w:p>
    <w:p w:rsidR="00AE3AC1" w:rsidRDefault="00AE3AC1">
      <w:pPr>
        <w:adjustRightInd/>
        <w:rPr>
          <w:rFonts w:hAnsi="Times New Roman" w:cs="Times New Roman"/>
        </w:rPr>
      </w:pPr>
      <w:r>
        <w:t xml:space="preserve">                                                       </w:t>
      </w:r>
      <w:r>
        <w:rPr>
          <w:rFonts w:hint="eastAsia"/>
        </w:rPr>
        <w:t xml:space="preserve">　　　　　</w:t>
      </w:r>
      <w:r>
        <w:t xml:space="preserve"> </w:t>
      </w:r>
      <w:r w:rsidR="00FF326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E3AC1" w:rsidRDefault="00AE3AC1" w:rsidP="00AE3AC1">
      <w:pPr>
        <w:adjustRightInd/>
        <w:spacing w:line="42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群馬県庁介護高齢課　行</w:t>
      </w:r>
      <w:r>
        <w:t xml:space="preserve"> </w:t>
      </w:r>
      <w:r>
        <w:rPr>
          <w:rFonts w:hint="eastAsia"/>
        </w:rPr>
        <w:t>（</w:t>
      </w:r>
      <w:r>
        <w:t>FAX</w:t>
      </w:r>
      <w:r>
        <w:rPr>
          <w:rFonts w:hint="eastAsia"/>
        </w:rPr>
        <w:t xml:space="preserve">　０２７－２２３－６７２５）</w:t>
      </w:r>
    </w:p>
    <w:p w:rsidR="00AE3AC1" w:rsidRDefault="00AE3AC1">
      <w:pPr>
        <w:adjustRightInd/>
        <w:rPr>
          <w:rFonts w:hAnsi="Times New Roman" w:cs="Times New Roman"/>
        </w:rPr>
      </w:pPr>
    </w:p>
    <w:p w:rsidR="00AE3AC1" w:rsidRDefault="00AE3AC1">
      <w:pPr>
        <w:adjustRightInd/>
        <w:rPr>
          <w:rFonts w:hAnsi="Times New Roman" w:cs="Times New Roman"/>
        </w:rPr>
      </w:pPr>
      <w:r>
        <w:rPr>
          <w:rFonts w:hint="eastAsia"/>
        </w:rPr>
        <w:t>１　申込者</w:t>
      </w:r>
    </w:p>
    <w:tbl>
      <w:tblPr>
        <w:tblW w:w="9223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27"/>
        <w:gridCol w:w="6096"/>
      </w:tblGrid>
      <w:tr w:rsidR="00AE3AC1" w:rsidTr="00AE3AC1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AC1" w:rsidRDefault="00AE3AC1" w:rsidP="00AE3AC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業者区分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AC1" w:rsidRDefault="00AE3AC1" w:rsidP="00AE3AC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hAnsi="Times New Roman" w:cs="Times New Roman"/>
              </w:rPr>
            </w:pPr>
          </w:p>
          <w:p w:rsidR="00AE3AC1" w:rsidRDefault="00AE3AC1" w:rsidP="00AE3AC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□買物</w:t>
            </w:r>
            <w:r>
              <w:t xml:space="preserve">   </w:t>
            </w:r>
            <w:r>
              <w:rPr>
                <w:rFonts w:hint="eastAsia"/>
              </w:rPr>
              <w:t>□飲食</w:t>
            </w:r>
            <w:r>
              <w:t xml:space="preserve">   </w:t>
            </w:r>
            <w:r>
              <w:rPr>
                <w:rFonts w:hint="eastAsia"/>
              </w:rPr>
              <w:t>□宿泊</w:t>
            </w:r>
            <w:r>
              <w:t xml:space="preserve">   </w:t>
            </w:r>
            <w:r>
              <w:rPr>
                <w:rFonts w:hint="eastAsia"/>
              </w:rPr>
              <w:t>□遊び･学び</w:t>
            </w:r>
            <w:r>
              <w:t xml:space="preserve"> </w:t>
            </w:r>
            <w:r>
              <w:rPr>
                <w:rFonts w:hint="eastAsia"/>
              </w:rPr>
              <w:t xml:space="preserve">　□その他</w:t>
            </w:r>
          </w:p>
        </w:tc>
      </w:tr>
      <w:tr w:rsidR="00AE3AC1" w:rsidTr="00AE3AC1">
        <w:trPr>
          <w:trHeight w:val="695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AC1" w:rsidRDefault="00AE3AC1" w:rsidP="00AE3AC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店舗等の名称（フリガナ）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AC1" w:rsidRDefault="00AE3AC1" w:rsidP="00AE3AC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</w:p>
        </w:tc>
      </w:tr>
      <w:tr w:rsidR="00AE3AC1" w:rsidTr="00AE3AC1">
        <w:trPr>
          <w:trHeight w:val="715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AC1" w:rsidRDefault="00AE3AC1" w:rsidP="00AE3AC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AC1" w:rsidRDefault="00AE3AC1" w:rsidP="00AE3AC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</w:p>
        </w:tc>
      </w:tr>
      <w:tr w:rsidR="00AE3AC1" w:rsidTr="00AE3AC1">
        <w:trPr>
          <w:trHeight w:val="721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AC1" w:rsidRDefault="00AE3AC1" w:rsidP="00AE3AC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AC1" w:rsidRDefault="00AE3AC1" w:rsidP="00AE3AC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>〒</w:t>
            </w:r>
          </w:p>
          <w:p w:rsidR="00AE3AC1" w:rsidRDefault="00AE3AC1" w:rsidP="00AE3AC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</w:p>
        </w:tc>
      </w:tr>
      <w:tr w:rsidR="00AE3AC1" w:rsidTr="00AE3AC1">
        <w:trPr>
          <w:trHeight w:val="727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AC1" w:rsidRDefault="00AE3AC1" w:rsidP="00AE3AC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担当者部署・氏名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AC1" w:rsidRDefault="00AE3AC1" w:rsidP="00AE3AC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</w:p>
        </w:tc>
      </w:tr>
      <w:tr w:rsidR="00AE3AC1" w:rsidTr="00AE3AC1">
        <w:trPr>
          <w:trHeight w:val="693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AC1" w:rsidRDefault="00AE3AC1" w:rsidP="00AE3AC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AC1" w:rsidRDefault="00AE3AC1" w:rsidP="00AE3AC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>－　　　　　－</w:t>
            </w:r>
          </w:p>
        </w:tc>
      </w:tr>
      <w:tr w:rsidR="00AE3AC1" w:rsidTr="00AE3AC1">
        <w:trPr>
          <w:trHeight w:val="701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AC1" w:rsidRDefault="00AE3AC1" w:rsidP="00AE3AC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AC1" w:rsidRDefault="00AE3AC1" w:rsidP="00AE3AC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>－</w:t>
            </w:r>
            <w:r>
              <w:t xml:space="preserve">          </w:t>
            </w:r>
            <w:r>
              <w:rPr>
                <w:rFonts w:hint="eastAsia"/>
              </w:rPr>
              <w:t>－</w:t>
            </w:r>
          </w:p>
        </w:tc>
      </w:tr>
      <w:tr w:rsidR="00AE3AC1" w:rsidTr="00AE3AC1">
        <w:trPr>
          <w:trHeight w:val="715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AC1" w:rsidRDefault="00AE3AC1" w:rsidP="00AE3AC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電子メールアドレス</w:t>
            </w:r>
            <w:r>
              <w:t>(</w:t>
            </w:r>
            <w:r>
              <w:rPr>
                <w:rFonts w:hint="eastAsia"/>
              </w:rPr>
              <w:t>携帯以外）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AC1" w:rsidRDefault="00AE3AC1" w:rsidP="00AE3AC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</w:p>
        </w:tc>
      </w:tr>
      <w:tr w:rsidR="00AE3AC1" w:rsidTr="00AE3AC1">
        <w:trPr>
          <w:trHeight w:val="719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AC1" w:rsidRDefault="00AE3AC1" w:rsidP="00AE3AC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AC1" w:rsidRDefault="00AE3AC1" w:rsidP="00AE3AC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時　　　分</w:t>
            </w:r>
            <w:r>
              <w:t xml:space="preserve"> </w:t>
            </w:r>
            <w:r>
              <w:rPr>
                <w:rFonts w:hint="eastAsia"/>
              </w:rPr>
              <w:t xml:space="preserve">　～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時　　　分（２４時間表示）</w:t>
            </w:r>
          </w:p>
        </w:tc>
      </w:tr>
      <w:tr w:rsidR="00AE3AC1" w:rsidTr="00AE3AC1">
        <w:trPr>
          <w:trHeight w:val="68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AC1" w:rsidRDefault="00AE3AC1" w:rsidP="00AE3AC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定休日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AC1" w:rsidRDefault="00AE3AC1" w:rsidP="00AE3AC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</w:p>
        </w:tc>
      </w:tr>
      <w:tr w:rsidR="00AE3AC1" w:rsidTr="00AE3AC1">
        <w:trPr>
          <w:trHeight w:val="69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AC1" w:rsidRDefault="00AE3AC1" w:rsidP="00AE3AC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ホームページ</w:t>
            </w:r>
            <w:r>
              <w:t>URL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AC1" w:rsidRDefault="00AE3AC1" w:rsidP="00AE3AC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t xml:space="preserve">   http://</w:t>
            </w:r>
          </w:p>
        </w:tc>
      </w:tr>
    </w:tbl>
    <w:p w:rsidR="00AE3AC1" w:rsidRDefault="00AE3AC1">
      <w:pPr>
        <w:adjustRightInd/>
        <w:rPr>
          <w:rFonts w:hAnsi="Times New Roman" w:cs="Times New Roman"/>
        </w:rPr>
      </w:pPr>
      <w:r>
        <w:rPr>
          <w:rFonts w:hint="eastAsia"/>
        </w:rPr>
        <w:t>２　特典内容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3"/>
      </w:tblGrid>
      <w:tr w:rsidR="00AE3AC1" w:rsidTr="00AE3AC1"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C1" w:rsidRDefault="00AE3AC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パスポートを持参した高齢者に対する特典を記入してください。</w:t>
            </w:r>
          </w:p>
          <w:p w:rsidR="00AE3AC1" w:rsidRDefault="00AE3AC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:rsidR="00AE3AC1" w:rsidRDefault="00AE3AC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:rsidR="00AE3AC1" w:rsidRDefault="00AE3AC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:rsidR="00AE3AC1" w:rsidRDefault="00AE3AC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AE3AC1" w:rsidRDefault="00AE3AC1">
      <w:pPr>
        <w:adjustRightInd/>
        <w:rPr>
          <w:rFonts w:hAnsi="Times New Roman" w:cs="Times New Roman"/>
        </w:rPr>
      </w:pPr>
      <w:r>
        <w:rPr>
          <w:rFonts w:hint="eastAsia"/>
        </w:rPr>
        <w:t>３　お店のＰＲ等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3"/>
      </w:tblGrid>
      <w:tr w:rsidR="00AE3AC1" w:rsidTr="00AE3AC1"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C1" w:rsidRDefault="00AE3AC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:rsidR="00AE3AC1" w:rsidRDefault="00AE3AC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  <w:p w:rsidR="00AE3AC1" w:rsidRDefault="00AE3AC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AE3AC1" w:rsidRDefault="00AE3AC1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※代表者名・担当者名・電子メール・</w:t>
      </w:r>
      <w:r>
        <w:t>FAX</w:t>
      </w:r>
      <w:r>
        <w:rPr>
          <w:rFonts w:hint="eastAsia"/>
        </w:rPr>
        <w:t>番号は、県からの連絡に用い、公開はしません。</w:t>
      </w:r>
    </w:p>
    <w:sectPr w:rsidR="00AE3AC1" w:rsidSect="00AE3A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8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8C" w:rsidRDefault="001E768C">
      <w:r>
        <w:separator/>
      </w:r>
    </w:p>
  </w:endnote>
  <w:endnote w:type="continuationSeparator" w:id="0">
    <w:p w:rsidR="001E768C" w:rsidRDefault="001E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485" w:rsidRDefault="00F134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485" w:rsidRDefault="00F134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485" w:rsidRDefault="00F134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8C" w:rsidRDefault="001E768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768C" w:rsidRDefault="001E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485" w:rsidRDefault="00F134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85" w:rsidRDefault="00461F85">
    <w:pPr>
      <w:pStyle w:val="a3"/>
    </w:pPr>
    <w:r>
      <w:rPr>
        <w:rFonts w:ascii="ＭＳ Ｐ明朝" w:eastAsia="ＭＳ Ｐ明朝" w:hAnsi="ＭＳ Ｐ明朝" w:hint="eastAsia"/>
      </w:rPr>
      <w:t>様式第１</w:t>
    </w:r>
    <w:r w:rsidRPr="00353C33">
      <w:rPr>
        <w:rFonts w:ascii="ＭＳ Ｐ明朝" w:eastAsia="ＭＳ Ｐ明朝" w:hAnsi="ＭＳ Ｐ明朝" w:hint="eastAsia"/>
      </w:rPr>
      <w:t>号（規格A4）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485" w:rsidRDefault="00F134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720"/>
  <w:hyphenationZone w:val="0"/>
  <w:drawingGridHorizontalSpacing w:val="205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AC1"/>
    <w:rsid w:val="001E768C"/>
    <w:rsid w:val="00461F85"/>
    <w:rsid w:val="004B476A"/>
    <w:rsid w:val="00AE3AC1"/>
    <w:rsid w:val="00F13485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3AC1"/>
    <w:rPr>
      <w:rFonts w:ascii="HG丸ｺﾞｼｯｸM-PRO" w:eastAsia="HG丸ｺﾞｼｯｸM-PRO" w:hAnsi="HG丸ｺﾞｼｯｸM-PRO" w:cs="HG丸ｺﾞｼｯｸM-PRO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E3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3AC1"/>
    <w:rPr>
      <w:rFonts w:ascii="HG丸ｺﾞｼｯｸM-PRO" w:eastAsia="HG丸ｺﾞｼｯｸM-PRO" w:hAnsi="HG丸ｺﾞｼｯｸM-PRO" w:cs="HG丸ｺﾞｼｯｸM-PRO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2019-04-26T02:39:00Z</dcterms:created>
  <dcterms:modified xsi:type="dcterms:W3CDTF">2019-04-26T02:39:00Z</dcterms:modified>
</cp:coreProperties>
</file>