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ABC8" w14:textId="77777777"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 w14:paraId="77B1E1F7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D7A6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36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7F384F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A01521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214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9F4A0DC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CBD85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235B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B11D0B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B417AB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F1E1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DD8411F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4709D2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82AC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 w14:paraId="44D3BCDC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A6A1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A36FE5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084BFA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57A0F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C71A32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44AA4E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4670B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5FECFC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4FCC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4E90D31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ABE099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3895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8B6E4B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12F5A1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1F25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C59971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9C7D6F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EF0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0A01166C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66C5E02F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14:paraId="503658B2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4FF57489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14:paraId="16849DBD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78A419B3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4A7AD127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14:paraId="64B69903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14:paraId="4C18EBBE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7318C830" w14:textId="77777777"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14:paraId="18C4D66C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14:paraId="20682316" w14:textId="77777777" w:rsidTr="00AE4E75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629FCF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99B95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B34059" w14:paraId="1B9D982B" w14:textId="77777777" w:rsidTr="00DE643E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16CCB8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</w:rPr>
              <w:fldChar w:fldCharType="begin"/>
            </w:r>
            <w:r w:rsidRPr="00B34059">
              <w:rPr>
                <w:rFonts w:hAnsi="Times New Roman" w:cs="Times New Roman"/>
              </w:rPr>
              <w:instrText>eq \o\ad(</w:instrText>
            </w:r>
            <w:r w:rsidRPr="00B34059">
              <w:rPr>
                <w:rFonts w:hint="eastAsia"/>
              </w:rPr>
              <w:instrText>許可証番号</w:instrText>
            </w:r>
            <w:r w:rsidRPr="00B34059">
              <w:rPr>
                <w:rFonts w:hAnsi="Times New Roman" w:cs="Times New Roman"/>
              </w:rPr>
              <w:instrText>,</w:instrText>
            </w:r>
            <w:r w:rsidRPr="00B34059">
              <w:rPr>
                <w:rFonts w:hAnsi="Times New Roman" w:cs="Times New Roman" w:hint="eastAsia"/>
              </w:rPr>
              <w:instrText xml:space="preserve">　　　　　　</w:instrText>
            </w:r>
            <w:r w:rsidRPr="00B34059">
              <w:rPr>
                <w:rFonts w:hAnsi="Times New Roman" w:cs="Times New Roman"/>
              </w:rPr>
              <w:instrText>)</w:instrText>
            </w:r>
            <w:r w:rsidRPr="00B3405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A4DB" w14:textId="77777777" w:rsidR="00AE4E75" w:rsidRPr="00B34059" w:rsidRDefault="004F0B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w:pict w14:anchorId="12C98044">
                <v:group id="_x0000_s1026" style="position:absolute;margin-left:10.3pt;margin-top:.1pt;width:122.4pt;height:16.75pt;z-index:251672064;mso-position-horizontal-relative:text;mso-position-vertical-relative:text" coordorigin="3147,5421" coordsize="2448,33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605;top:5430;width:0;height:309" o:connectortype="straight" strokeweight=".25pt">
                    <v:stroke dashstyle="dash"/>
                  </v:shape>
                  <v:shape id="_x0000_s1028" type="#_x0000_t32" style="position:absolute;left:3147;top:5430;width:0;height:309" o:connectortype="straight" strokeweight=".25pt">
                    <v:stroke dashstyle="dash"/>
                  </v:shape>
                  <v:shape id="_x0000_s1029" type="#_x0000_t32" style="position:absolute;left:3391;top:5430;width:0;height:309" o:connectortype="straight" strokeweight=".25pt">
                    <v:stroke dashstyle="dash"/>
                  </v:shape>
                  <v:shape id="_x0000_s1030" type="#_x0000_t32" style="position:absolute;left:4081;top:5426;width:0;height:309" o:connectortype="straight" strokeweight=".25pt"/>
                  <v:shape id="_x0000_s1031" type="#_x0000_t32" style="position:absolute;left:3845;top:5426;width:0;height:309" o:connectortype="straight" strokeweight=".25pt">
                    <v:stroke dashstyle="dash"/>
                  </v:shape>
                  <v:shape id="_x0000_s1032" type="#_x0000_t32" style="position:absolute;left:4343;top:5426;width:0;height:309" o:connectortype="straight" strokeweight=".25pt">
                    <v:stroke dashstyle="dash"/>
                  </v:shape>
                  <v:shape id="_x0000_s1033" type="#_x0000_t32" style="position:absolute;left:4583;top:5438;width:0;height:309" o:connectortype="straight" strokeweight=".25pt">
                    <v:stroke dashstyle="dash"/>
                  </v:shape>
                  <v:shape id="_x0000_s1034" type="#_x0000_t32" style="position:absolute;left:4831;top:5426;width:0;height:309" o:connectortype="straight" strokeweight=".25pt">
                    <v:stroke dashstyle="dash"/>
                  </v:shape>
                  <v:shape id="_x0000_s1035" type="#_x0000_t32" style="position:absolute;left:5076;top:5421;width:0;height:309" o:connectortype="straight" strokeweight=".25pt">
                    <v:stroke dashstyle="dash"/>
                  </v:shape>
                  <v:shape id="_x0000_s1036" type="#_x0000_t32" style="position:absolute;left:5348;top:5430;width:0;height:309" o:connectortype="straight" strokeweight=".25pt">
                    <v:stroke dashstyle="dash"/>
                  </v:shape>
                  <v:shape id="_x0000_s1037" type="#_x0000_t32" style="position:absolute;left:5595;top:5447;width:0;height:309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99429F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AE4E75" w:rsidRPr="00B34059" w14:paraId="67CEE7F0" w14:textId="77777777" w:rsidTr="00DE643E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E36B43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</w:rPr>
              <w:fldChar w:fldCharType="begin"/>
            </w:r>
            <w:r w:rsidRPr="00B34059">
              <w:rPr>
                <w:rFonts w:hAnsi="Times New Roman" w:cs="Times New Roman"/>
              </w:rPr>
              <w:instrText>eq \o\ad(</w:instrText>
            </w:r>
            <w:r w:rsidRPr="00B34059">
              <w:rPr>
                <w:rFonts w:hint="eastAsia"/>
              </w:rPr>
              <w:instrText>許可年月日</w:instrText>
            </w:r>
            <w:r w:rsidRPr="00B34059">
              <w:rPr>
                <w:rFonts w:hAnsi="Times New Roman" w:cs="Times New Roman"/>
              </w:rPr>
              <w:instrText>,</w:instrText>
            </w:r>
            <w:r w:rsidRPr="00B34059">
              <w:rPr>
                <w:rFonts w:hAnsi="Times New Roman" w:cs="Times New Roman" w:hint="eastAsia"/>
              </w:rPr>
              <w:instrText xml:space="preserve">　　　　　　</w:instrText>
            </w:r>
            <w:r w:rsidRPr="00B34059">
              <w:rPr>
                <w:rFonts w:hAnsi="Times New Roman" w:cs="Times New Roman"/>
              </w:rPr>
              <w:instrText>)</w:instrText>
            </w:r>
            <w:r w:rsidRPr="00B3405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A150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t>3.</w:t>
            </w:r>
            <w:r w:rsidRPr="00B34059">
              <w:rPr>
                <w:rFonts w:hint="eastAsia"/>
                <w:spacing w:val="-10"/>
                <w:w w:val="50"/>
              </w:rPr>
              <w:t>昭和</w:t>
            </w:r>
            <w:r w:rsidRPr="00B34059">
              <w:t xml:space="preserve"> 4.</w:t>
            </w:r>
            <w:r w:rsidRPr="00B34059">
              <w:rPr>
                <w:rFonts w:hint="eastAsia"/>
                <w:spacing w:val="-10"/>
                <w:w w:val="50"/>
              </w:rPr>
              <w:t>平成</w:t>
            </w:r>
            <w:r w:rsidRPr="00B34059">
              <w:t xml:space="preserve"> 5.</w:t>
            </w:r>
            <w:r w:rsidRPr="00B34059"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47D7" w14:textId="77777777" w:rsidR="00AE4E75" w:rsidRPr="00B34059" w:rsidRDefault="004F0B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rPr>
                <w:noProof/>
              </w:rPr>
              <w:pict w14:anchorId="574A6A8C">
                <v:shape id="_x0000_s1038" type="#_x0000_t32" style="position:absolute;margin-left:10.55pt;margin-top:.15pt;width:.15pt;height:15.65pt;z-index:25164236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B69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5FD8" w14:textId="77777777" w:rsidR="00AE4E75" w:rsidRPr="00B34059" w:rsidRDefault="004F0B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-14"/>
              </w:rPr>
            </w:pPr>
            <w:r>
              <w:rPr>
                <w:noProof/>
              </w:rPr>
              <w:pict w14:anchorId="5CE65F63">
                <v:shape id="_x0000_s1039" type="#_x0000_t32" style="position:absolute;margin-left:10.5pt;margin-top:.15pt;width:0;height:15.8pt;z-index:25164339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E678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4CF4" w14:textId="77777777" w:rsidR="00AE4E75" w:rsidRPr="00B34059" w:rsidRDefault="004F0BB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-14"/>
              </w:rPr>
            </w:pPr>
            <w:r>
              <w:rPr>
                <w:noProof/>
              </w:rPr>
              <w:pict w14:anchorId="0CE653B3">
                <v:shape id="_x0000_s1040" type="#_x0000_t32" style="position:absolute;margin-left:10pt;margin-top:.9pt;width:0;height:15.3pt;z-index:25164441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11CC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A227AD5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AE4E75" w:rsidRPr="00B34059" w14:paraId="56742285" w14:textId="77777777" w:rsidTr="00063CFB"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7A4C2A0" w14:textId="77777777" w:rsidR="00AE4E75" w:rsidRPr="00B34059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</w:pPr>
          </w:p>
          <w:p w14:paraId="56CB1ED5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 xml:space="preserve">氏　</w:t>
            </w:r>
            <w:r w:rsidRPr="00B34059">
              <w:t xml:space="preserve">    </w:t>
            </w:r>
            <w:r w:rsidRPr="00B34059">
              <w:rPr>
                <w:rFonts w:hint="eastAsia"/>
              </w:rPr>
              <w:t xml:space="preserve">　名</w:t>
            </w:r>
          </w:p>
          <w:p w14:paraId="496ABFBF" w14:textId="77777777" w:rsidR="00AE4E75" w:rsidRPr="00B34059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1F4AF195" w14:textId="77777777" w:rsidR="00AE4E75" w:rsidRPr="00B34059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</w:rPr>
              <w:fldChar w:fldCharType="begin"/>
            </w:r>
            <w:r w:rsidRPr="00B34059">
              <w:rPr>
                <w:rFonts w:hAnsi="Times New Roman" w:cs="Times New Roman"/>
              </w:rPr>
              <w:instrText>eq \o\ad(</w:instrText>
            </w:r>
            <w:r w:rsidRPr="00B34059">
              <w:rPr>
                <w:rFonts w:hint="eastAsia"/>
              </w:rPr>
              <w:instrText>又は名称</w:instrText>
            </w:r>
            <w:r w:rsidRPr="00B34059">
              <w:rPr>
                <w:rFonts w:hAnsi="Times New Roman" w:cs="Times New Roman"/>
              </w:rPr>
              <w:instrText>,</w:instrText>
            </w:r>
            <w:r w:rsidRPr="00B34059">
              <w:rPr>
                <w:rFonts w:hAnsi="Times New Roman" w:cs="Times New Roman" w:hint="eastAsia"/>
              </w:rPr>
              <w:instrText xml:space="preserve">　　　　　　</w:instrText>
            </w:r>
            <w:r w:rsidRPr="00B34059">
              <w:rPr>
                <w:rFonts w:hAnsi="Times New Roman" w:cs="Times New Roman"/>
              </w:rPr>
              <w:instrText>)</w:instrText>
            </w:r>
            <w:r w:rsidRPr="00B3405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922A9E3" w14:textId="77777777" w:rsidR="00AE4E75" w:rsidRPr="00B34059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B34059">
              <w:t>(</w:t>
            </w:r>
            <w:r w:rsidRPr="00B34059">
              <w:rPr>
                <w:rFonts w:hint="eastAsia"/>
              </w:rPr>
              <w:t>ﾌﾘｶﾞﾅ</w:t>
            </w:r>
            <w:r w:rsidRPr="00B34059"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61DC2B40" w14:textId="77777777" w:rsidR="00AE4E75" w:rsidRPr="00B34059" w:rsidRDefault="004F0BBC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7B25C1BB">
                <v:shape id="_x0000_s1041" type="#_x0000_t32" style="position:absolute;margin-left:348.7pt;margin-top:1.25pt;width:0;height:15.45pt;z-index:2516710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2861C9D">
                <v:shape id="_x0000_s1042" type="#_x0000_t32" style="position:absolute;margin-left:336.4pt;margin-top:1.35pt;width:0;height:15.45pt;z-index:2516689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E04B2A4">
                <v:shape id="_x0000_s1043" type="#_x0000_t32" style="position:absolute;margin-left:255.95pt;margin-top:.65pt;width:0;height:15.45pt;z-index:2516700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545FDF1">
                <v:shape id="_x0000_s1044" type="#_x0000_t32" style="position:absolute;margin-left:324.3pt;margin-top:1.35pt;width:0;height:15.45pt;z-index:2516679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92BE183">
                <v:shape id="_x0000_s1045" type="#_x0000_t32" style="position:absolute;margin-left:311pt;margin-top:1.25pt;width:0;height:15.45pt;z-index:2516669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3774C10">
                <v:shape id="_x0000_s1046" type="#_x0000_t32" style="position:absolute;margin-left:297.5pt;margin-top:1pt;width:0;height:15.45pt;z-index:2516659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2ADC3C1">
                <v:shape id="_x0000_s1047" type="#_x0000_t32" style="position:absolute;margin-left:284pt;margin-top:1.25pt;width:0;height:15.45pt;z-index:2516648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2F3B7099">
                <v:shape id="_x0000_s1048" type="#_x0000_t32" style="position:absolute;margin-left:270.3pt;margin-top:.85pt;width:0;height:15.45pt;z-index:2516638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65B5AE0">
                <v:shape id="_x0000_s1049" type="#_x0000_t32" style="position:absolute;margin-left:243.1pt;margin-top:1.35pt;width:0;height:15.45pt;z-index:2516628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9BA0D2E">
                <v:shape id="_x0000_s1050" type="#_x0000_t32" style="position:absolute;margin-left:228.95pt;margin-top:1.1pt;width:0;height:15.45pt;z-index:2516618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1987455">
                <v:shape id="_x0000_s1051" type="#_x0000_t32" style="position:absolute;margin-left:215.2pt;margin-top:1.25pt;width:0;height:15.45pt;z-index:2516608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0B39374">
                <v:shape id="_x0000_s1052" type="#_x0000_t32" style="position:absolute;margin-left:202.35pt;margin-top:1.1pt;width:0;height:15.45pt;z-index:2516597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42CBA49">
                <v:shape id="_x0000_s1053" type="#_x0000_t32" style="position:absolute;margin-left:188pt;margin-top:1.1pt;width:0;height:15.45pt;z-index:2516587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2F34C1A">
                <v:shape id="_x0000_s1054" type="#_x0000_t32" style="position:absolute;margin-left:174.55pt;margin-top:.85pt;width:0;height:15.45pt;z-index:2516577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ABB4329">
                <v:shape id="_x0000_s1055" type="#_x0000_t32" style="position:absolute;margin-left:161.2pt;margin-top:1pt;width:0;height:15.45pt;z-index:2516567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D0C3AD6">
                <v:shape id="_x0000_s1056" type="#_x0000_t32" style="position:absolute;margin-left:147.5pt;margin-top:1pt;width:0;height:15.45pt;z-index:2516556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939ED65">
                <v:shape id="_x0000_s1057" type="#_x0000_t32" style="position:absolute;margin-left:132.7pt;margin-top:1.35pt;width:0;height:15.45pt;z-index:2516546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E552ABC">
                <v:shape id="_x0000_s1058" type="#_x0000_t32" style="position:absolute;margin-left:118.85pt;margin-top:1.35pt;width:0;height:15.45pt;z-index:2516536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4554FA0">
                <v:shape id="_x0000_s1059" type="#_x0000_t32" style="position:absolute;margin-left:105.05pt;margin-top:.85pt;width:0;height:15.45pt;z-index:2516526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7DCAB74">
                <v:shape id="_x0000_s1060" type="#_x0000_t32" style="position:absolute;margin-left:91.8pt;margin-top:1.25pt;width:0;height:15.45pt;z-index:2516515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27AA646C">
                <v:shape id="_x0000_s1061" type="#_x0000_t32" style="position:absolute;margin-left:78.35pt;margin-top:.85pt;width:0;height:15.45pt;z-index:25165056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EDB508F">
                <v:shape id="_x0000_s1062" type="#_x0000_t32" style="position:absolute;margin-left:64.85pt;margin-top:1pt;width:0;height:15.45pt;z-index:2516495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EAE692C">
                <v:shape id="_x0000_s1063" type="#_x0000_t32" style="position:absolute;margin-left:50.75pt;margin-top:1.1pt;width:.05pt;height:15.45pt;z-index:2516485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405940E">
                <v:shape id="_x0000_s1064" type="#_x0000_t32" style="position:absolute;margin-left:24.05pt;margin-top:1.1pt;width:0;height:15.45pt;z-index:2516474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50D931C">
                <v:shape id="_x0000_s1065" type="#_x0000_t32" style="position:absolute;margin-left:10.75pt;margin-top:.85pt;width:0;height:15.45pt;z-index:2516464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4D17196">
                <v:shape id="_x0000_s1066" type="#_x0000_t32" style="position:absolute;margin-left:37.6pt;margin-top:1pt;width:0;height:15.45pt;z-index:25164544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56391B" w:rsidRPr="00B34059" w14:paraId="7B860947" w14:textId="77777777" w:rsidTr="00AE4E75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5D3437" w14:textId="77777777" w:rsidR="0056391B" w:rsidRPr="00B34059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2A8EB09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354D95EE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B34059">
              <w:t>(</w:t>
            </w:r>
            <w:r w:rsidRPr="00B34059">
              <w:rPr>
                <w:rFonts w:hint="eastAsia"/>
              </w:rPr>
              <w:t>漢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>字</w:t>
            </w:r>
            <w:r w:rsidRPr="00B34059">
              <w:t>)</w:t>
            </w:r>
          </w:p>
          <w:p w14:paraId="7C7DA73F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 w:rsidRPr="00B34059" w14:paraId="3E9DB0FA" w14:textId="77777777" w:rsidTr="00DE643E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01EF07D" w14:textId="77777777" w:rsidR="0056391B" w:rsidRPr="00B34059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</w:rPr>
              <w:fldChar w:fldCharType="begin"/>
            </w:r>
            <w:r w:rsidRPr="00B34059">
              <w:rPr>
                <w:rFonts w:hAnsi="Times New Roman" w:cs="Times New Roman"/>
              </w:rPr>
              <w:instrText>eq \o\ad(</w:instrText>
            </w:r>
            <w:r w:rsidRPr="00B34059">
              <w:rPr>
                <w:rFonts w:hint="eastAsia"/>
              </w:rPr>
              <w:instrText>生年月日</w:instrText>
            </w:r>
            <w:r w:rsidRPr="00B34059">
              <w:rPr>
                <w:rFonts w:hAnsi="Times New Roman" w:cs="Times New Roman"/>
              </w:rPr>
              <w:instrText>,</w:instrText>
            </w:r>
            <w:r w:rsidRPr="00B34059">
              <w:rPr>
                <w:rFonts w:hAnsi="Times New Roman" w:cs="Times New Roman" w:hint="eastAsia"/>
              </w:rPr>
              <w:instrText xml:space="preserve">　　　　　　</w:instrText>
            </w:r>
            <w:r w:rsidRPr="00B34059">
              <w:rPr>
                <w:rFonts w:hAnsi="Times New Roman" w:cs="Times New Roman"/>
              </w:rPr>
              <w:instrText>)</w:instrText>
            </w:r>
            <w:r w:rsidRPr="00B3405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CC374" w14:textId="77777777" w:rsidR="0056391B" w:rsidRPr="00B34059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2FD08" w14:textId="77777777" w:rsidR="0056391B" w:rsidRPr="00B34059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1BEC0" w14:textId="77777777" w:rsidR="0056391B" w:rsidRPr="00B34059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F90FC" w14:textId="77777777" w:rsidR="0056391B" w:rsidRPr="00B34059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9E717" w14:textId="77777777" w:rsidR="0056391B" w:rsidRPr="00B34059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9234B80" w14:textId="77777777" w:rsidR="0056391B" w:rsidRPr="00B34059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A1447F0" w14:textId="77777777" w:rsidR="0056391B" w:rsidRPr="00B34059" w:rsidRDefault="004F0BBC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51FF6E38">
                <v:group id="_x0000_s1067" style="position:absolute;left:0;text-align:left;margin-left:10.95pt;margin-top:15.5pt;width:20.1pt;height:17.1pt;z-index:251641344;mso-position-horizontal-relative:text;mso-position-vertical-relative:text" coordorigin="5243,7525" coordsize="402,316">
                  <v:shape id="_x0000_s1068" type="#_x0000_t32" style="position:absolute;left:5243;top:7525;width:3;height:313" o:connectortype="straight" strokeweight=".25pt">
                    <v:stroke dashstyle="dash"/>
                  </v:shape>
                  <v:shape id="_x0000_s1069" type="#_x0000_t32" style="position:absolute;left:5442;top:7525;width:0;height:316" o:connectortype="straight" strokeweight=".25pt">
                    <v:stroke dashstyle="dash"/>
                  </v:shape>
                  <v:shape id="_x0000_s1070" type="#_x0000_t32" style="position:absolute;left:5645;top:7525;width:0;height:306" o:connectortype="straight" strokeweight=".25pt">
                    <v:stroke dashstyle="dash"/>
                  </v:shape>
                </v:group>
              </w:pict>
            </w:r>
            <w:r w:rsidR="0056391B" w:rsidRPr="00B34059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8A53F" w14:textId="77777777" w:rsidR="0056391B" w:rsidRPr="00B34059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81A4E" w14:textId="77777777" w:rsidR="0056391B" w:rsidRPr="00B34059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B6619EC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56FD48AD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4DD9FBCC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19071E" w:rsidRPr="00B34059" w14:paraId="1A7DF4D4" w14:textId="77777777" w:rsidTr="00DE643E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9B47ED" w14:textId="77777777" w:rsidR="0019071E" w:rsidRPr="00B34059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3885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35F6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EA91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B277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4763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2F77BC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1127D0" w14:textId="77777777" w:rsidR="0019071E" w:rsidRPr="00B34059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1918" w14:textId="77777777" w:rsidR="0019071E" w:rsidRPr="00B34059" w:rsidRDefault="004F0BBC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4"/>
                <w:position w:val="6"/>
              </w:rPr>
            </w:pPr>
            <w:r>
              <w:rPr>
                <w:noProof/>
              </w:rPr>
              <w:pict w14:anchorId="4F34354E">
                <v:group id="_x0000_s1071" style="position:absolute;margin-left:11.35pt;margin-top:.05pt;width:25.25pt;height:16.05pt;z-index:251674112;mso-position-horizontal-relative:text;mso-position-vertical-relative:text" coordorigin="6232,7385" coordsize="505,321">
                  <v:shape id="_x0000_s1072" type="#_x0000_t32" style="position:absolute;left:6232;top:7385;width:0;height:321" o:connectortype="straight" strokeweight=".25pt">
                    <v:stroke dashstyle="dash"/>
                  </v:shape>
                  <v:shape id="_x0000_s1073" type="#_x0000_t32" style="position:absolute;left:6736;top:7385;width:1;height:306" o:connectortype="straight" strokeweight=".25pt">
                    <v:stroke dashstyle="dash"/>
                  </v:shape>
                  <v:shape id="_x0000_s1074" type="#_x0000_t32" style="position:absolute;left:6516;top:7385;width:0;height:321" o:connectortype="straight" strokeweight=".5pt"/>
                </v:group>
              </w:pic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9CB94F" w14:textId="77777777" w:rsidR="0019071E" w:rsidRPr="00B34059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19071E" w:rsidRPr="00B34059" w14:paraId="2A8B0A33" w14:textId="77777777" w:rsidTr="00AE4E75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D26166B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693709EB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住　　　　所</w:t>
            </w:r>
          </w:p>
          <w:p w14:paraId="7F8470BB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16E5B983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</w:rPr>
              <w:fldChar w:fldCharType="begin"/>
            </w:r>
            <w:r w:rsidRPr="00B34059">
              <w:rPr>
                <w:rFonts w:hAnsi="Times New Roman" w:cs="Times New Roman"/>
              </w:rPr>
              <w:instrText>eq \o\ad(</w:instrText>
            </w:r>
            <w:r w:rsidRPr="00B34059">
              <w:rPr>
                <w:rFonts w:hint="eastAsia"/>
              </w:rPr>
              <w:instrText>又は居所</w:instrText>
            </w:r>
            <w:r w:rsidRPr="00B34059">
              <w:rPr>
                <w:rFonts w:hAnsi="Times New Roman" w:cs="Times New Roman"/>
              </w:rPr>
              <w:instrText>,</w:instrText>
            </w:r>
            <w:r w:rsidRPr="00B34059">
              <w:rPr>
                <w:rFonts w:hAnsi="Times New Roman" w:cs="Times New Roman" w:hint="eastAsia"/>
              </w:rPr>
              <w:instrText xml:space="preserve">　　　　　　</w:instrText>
            </w:r>
            <w:r w:rsidRPr="00B34059">
              <w:rPr>
                <w:rFonts w:hAnsi="Times New Roman" w:cs="Times New Roman"/>
              </w:rPr>
              <w:instrText>)</w:instrText>
            </w:r>
            <w:r w:rsidRPr="00B34059">
              <w:rPr>
                <w:rFonts w:hAnsi="Times New Roman" w:cs="Times New Roman"/>
              </w:rPr>
              <w:fldChar w:fldCharType="end"/>
            </w:r>
          </w:p>
          <w:p w14:paraId="060A8892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5D26026F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6383B69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B34059">
              <w:t xml:space="preserve">          </w:t>
            </w:r>
            <w:r w:rsidRPr="00B34059">
              <w:rPr>
                <w:rFonts w:hint="eastAsia"/>
              </w:rPr>
              <w:t xml:space="preserve">　　都道</w:t>
            </w:r>
            <w:r w:rsidRPr="00B34059">
              <w:t xml:space="preserve">         </w:t>
            </w:r>
            <w:r w:rsidRPr="00B34059">
              <w:rPr>
                <w:rFonts w:hint="eastAsia"/>
              </w:rPr>
              <w:t xml:space="preserve">　　　　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 xml:space="preserve">　　　市区</w:t>
            </w:r>
          </w:p>
          <w:p w14:paraId="064BF1E1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 w:rsidRPr="00B34059">
              <w:t xml:space="preserve">         </w:t>
            </w:r>
            <w:r w:rsidRPr="00B34059">
              <w:rPr>
                <w:rFonts w:hint="eastAsia"/>
              </w:rPr>
              <w:t xml:space="preserve">　　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>府県</w:t>
            </w:r>
            <w:r w:rsidRPr="00B34059">
              <w:t xml:space="preserve">         </w:t>
            </w:r>
            <w:r w:rsidRPr="00B34059">
              <w:rPr>
                <w:rFonts w:hint="eastAsia"/>
              </w:rPr>
              <w:t xml:space="preserve">　　　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 xml:space="preserve">　　　　町村</w:t>
            </w:r>
          </w:p>
        </w:tc>
      </w:tr>
      <w:tr w:rsidR="0019071E" w:rsidRPr="00B34059" w14:paraId="46D0FD29" w14:textId="77777777" w:rsidTr="00AE4E75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13089D" w14:textId="77777777" w:rsidR="0019071E" w:rsidRPr="00B34059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3E50D0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7DAF3D56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 w:rsidRPr="00B34059">
              <w:t xml:space="preserve"> </w:t>
            </w:r>
            <w:r w:rsidRPr="00B34059">
              <w:rPr>
                <w:rFonts w:hint="eastAsia"/>
              </w:rPr>
              <w:t xml:space="preserve">　　　　　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 xml:space="preserve">　　　電話（　　　　）　　　　－　　　　番（内線　　　　）</w:t>
            </w:r>
          </w:p>
        </w:tc>
      </w:tr>
      <w:tr w:rsidR="0019071E" w:rsidRPr="00B34059" w14:paraId="782A7B2C" w14:textId="77777777" w:rsidTr="00176D0F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A8CDD8B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691BFA8E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代</w:t>
            </w:r>
          </w:p>
          <w:p w14:paraId="71680A5A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3F6206B2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2EA7B900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737102C6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表</w:t>
            </w:r>
          </w:p>
          <w:p w14:paraId="51845499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5CAE565C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2733ED07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者</w:t>
            </w:r>
          </w:p>
          <w:p w14:paraId="0E18E4B6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6C0AD250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329BD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23D54068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47149C4A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氏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 xml:space="preserve">　</w:t>
            </w:r>
            <w:r w:rsidRPr="00B34059">
              <w:t xml:space="preserve">  </w:t>
            </w:r>
            <w:r w:rsidRPr="00B34059">
              <w:rPr>
                <w:rFonts w:hint="eastAsia"/>
              </w:rPr>
              <w:t>名</w:t>
            </w:r>
          </w:p>
          <w:p w14:paraId="7CBC99CC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A651BEC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B34059">
              <w:t>(</w:t>
            </w:r>
            <w:r w:rsidRPr="00B34059">
              <w:rPr>
                <w:rFonts w:hint="eastAsia"/>
              </w:rPr>
              <w:t>ﾌﾘｶﾞﾅ</w:t>
            </w:r>
            <w:r w:rsidRPr="00B34059"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43ED0D78" w14:textId="77777777" w:rsidR="0019071E" w:rsidRPr="00B34059" w:rsidRDefault="004F0BBC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20EDDECF">
                <v:group id="_x0000_s1075" style="position:absolute;margin-left:9.25pt;margin-top:1pt;width:341pt;height:15.4pt;z-index:251673088;mso-position-horizontal-relative:text;mso-position-vertical-relative:text" coordorigin="4225,5758" coordsize="6820,388">
                  <v:shape id="_x0000_s1076" type="#_x0000_t32" style="position:absolute;left:4762;top:5766;width:0;height:371" o:connectortype="straight" strokeweight=".25pt">
                    <v:stroke dashstyle="dash"/>
                  </v:shape>
                  <v:shape id="_x0000_s1077" type="#_x0000_t32" style="position:absolute;left:4225;top:5763;width:0;height:371" o:connectortype="straight" strokeweight=".25pt">
                    <v:stroke dashstyle="dash"/>
                  </v:shape>
                  <v:shape id="_x0000_s1078" type="#_x0000_t32" style="position:absolute;left:4491;top:5769;width:0;height:371" o:connectortype="straight" strokeweight=".25pt">
                    <v:stroke dashstyle="dash"/>
                  </v:shape>
                  <v:shape id="_x0000_s1079" type="#_x0000_t32" style="position:absolute;left:5025;top:5769;width:1;height:371" o:connectortype="straight" strokeweight=".25pt">
                    <v:stroke dashstyle="dash"/>
                  </v:shape>
                  <v:shape id="_x0000_s1080" type="#_x0000_t32" style="position:absolute;left:5307;top:5766;width:0;height:371" o:connectortype="straight" strokeweight=".25pt">
                    <v:stroke dashstyle="dash"/>
                  </v:shape>
                  <v:shape id="_x0000_s1081" type="#_x0000_t32" style="position:absolute;left:5577;top:5763;width:0;height:371" o:connectortype="straight" strokeweight=".25pt">
                    <v:stroke dashstyle="dash"/>
                  </v:shape>
                  <v:shape id="_x0000_s1082" type="#_x0000_t32" style="position:absolute;left:5846;top:5772;width:0;height:371" o:connectortype="straight" strokeweight=".25pt">
                    <v:stroke dashstyle="dash"/>
                  </v:shape>
                  <v:shape id="_x0000_s1083" type="#_x0000_t32" style="position:absolute;left:6111;top:5763;width:0;height:371" o:connectortype="straight" strokeweight=".25pt">
                    <v:stroke dashstyle="dash"/>
                  </v:shape>
                  <v:shape id="_x0000_s1084" type="#_x0000_t32" style="position:absolute;left:6387;top:5775;width:0;height:371" o:connectortype="straight" strokeweight=".25pt">
                    <v:stroke dashstyle="dash"/>
                  </v:shape>
                  <v:shape id="_x0000_s1085" type="#_x0000_t32" style="position:absolute;left:6664;top:5775;width:0;height:371" o:connectortype="straight" strokeweight=".25pt">
                    <v:stroke dashstyle="dash"/>
                  </v:shape>
                  <v:shape id="_x0000_s1086" type="#_x0000_t32" style="position:absolute;left:6960;top:5766;width:0;height:371" o:connectortype="straight" strokeweight=".25pt">
                    <v:stroke dashstyle="dash"/>
                  </v:shape>
                  <v:shape id="_x0000_s1087" type="#_x0000_t32" style="position:absolute;left:7234;top:5766;width:0;height:371" o:connectortype="straight" strokeweight=".25pt">
                    <v:stroke dashstyle="dash"/>
                  </v:shape>
                  <v:shape id="_x0000_s1088" type="#_x0000_t32" style="position:absolute;left:7501;top:5763;width:0;height:371" o:connectortype="straight" strokeweight=".25pt">
                    <v:stroke dashstyle="dash"/>
                  </v:shape>
                  <v:shape id="_x0000_s1089" type="#_x0000_t32" style="position:absolute;left:7770;top:5769;width:0;height:371" o:connectortype="straight" strokeweight=".25pt">
                    <v:stroke dashstyle="dash"/>
                  </v:shape>
                  <v:shape id="_x0000_s1090" type="#_x0000_t32" style="position:absolute;left:8057;top:5769;width:0;height:371" o:connectortype="straight" strokeweight=".25pt">
                    <v:stroke dashstyle="dash"/>
                  </v:shape>
                  <v:shape id="_x0000_s1091" type="#_x0000_t32" style="position:absolute;left:8314;top:5772;width:0;height:371" o:connectortype="straight" strokeweight=".25pt">
                    <v:stroke dashstyle="dash"/>
                  </v:shape>
                  <v:shape id="_x0000_s1092" type="#_x0000_t32" style="position:absolute;left:8589;top:5769;width:0;height:371" o:connectortype="straight" strokeweight=".25pt">
                    <v:stroke dashstyle="dash"/>
                  </v:shape>
                  <v:shape id="_x0000_s1093" type="#_x0000_t32" style="position:absolute;left:8872;top:5775;width:0;height:371" o:connectortype="straight" strokeweight=".25pt">
                    <v:stroke dashstyle="dash"/>
                  </v:shape>
                  <v:shape id="_x0000_s1094" type="#_x0000_t32" style="position:absolute;left:9416;top:5763;width:0;height:371" o:connectortype="straight" strokeweight=".25pt">
                    <v:stroke dashstyle="dash"/>
                  </v:shape>
                  <v:shape id="_x0000_s1095" type="#_x0000_t32" style="position:absolute;left:9690;top:5772;width:0;height:371" o:connectortype="straight" strokeweight=".25pt">
                    <v:stroke dashstyle="dash"/>
                  </v:shape>
                  <v:shape id="_x0000_s1096" type="#_x0000_t32" style="position:absolute;left:9960;top:5766;width:0;height:371" o:connectortype="straight" strokeweight=".25pt">
                    <v:stroke dashstyle="dash"/>
                  </v:shape>
                  <v:shape id="_x0000_s1097" type="#_x0000_t32" style="position:absolute;left:10230;top:5772;width:0;height:371" o:connectortype="straight" strokeweight=".25pt">
                    <v:stroke dashstyle="dash"/>
                  </v:shape>
                  <v:shape id="_x0000_s1098" type="#_x0000_t32" style="position:absolute;left:10496;top:5775;width:0;height:371" o:connectortype="straight" strokeweight=".25pt">
                    <v:stroke dashstyle="dash"/>
                  </v:shape>
                  <v:shape id="_x0000_s1099" type="#_x0000_t32" style="position:absolute;left:10787;top:5775;width:0;height:371" o:connectortype="straight" strokeweight=".25pt">
                    <v:stroke dashstyle="dash"/>
                  </v:shape>
                  <v:shape id="_x0000_s1100" type="#_x0000_t32" style="position:absolute;left:9129;top:5758;width:0;height:371" o:connectortype="straight" strokeweight=".25pt">
                    <v:stroke dashstyle="dash"/>
                  </v:shape>
                  <v:shape id="_x0000_s1101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19071E" w:rsidRPr="00B34059" w14:paraId="662C10C2" w14:textId="77777777" w:rsidTr="00AE4E7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0C44B3C" w14:textId="77777777" w:rsidR="0019071E" w:rsidRPr="00B34059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870733" w14:textId="77777777" w:rsidR="0019071E" w:rsidRPr="00B34059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82C1787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0E8F7462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B34059">
              <w:t>(</w:t>
            </w:r>
            <w:r w:rsidRPr="00B34059">
              <w:rPr>
                <w:rFonts w:hint="eastAsia"/>
              </w:rPr>
              <w:t>漢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>字</w:t>
            </w:r>
            <w:r w:rsidRPr="00B34059">
              <w:t>)</w:t>
            </w:r>
          </w:p>
          <w:p w14:paraId="30707B04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19071E" w:rsidRPr="00B34059" w14:paraId="1FE1D4F4" w14:textId="77777777" w:rsidTr="00AE4E7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8BC72E" w14:textId="77777777" w:rsidR="0019071E" w:rsidRPr="00B34059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50E58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13E42F9F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34039E96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09E7A056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住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 xml:space="preserve">　　所</w:t>
            </w:r>
          </w:p>
          <w:p w14:paraId="15FEAD6E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6650128D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8E490E7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 w:rsidRPr="00B34059">
              <w:t xml:space="preserve">          </w:t>
            </w:r>
            <w:r w:rsidRPr="00B34059">
              <w:rPr>
                <w:rFonts w:hint="eastAsia"/>
              </w:rPr>
              <w:t xml:space="preserve">　　都道</w:t>
            </w:r>
            <w:r w:rsidRPr="00B34059">
              <w:t xml:space="preserve">         </w:t>
            </w:r>
            <w:r w:rsidRPr="00B34059">
              <w:rPr>
                <w:rFonts w:hint="eastAsia"/>
              </w:rPr>
              <w:t xml:space="preserve">　　　　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 xml:space="preserve">　　　市区</w:t>
            </w:r>
          </w:p>
          <w:p w14:paraId="6397B40D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0"/>
              </w:rPr>
            </w:pPr>
            <w:r w:rsidRPr="00B34059">
              <w:t xml:space="preserve">                                    </w:t>
            </w:r>
            <w:r w:rsidRPr="00B34059">
              <w:rPr>
                <w:rFonts w:hint="eastAsia"/>
              </w:rPr>
              <w:t xml:space="preserve">　</w:t>
            </w:r>
          </w:p>
          <w:p w14:paraId="4DE33129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B34059">
              <w:t xml:space="preserve">         </w:t>
            </w:r>
            <w:r w:rsidRPr="00B34059">
              <w:rPr>
                <w:rFonts w:hint="eastAsia"/>
              </w:rPr>
              <w:t xml:space="preserve">　　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>府県</w:t>
            </w:r>
            <w:r w:rsidRPr="00B34059">
              <w:t xml:space="preserve">         </w:t>
            </w:r>
            <w:r w:rsidRPr="00B34059">
              <w:rPr>
                <w:rFonts w:hint="eastAsia"/>
              </w:rPr>
              <w:t xml:space="preserve">　　　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 xml:space="preserve">　　　　町村</w:t>
            </w:r>
          </w:p>
        </w:tc>
      </w:tr>
      <w:tr w:rsidR="0019071E" w:rsidRPr="00B34059" w14:paraId="0A0D009B" w14:textId="77777777" w:rsidTr="00AE4E75"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B34D10" w14:textId="77777777" w:rsidR="0019071E" w:rsidRPr="00B34059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3009" w14:textId="77777777" w:rsidR="0019071E" w:rsidRPr="00B34059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5F9F37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256BC192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31EDC78B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 w:rsidRPr="00B34059">
              <w:t xml:space="preserve">         </w:t>
            </w:r>
            <w:r w:rsidRPr="00B34059">
              <w:rPr>
                <w:rFonts w:hint="eastAsia"/>
              </w:rPr>
              <w:t xml:space="preserve">　</w:t>
            </w:r>
            <w:r w:rsidRPr="00B34059">
              <w:t xml:space="preserve"> </w:t>
            </w:r>
            <w:r w:rsidRPr="00B34059">
              <w:rPr>
                <w:rFonts w:hint="eastAsia"/>
              </w:rPr>
              <w:t xml:space="preserve">　　　電話（　　　　）　　　　－　　　　番（内線　　　　）</w:t>
            </w:r>
          </w:p>
        </w:tc>
      </w:tr>
      <w:tr w:rsidR="0019071E" w:rsidRPr="00B34059" w14:paraId="7505ADF2" w14:textId="77777777" w:rsidTr="00AE4E75"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FDCFD5F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int="eastAsia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BF0EECB" w14:textId="77777777" w:rsidR="0019071E" w:rsidRPr="00B34059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 w:rsidRPr="00B34059">
              <w:t xml:space="preserve">  1.</w:t>
            </w:r>
            <w:r w:rsidRPr="00B34059">
              <w:rPr>
                <w:rFonts w:hint="eastAsia"/>
              </w:rPr>
              <w:t xml:space="preserve">する　</w:t>
            </w:r>
            <w:r w:rsidRPr="00B34059">
              <w:t>2.</w:t>
            </w:r>
            <w:r w:rsidRPr="00B34059">
              <w:rPr>
                <w:rFonts w:hint="eastAsia"/>
              </w:rPr>
              <w:t>しない</w:t>
            </w:r>
          </w:p>
        </w:tc>
      </w:tr>
    </w:tbl>
    <w:p w14:paraId="75EF12B3" w14:textId="77777777" w:rsidR="0056391B" w:rsidRPr="00B34059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B34059" w14:paraId="1155CC61" w14:textId="77777777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AD4B8B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14:paraId="663810B3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</w:rPr>
              <w:fldChar w:fldCharType="begin"/>
            </w:r>
            <w:r w:rsidRPr="00B34059">
              <w:rPr>
                <w:rFonts w:hAnsi="Times New Roman" w:cs="Times New Roman"/>
              </w:rPr>
              <w:instrText>eq \o\ad(</w:instrText>
            </w:r>
            <w:r w:rsidRPr="00B34059">
              <w:rPr>
                <w:rFonts w:hint="eastAsia"/>
              </w:rPr>
              <w:instrText>再交付申請</w:instrText>
            </w:r>
            <w:r w:rsidRPr="00B34059">
              <w:rPr>
                <w:rFonts w:hAnsi="Times New Roman" w:cs="Times New Roman"/>
              </w:rPr>
              <w:instrText>,</w:instrText>
            </w:r>
            <w:r w:rsidRPr="00B34059">
              <w:rPr>
                <w:rFonts w:hAnsi="Times New Roman" w:cs="Times New Roman" w:hint="eastAsia"/>
              </w:rPr>
              <w:instrText xml:space="preserve">　　　　　　</w:instrText>
            </w:r>
            <w:r w:rsidRPr="00B34059">
              <w:rPr>
                <w:rFonts w:hAnsi="Times New Roman" w:cs="Times New Roman"/>
              </w:rPr>
              <w:instrText>)</w:instrText>
            </w:r>
            <w:r w:rsidRPr="00B34059">
              <w:rPr>
                <w:rFonts w:hAnsi="Times New Roman" w:cs="Times New Roman"/>
              </w:rPr>
              <w:fldChar w:fldCharType="end"/>
            </w:r>
          </w:p>
          <w:p w14:paraId="0FE590F3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14:paraId="74F67FA8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B34059">
              <w:rPr>
                <w:rFonts w:hAnsi="Times New Roman" w:cs="Times New Roman"/>
              </w:rPr>
              <w:fldChar w:fldCharType="begin"/>
            </w:r>
            <w:r w:rsidRPr="00B34059">
              <w:rPr>
                <w:rFonts w:hAnsi="Times New Roman" w:cs="Times New Roman"/>
              </w:rPr>
              <w:instrText>eq \o\ad(</w:instrText>
            </w:r>
            <w:r w:rsidRPr="00B34059">
              <w:rPr>
                <w:rFonts w:hint="eastAsia"/>
              </w:rPr>
              <w:instrText>の理由</w:instrText>
            </w:r>
            <w:r w:rsidRPr="00B34059">
              <w:rPr>
                <w:rFonts w:hAnsi="Times New Roman" w:cs="Times New Roman"/>
              </w:rPr>
              <w:instrText>,</w:instrText>
            </w:r>
            <w:r w:rsidRPr="00B34059">
              <w:rPr>
                <w:rFonts w:hAnsi="Times New Roman" w:cs="Times New Roman" w:hint="eastAsia"/>
              </w:rPr>
              <w:instrText xml:space="preserve">　　　　　　</w:instrText>
            </w:r>
            <w:r w:rsidRPr="00B34059">
              <w:rPr>
                <w:rFonts w:hAnsi="Times New Roman" w:cs="Times New Roman"/>
              </w:rPr>
              <w:instrText>)</w:instrText>
            </w:r>
            <w:r w:rsidRPr="00B34059">
              <w:rPr>
                <w:rFonts w:hAnsi="Times New Roman" w:cs="Times New Roman"/>
              </w:rPr>
              <w:fldChar w:fldCharType="end"/>
            </w:r>
          </w:p>
          <w:p w14:paraId="2F8C57E1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614125A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14:paraId="3B10E8B4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12BC0B59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530C1386" w14:textId="77777777" w:rsidR="0056391B" w:rsidRPr="00B34059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</w:tc>
      </w:tr>
    </w:tbl>
    <w:p w14:paraId="238E70C5" w14:textId="77777777" w:rsidR="0056391B" w:rsidRPr="00B34059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 w:rsidRPr="00B34059">
        <w:t xml:space="preserve">     </w:t>
      </w:r>
      <w:r w:rsidRPr="00B34059">
        <w:rPr>
          <w:rFonts w:hint="eastAsia"/>
        </w:rPr>
        <w:t>記載要領</w:t>
      </w:r>
    </w:p>
    <w:p w14:paraId="2A88ECA4" w14:textId="77777777" w:rsidR="0056391B" w:rsidRPr="00B34059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 w:rsidRPr="00B34059">
        <w:t xml:space="preserve">           </w:t>
      </w:r>
      <w:r w:rsidR="00E34CA0" w:rsidRPr="00B34059">
        <w:rPr>
          <w:rFonts w:hint="eastAsia"/>
        </w:rPr>
        <w:t>１</w:t>
      </w:r>
      <w:r w:rsidRPr="00B34059">
        <w:t xml:space="preserve">  </w:t>
      </w:r>
      <w:r w:rsidRPr="00B34059">
        <w:rPr>
          <w:rFonts w:hint="eastAsia"/>
        </w:rPr>
        <w:t>最上段の細枠内には記載しないこと。</w:t>
      </w:r>
    </w:p>
    <w:p w14:paraId="61EB1675" w14:textId="77777777" w:rsidR="0056391B" w:rsidRPr="00B34059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 w:rsidRPr="00B34059">
        <w:t xml:space="preserve">           </w:t>
      </w:r>
      <w:r w:rsidR="00E34CA0" w:rsidRPr="00B34059">
        <w:rPr>
          <w:rFonts w:hint="eastAsia"/>
        </w:rPr>
        <w:t>２</w:t>
      </w:r>
      <w:r w:rsidRPr="00B34059">
        <w:t xml:space="preserve">  </w:t>
      </w:r>
      <w:r w:rsidRPr="00B34059">
        <w:rPr>
          <w:rFonts w:hint="eastAsia"/>
        </w:rPr>
        <w:t>数字を付した欄は、該当する数字を○で囲むこと。</w:t>
      </w:r>
    </w:p>
    <w:sectPr w:rsidR="0056391B" w:rsidRPr="00B34059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57703" w14:textId="77777777" w:rsidR="001D11C7" w:rsidRDefault="001D11C7">
      <w:r>
        <w:separator/>
      </w:r>
    </w:p>
  </w:endnote>
  <w:endnote w:type="continuationSeparator" w:id="0">
    <w:p w14:paraId="1207FA43" w14:textId="77777777" w:rsidR="001D11C7" w:rsidRDefault="001D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79AD" w14:textId="77777777" w:rsidR="001D11C7" w:rsidRDefault="001D11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6C5465" w14:textId="77777777" w:rsidR="001D11C7" w:rsidRDefault="001D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BC0"/>
    <w:rsid w:val="00052BC0"/>
    <w:rsid w:val="00063CFB"/>
    <w:rsid w:val="001336D4"/>
    <w:rsid w:val="00176D0F"/>
    <w:rsid w:val="0019071E"/>
    <w:rsid w:val="001D11C7"/>
    <w:rsid w:val="002268B7"/>
    <w:rsid w:val="00270006"/>
    <w:rsid w:val="0034123D"/>
    <w:rsid w:val="004A0880"/>
    <w:rsid w:val="004F0BBC"/>
    <w:rsid w:val="00534F20"/>
    <w:rsid w:val="0056391B"/>
    <w:rsid w:val="007355D7"/>
    <w:rsid w:val="00917D54"/>
    <w:rsid w:val="0092714C"/>
    <w:rsid w:val="00967C1D"/>
    <w:rsid w:val="009E27B8"/>
    <w:rsid w:val="00AE4E75"/>
    <w:rsid w:val="00AF2D7F"/>
    <w:rsid w:val="00B34059"/>
    <w:rsid w:val="00B6066E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73" type="connector" idref="#_x0000_s1090"/>
        <o:r id="V:Rule74" type="connector" idref="#_x0000_s1059"/>
        <o:r id="V:Rule75" type="connector" idref="#_x0000_s1079"/>
        <o:r id="V:Rule76" type="connector" idref="#_x0000_s1080"/>
        <o:r id="V:Rule77" type="connector" idref="#_x0000_s1089"/>
        <o:r id="V:Rule78" type="connector" idref="#_x0000_s1027"/>
        <o:r id="V:Rule79" type="connector" idref="#_x0000_s1058"/>
        <o:r id="V:Rule80" type="connector" idref="#_x0000_s1082"/>
        <o:r id="V:Rule81" type="connector" idref="#_x0000_s1091"/>
        <o:r id="V:Rule82" type="connector" idref="#_x0000_s1056"/>
        <o:r id="V:Rule83" type="connector" idref="#_x0000_s1029"/>
        <o:r id="V:Rule84" type="connector" idref="#_x0000_s1092"/>
        <o:r id="V:Rule85" type="connector" idref="#_x0000_s1057"/>
        <o:r id="V:Rule86" type="connector" idref="#_x0000_s1028"/>
        <o:r id="V:Rule87" type="connector" idref="#_x0000_s1081"/>
        <o:r id="V:Rule88" type="connector" idref="#_x0000_s1055"/>
        <o:r id="V:Rule89" type="connector" idref="#_x0000_s1086"/>
        <o:r id="V:Rule90" type="connector" idref="#_x0000_s1060"/>
        <o:r id="V:Rule91" type="connector" idref="#_x0000_s1033"/>
        <o:r id="V:Rule92" type="connector" idref="#_x0000_s1095"/>
        <o:r id="V:Rule93" type="connector" idref="#_x0000_s1044"/>
        <o:r id="V:Rule94" type="connector" idref="#_x0000_s1061"/>
        <o:r id="V:Rule95" type="connector" idref="#_x0000_s1032"/>
        <o:r id="V:Rule96" type="connector" idref="#_x0000_s1096"/>
        <o:r id="V:Rule97" type="connector" idref="#_x0000_s1045"/>
        <o:r id="V:Rule98" type="connector" idref="#_x0000_s1054"/>
        <o:r id="V:Rule99" type="connector" idref="#_x0000_s1085"/>
        <o:r id="V:Rule100" type="connector" idref="#_x0000_s1078"/>
        <o:r id="V:Rule101" type="connector" idref="#_x0000_s1030"/>
        <o:r id="V:Rule102" type="connector" idref="#_x0000_s1063"/>
        <o:r id="V:Rule103" type="connector" idref="#_x0000_s1094"/>
        <o:r id="V:Rule104" type="connector" idref="#_x0000_s1083"/>
        <o:r id="V:Rule105" type="connector" idref="#_x0000_s1084"/>
        <o:r id="V:Rule106" type="connector" idref="#_x0000_s1031"/>
        <o:r id="V:Rule107" type="connector" idref="#_x0000_s1077"/>
        <o:r id="V:Rule108" type="connector" idref="#_x0000_s1062"/>
        <o:r id="V:Rule109" type="connector" idref="#_x0000_s1093"/>
        <o:r id="V:Rule110" type="connector" idref="#_x0000_s1069"/>
        <o:r id="V:Rule111" type="connector" idref="#_x0000_s1036"/>
        <o:r id="V:Rule112" type="connector" idref="#_x0000_s1047"/>
        <o:r id="V:Rule113" type="connector" idref="#_x0000_s1101"/>
        <o:r id="V:Rule114" type="connector" idref="#_x0000_s1046"/>
        <o:r id="V:Rule115" type="connector" idref="#_x0000_s1070"/>
        <o:r id="V:Rule116" type="connector" idref="#_x0000_s1037"/>
        <o:r id="V:Rule117" type="connector" idref="#_x0000_s1099"/>
        <o:r id="V:Rule118" type="connector" idref="#_x0000_s1048"/>
        <o:r id="V:Rule119" type="connector" idref="#_x0000_s1068"/>
        <o:r id="V:Rule120" type="connector" idref="#_x0000_s1039"/>
        <o:r id="V:Rule121" type="connector" idref="#_x0000_s1066"/>
        <o:r id="V:Rule122" type="connector" idref="#_x0000_s1038"/>
        <o:r id="V:Rule123" type="connector" idref="#_x0000_s1100"/>
        <o:r id="V:Rule124" type="connector" idref="#_x0000_s1049"/>
        <o:r id="V:Rule125" type="connector" idref="#_x0000_s1087"/>
        <o:r id="V:Rule126" type="connector" idref="#_x0000_s1052"/>
        <o:r id="V:Rule127" type="connector" idref="#_x0000_s1043"/>
        <o:r id="V:Rule128" type="connector" idref="#_x0000_s1098"/>
        <o:r id="V:Rule129" type="connector" idref="#_x0000_s1073"/>
        <o:r id="V:Rule130" type="connector" idref="#_x0000_s1034"/>
        <o:r id="V:Rule131" type="connector" idref="#_x0000_s1042"/>
        <o:r id="V:Rule132" type="connector" idref="#_x0000_s1097"/>
        <o:r id="V:Rule133" type="connector" idref="#_x0000_s1035"/>
        <o:r id="V:Rule134" type="connector" idref="#_x0000_s1072"/>
        <o:r id="V:Rule135" type="connector" idref="#_x0000_s1088"/>
        <o:r id="V:Rule136" type="connector" idref="#_x0000_s1053"/>
        <o:r id="V:Rule137" type="connector" idref="#_x0000_s1040"/>
        <o:r id="V:Rule138" type="connector" idref="#_x0000_s1064"/>
        <o:r id="V:Rule139" type="connector" idref="#_x0000_s1074"/>
        <o:r id="V:Rule140" type="connector" idref="#_x0000_s1051"/>
        <o:r id="V:Rule141" type="connector" idref="#_x0000_s1050"/>
        <o:r id="V:Rule142" type="connector" idref="#_x0000_s1041"/>
        <o:r id="V:Rule143" type="connector" idref="#_x0000_s1065"/>
        <o:r id="V:Rule144" type="connector" idref="#_x0000_s1076"/>
      </o:rules>
    </o:shapelayout>
  </w:shapeDefaults>
  <w:decimalSymbol w:val="."/>
  <w:listSeparator w:val=","/>
  <w14:docId w14:val="4FE011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4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2022-06-28T09:21:00Z</dcterms:created>
  <dcterms:modified xsi:type="dcterms:W3CDTF">2022-06-28T09:21:00Z</dcterms:modified>
</cp:coreProperties>
</file>