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D4D83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 w14:paraId="1AD29BB6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7421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F226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7885AE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AD30F0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4107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3A7B3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95C65E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F8BD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3E366A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BA4C7C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11ED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5DABFC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B91D5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3D17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 w14:paraId="7E428713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59FB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04A2E4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E9BADB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B2159C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F3E865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276C17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6AA2DE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F709DE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944E6CD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14:paraId="43572CE6" w14:textId="77777777"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14:paraId="02625903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11FD7952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14:paraId="4423FF3B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34034D01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14:paraId="7DADFFA5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14:paraId="17354671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71DC2D4C" w14:textId="77777777"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26C2AB0E" w14:textId="77777777" w:rsidR="00173F66" w:rsidRDefault="00D9277C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w:pict w14:anchorId="273A3B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5.85pt;margin-top:17.6pt;width:0;height:12.1pt;z-index:251627520" o:connectortype="straight" strokeweight=".25pt"/>
        </w:pic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5F7083" w14:paraId="04F96278" w14:textId="77777777" w:rsidTr="00711150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29080A" w14:textId="77777777" w:rsidR="00711150" w:rsidRPr="005F7083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Ansi="Times New Roman" w:cs="Times New Roman"/>
              </w:rPr>
              <w:fldChar w:fldCharType="begin"/>
            </w:r>
            <w:r w:rsidRPr="005F7083">
              <w:rPr>
                <w:rFonts w:hAnsi="Times New Roman" w:cs="Times New Roman"/>
              </w:rPr>
              <w:instrText>eq \o\ad(</w:instrText>
            </w:r>
            <w:r w:rsidRPr="005F7083">
              <w:rPr>
                <w:rFonts w:hint="eastAsia"/>
              </w:rPr>
              <w:instrText>許可証番号</w:instrText>
            </w:r>
            <w:r w:rsidRPr="005F7083">
              <w:rPr>
                <w:rFonts w:hAnsi="Times New Roman" w:cs="Times New Roman"/>
              </w:rPr>
              <w:instrText>,</w:instrText>
            </w:r>
            <w:r w:rsidRPr="005F7083">
              <w:rPr>
                <w:rFonts w:hAnsi="Times New Roman" w:cs="Times New Roman" w:hint="eastAsia"/>
              </w:rPr>
              <w:instrText xml:space="preserve">　　　　　</w:instrText>
            </w:r>
            <w:r w:rsidRPr="005F7083">
              <w:rPr>
                <w:rFonts w:hAnsi="Times New Roman" w:cs="Times New Roman"/>
              </w:rPr>
              <w:instrText>)</w:instrText>
            </w:r>
            <w:r w:rsidRPr="005F7083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3D7" w14:textId="77777777" w:rsidR="00711150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 w14:anchorId="7FF6F864">
                <v:shape id="_x0000_s1027" type="#_x0000_t32" style="position:absolute;margin-left:89.6pt;margin-top:.6pt;width:0;height:10.65pt;z-index:2516305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0A422C4">
                <v:shape id="_x0000_s1028" type="#_x0000_t32" style="position:absolute;margin-left:124.1pt;margin-top:.15pt;width:0;height:10.65pt;z-index:2516336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3D69E94">
                <v:shape id="_x0000_s1029" type="#_x0000_t32" style="position:absolute;margin-left:22.4pt;margin-top:.85pt;width:0;height:10.45pt;z-index:2516244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B8E8AC1">
                <v:shape id="_x0000_s1030" type="#_x0000_t32" style="position:absolute;margin-left:33.2pt;margin-top:.85pt;width:0;height:10.65pt;z-index:2516254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66DD2AB">
                <v:shape id="_x0000_s1031" type="#_x0000_t32" style="position:absolute;margin-left:45pt;margin-top:.85pt;width:0;height:10.65pt;z-index:2516264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E37F20A">
                <v:shape id="_x0000_s1032" type="#_x0000_t32" style="position:absolute;margin-left:67.1pt;margin-top:.6pt;width:0;height:10.65pt;z-index:2516285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34D56A7">
                <v:shape id="_x0000_s1033" type="#_x0000_t32" style="position:absolute;margin-left:78.05pt;margin-top:.65pt;width:0;height:10.65pt;z-index:2516295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9022998">
                <v:shape id="_x0000_s1034" type="#_x0000_t32" style="position:absolute;margin-left:101pt;margin-top:.35pt;width:0;height:10.65pt;z-index:2516316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3029FD5">
                <v:shape id="_x0000_s1035" type="#_x0000_t32" style="position:absolute;margin-left:112.85pt;margin-top:.6pt;width:0;height:10.65pt;z-index:2516326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6BA92B4">
                <v:shape id="_x0000_s1036" type="#_x0000_t32" style="position:absolute;margin-left:10.35pt;margin-top:.85pt;width:0;height:10.45pt;z-index:25162342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9D3FF63" w14:textId="77777777" w:rsidR="00711150" w:rsidRPr="005F7083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11150" w:rsidRPr="005F7083" w14:paraId="6C47D335" w14:textId="77777777" w:rsidTr="00711150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433F7A" w14:textId="77777777" w:rsidR="00711150" w:rsidRPr="005F7083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Ansi="Times New Roman" w:cs="Times New Roman"/>
              </w:rPr>
              <w:fldChar w:fldCharType="begin"/>
            </w:r>
            <w:r w:rsidRPr="005F7083">
              <w:rPr>
                <w:rFonts w:hAnsi="Times New Roman" w:cs="Times New Roman"/>
              </w:rPr>
              <w:instrText>eq \o\ad(</w:instrText>
            </w:r>
            <w:r w:rsidRPr="005F7083">
              <w:rPr>
                <w:rFonts w:hint="eastAsia"/>
              </w:rPr>
              <w:instrText>許可年月日</w:instrText>
            </w:r>
            <w:r w:rsidRPr="005F7083">
              <w:rPr>
                <w:rFonts w:hAnsi="Times New Roman" w:cs="Times New Roman"/>
              </w:rPr>
              <w:instrText>,</w:instrText>
            </w:r>
            <w:r w:rsidRPr="005F7083">
              <w:rPr>
                <w:rFonts w:hAnsi="Times New Roman" w:cs="Times New Roman" w:hint="eastAsia"/>
              </w:rPr>
              <w:instrText xml:space="preserve">　　　　　</w:instrText>
            </w:r>
            <w:r w:rsidRPr="005F7083">
              <w:rPr>
                <w:rFonts w:hAnsi="Times New Roman" w:cs="Times New Roman"/>
              </w:rPr>
              <w:instrText>)</w:instrText>
            </w:r>
            <w:r w:rsidRPr="005F7083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19C4" w14:textId="77777777" w:rsidR="00711150" w:rsidRPr="005F7083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Ansi="Times New Roman" w:cs="Times New Roman"/>
              </w:rPr>
              <w:fldChar w:fldCharType="begin"/>
            </w:r>
            <w:r w:rsidRPr="005F7083">
              <w:rPr>
                <w:rFonts w:hAnsi="Times New Roman" w:cs="Times New Roman"/>
              </w:rPr>
              <w:instrText>eq \o\ad(</w:instrText>
            </w:r>
            <w:r w:rsidRPr="005F7083">
              <w:rPr>
                <w:spacing w:val="-6"/>
                <w:sz w:val="16"/>
                <w:szCs w:val="16"/>
              </w:rPr>
              <w:instrText>3.</w:instrText>
            </w:r>
            <w:r w:rsidRPr="005F7083"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 w:rsidRPr="005F7083">
              <w:rPr>
                <w:spacing w:val="-6"/>
                <w:sz w:val="16"/>
                <w:szCs w:val="16"/>
              </w:rPr>
              <w:instrText xml:space="preserve"> 4.</w:instrText>
            </w:r>
            <w:r w:rsidRPr="005F7083"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 w:rsidRPr="005F7083">
              <w:rPr>
                <w:spacing w:val="-6"/>
                <w:sz w:val="16"/>
                <w:szCs w:val="16"/>
              </w:rPr>
              <w:instrText xml:space="preserve"> 5.</w:instrText>
            </w:r>
            <w:r w:rsidRPr="005F7083"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 w:rsidRPr="005F7083">
              <w:rPr>
                <w:rFonts w:hAnsi="Times New Roman" w:cs="Times New Roman"/>
              </w:rPr>
              <w:instrText>,</w:instrText>
            </w:r>
            <w:r w:rsidRPr="005F7083">
              <w:rPr>
                <w:rFonts w:hAnsi="Times New Roman" w:cs="Times New Roman" w:hint="eastAsia"/>
              </w:rPr>
              <w:instrText xml:space="preserve">　　　　　</w:instrText>
            </w:r>
            <w:r w:rsidRPr="005F7083">
              <w:rPr>
                <w:rFonts w:hAnsi="Times New Roman" w:cs="Times New Roman"/>
              </w:rPr>
              <w:instrText xml:space="preserve"> )</w:instrText>
            </w:r>
            <w:r w:rsidRPr="005F7083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4427" w14:textId="77777777" w:rsidR="00711150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pict w14:anchorId="6E9B0BE8">
                <v:shape id="_x0000_s1037" type="#_x0000_t32" style="position:absolute;margin-left:11.2pt;margin-top:.5pt;width:0;height:10.65pt;z-index:25163468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5EBC" w14:textId="77777777" w:rsidR="00711150" w:rsidRPr="005F7083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8F2" w14:textId="77777777" w:rsidR="00711150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pict w14:anchorId="4D24C1AF">
                <v:shape id="_x0000_s1038" type="#_x0000_t32" style="position:absolute;margin-left:10.6pt;margin-top:.5pt;width:0;height:10.65pt;z-index:25163571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FF1F" w14:textId="77777777" w:rsidR="00711150" w:rsidRPr="005F7083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45D7" w14:textId="77777777" w:rsidR="00711150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pict w14:anchorId="162740E6">
                <v:shape id="_x0000_s1039" type="#_x0000_t32" style="position:absolute;margin-left:10.45pt;margin-top:.55pt;width:0;height:10.65pt;z-index:25163673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3E336F" w14:textId="77777777" w:rsidR="00711150" w:rsidRPr="005F7083" w:rsidRDefault="00D927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7AF187BA">
                <v:shape id="_x0000_s1040" type="#_x0000_t32" style="position:absolute;margin-left:160.35pt;margin-top:11.15pt;width:0;height:15.45pt;z-index:2516838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EF0D20C">
                <v:shape id="_x0000_s1041" type="#_x0000_t32" style="position:absolute;margin-left:134.5pt;margin-top:11.15pt;width:0;height:15.45pt;z-index:2516817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7B6EA5B">
                <v:shape id="_x0000_s1042" type="#_x0000_t32" style="position:absolute;margin-left:121.75pt;margin-top:11.15pt;width:0;height:15.45pt;z-index:251680768;mso-position-horizontal-relative:text;mso-position-vertical-relative:text" o:connectortype="straight" strokeweight=".25pt">
                  <v:stroke dashstyle="dash"/>
                </v:shape>
              </w:pict>
            </w:r>
            <w:r w:rsidR="00711150" w:rsidRPr="005F7083">
              <w:rPr>
                <w:rFonts w:hint="eastAsia"/>
              </w:rPr>
              <w:t>日</w:t>
            </w:r>
          </w:p>
        </w:tc>
      </w:tr>
      <w:tr w:rsidR="00BC609A" w:rsidRPr="005F7083" w14:paraId="396A14EF" w14:textId="77777777" w:rsidTr="00524C56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A7E86B3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0250F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 xml:space="preserve">氏　</w:t>
            </w:r>
            <w:r w:rsidRPr="005F7083">
              <w:t xml:space="preserve">  </w:t>
            </w:r>
            <w:r w:rsidRPr="005F7083">
              <w:rPr>
                <w:rFonts w:hint="eastAsia"/>
              </w:rPr>
              <w:t xml:space="preserve">　名</w:t>
            </w:r>
          </w:p>
          <w:p w14:paraId="0AE9596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17319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Ansi="Times New Roman" w:cs="Times New Roman"/>
              </w:rPr>
              <w:fldChar w:fldCharType="begin"/>
            </w:r>
            <w:r w:rsidRPr="005F7083">
              <w:rPr>
                <w:rFonts w:hAnsi="Times New Roman" w:cs="Times New Roman"/>
              </w:rPr>
              <w:instrText>eq \o\ad(</w:instrText>
            </w:r>
            <w:r w:rsidRPr="005F7083">
              <w:rPr>
                <w:rFonts w:hint="eastAsia"/>
              </w:rPr>
              <w:instrText>又は名称</w:instrText>
            </w:r>
            <w:r w:rsidRPr="005F7083">
              <w:rPr>
                <w:rFonts w:hAnsi="Times New Roman" w:cs="Times New Roman"/>
              </w:rPr>
              <w:instrText>,</w:instrText>
            </w:r>
            <w:r w:rsidRPr="005F7083">
              <w:rPr>
                <w:rFonts w:hAnsi="Times New Roman" w:cs="Times New Roman" w:hint="eastAsia"/>
              </w:rPr>
              <w:instrText xml:space="preserve">　　　　　</w:instrText>
            </w:r>
            <w:r w:rsidRPr="005F7083">
              <w:rPr>
                <w:rFonts w:hAnsi="Times New Roman" w:cs="Times New Roman"/>
              </w:rPr>
              <w:instrText>)</w:instrText>
            </w:r>
            <w:r w:rsidRPr="005F7083">
              <w:rPr>
                <w:rFonts w:hAnsi="Times New Roman" w:cs="Times New Roman"/>
              </w:rPr>
              <w:fldChar w:fldCharType="end"/>
            </w:r>
          </w:p>
          <w:p w14:paraId="55D72E2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B12DF8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 w:rsidRPr="005F7083">
              <w:t>(</w:t>
            </w:r>
            <w:r w:rsidRPr="005F7083">
              <w:rPr>
                <w:rFonts w:hint="eastAsia"/>
              </w:rPr>
              <w:t>ﾌﾘｶﾞﾅ</w:t>
            </w:r>
            <w:r w:rsidRPr="005F7083"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E172818" w14:textId="77777777" w:rsidR="00BC609A" w:rsidRPr="005F7083" w:rsidRDefault="00D9277C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5F497049">
                <v:shape id="_x0000_s1043" type="#_x0000_t32" style="position:absolute;left:0;text-align:left;margin-left:337.45pt;margin-top:-.5pt;width:0;height:15.45pt;z-index:2516879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F658873">
                <v:shape id="_x0000_s1044" type="#_x0000_t32" style="position:absolute;left:0;text-align:left;margin-left:323.25pt;margin-top:.05pt;width:0;height:15.45pt;z-index:2516858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53054C9">
                <v:shape id="_x0000_s1045" type="#_x0000_t32" style="position:absolute;left:0;text-align:left;margin-left:310.8pt;margin-top:.05pt;width:0;height:15.45pt;z-index:2516848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A314E8D">
                <v:shape id="_x0000_s1046" type="#_x0000_t32" style="position:absolute;left:0;text-align:left;margin-left:284.15pt;margin-top:.05pt;width:0;height:15.45pt;z-index:2516828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09F6584">
                <v:shape id="_x0000_s1047" type="#_x0000_t32" style="position:absolute;left:0;text-align:left;margin-left:245.55pt;margin-top:-.5pt;width:0;height:15.45pt;z-index:2516869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E06612F">
                <v:shape id="_x0000_s1048" type="#_x0000_t32" style="position:absolute;left:0;text-align:left;margin-left:232.05pt;margin-top:-.5pt;width:0;height:15.45pt;z-index:2516797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5CAEE97">
                <v:shape id="_x0000_s1049" type="#_x0000_t32" style="position:absolute;left:0;text-align:left;margin-left:206.55pt;margin-top:-.5pt;width:0;height:15.45pt;z-index:2516776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752FD844">
                <v:shape id="_x0000_s1050" type="#_x0000_t32" style="position:absolute;left:0;text-align:left;margin-left:220.05pt;margin-top:.05pt;width:0;height:15.45pt;z-index:2516787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788987F">
                <v:shape id="_x0000_s1051" type="#_x0000_t32" style="position:absolute;left:0;text-align:left;margin-left:193.8pt;margin-top:.05pt;width:0;height:15.45pt;z-index:2516766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E4F1A46">
                <v:shape id="_x0000_s1052" type="#_x0000_t32" style="position:absolute;left:0;text-align:left;margin-left:179.9pt;margin-top:.05pt;width:0;height:15.45pt;z-index:2516756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1BAFDCFA">
                <v:shape id="_x0000_s1053" type="#_x0000_t32" style="position:absolute;left:0;text-align:left;margin-left:167.55pt;margin-top:.45pt;width:0;height:15.45pt;z-index:2516746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4BD2BBA">
                <v:shape id="_x0000_s1054" type="#_x0000_t32" style="position:absolute;left:0;text-align:left;margin-left:154.45pt;margin-top:.3pt;width:0;height:15.45pt;z-index:2516736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8434E4C">
                <v:shape id="_x0000_s1055" type="#_x0000_t32" style="position:absolute;left:0;text-align:left;margin-left:141.65pt;margin-top:.05pt;width:0;height:15.45pt;z-index:2516725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91F7747">
                <v:shape id="_x0000_s1056" type="#_x0000_t32" style="position:absolute;left:0;text-align:left;margin-left:128.9pt;margin-top:.05pt;width:0;height:15.45pt;z-index:2516715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72FA514">
                <v:shape id="_x0000_s1057" type="#_x0000_t32" style="position:absolute;left:0;text-align:left;margin-left:116.45pt;margin-top:.15pt;width:0;height:15.45pt;z-index:2516705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49DCB247">
                <v:shape id="_x0000_s1058" type="#_x0000_t32" style="position:absolute;left:0;text-align:left;margin-left:103.05pt;margin-top:.05pt;width:0;height:15.45pt;z-index:2516695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32B0289B">
                <v:shape id="_x0000_s1059" type="#_x0000_t32" style="position:absolute;left:0;text-align:left;margin-left:90.6pt;margin-top:.45pt;width:0;height:15.45pt;z-index:2516684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B12A1D8">
                <v:shape id="_x0000_s1060" type="#_x0000_t32" style="position:absolute;left:0;text-align:left;margin-left:77.15pt;margin-top:.05pt;width:0;height:15.45pt;z-index:2516674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04D7A5A7">
                <v:shape id="_x0000_s1061" type="#_x0000_t32" style="position:absolute;left:0;text-align:left;margin-left:63.65pt;margin-top:.2pt;width:0;height:15.45pt;z-index:2516664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5FFAA466">
                <v:shape id="_x0000_s1062" type="#_x0000_t32" style="position:absolute;left:0;text-align:left;margin-left:50.75pt;margin-top:.3pt;width:.05pt;height:15.45pt;z-index:2516654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D81C7C1">
                <v:shape id="_x0000_s1063" type="#_x0000_t32" style="position:absolute;left:0;text-align:left;margin-left:37.6pt;margin-top:.2pt;width:0;height:15.45pt;z-index:2516623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66D903C3">
                <v:shape id="_x0000_s1064" type="#_x0000_t32" style="position:absolute;left:0;text-align:left;margin-left:24.05pt;margin-top:.3pt;width:0;height:15.45pt;z-index:2516643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 w14:anchorId="2E724913">
                <v:shape id="_x0000_s1065" type="#_x0000_t32" style="position:absolute;left:0;text-align:left;margin-left:10.75pt;margin-top:.05pt;width:0;height:15.45pt;z-index:2516633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BC609A" w:rsidRPr="005F7083" w14:paraId="0147EE77" w14:textId="77777777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5B1E419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48873A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</w:p>
          <w:p w14:paraId="01CA1FC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>(</w:t>
            </w:r>
            <w:r w:rsidRPr="005F7083">
              <w:rPr>
                <w:rFonts w:hint="eastAsia"/>
              </w:rPr>
              <w:t>漢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字</w:t>
            </w:r>
            <w:r w:rsidRPr="005F7083">
              <w:t>)</w:t>
            </w:r>
          </w:p>
          <w:p w14:paraId="4231885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F93FD95" w14:textId="77777777" w:rsidR="00173F66" w:rsidRPr="005F7083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 w:rsidRPr="005F7083"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5F7083" w14:paraId="3E65E7B6" w14:textId="77777777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2B74195E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1FFE0118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6E7CB64E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416ABE34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370FB213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702F4CEE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61A731FB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66355D32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8454066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C45EDA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1F7783D9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4709ED94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62EC271F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18A5C0BB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29DF9210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00F33846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0DC27B59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02B55C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F48052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79EBAF9D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61BD148B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2DC9F1BD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374B9FF3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6B440145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2AF1A5A9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136D05F6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8A5F5E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799168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05CC3114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05838E22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22F054DE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78F48A0F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5861513E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287691AA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67BEEDF0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</w:t>
            </w:r>
          </w:p>
          <w:p w14:paraId="22BAFF75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E6FB39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40C41A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AFDFCD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29AAD2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08AEAC4" w14:textId="77777777" w:rsidR="00173F66" w:rsidRPr="005F7083" w:rsidRDefault="00D9277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716A33B1">
                <v:polyline id="_x0000_s1066" style="position:absolute;z-index:251622400;mso-position-horizontal-relative:text;mso-position-vertical-relative:text" points="471.5pt,25.8pt,477.6pt,24.9pt,477.6pt,8.5pt,471.5pt,7.6pt" coordsize="122,364" o:allowincell="f" o:bullet="t" filled="f" strokeweight=".2mm"/>
              </w:pict>
            </w:r>
            <w:r>
              <w:rPr>
                <w:noProof/>
              </w:rPr>
              <w:pict w14:anchorId="124E0CAF">
                <v:polyline id="_x0000_s1067" style="position:absolute;z-index:251621376;mso-position-horizontal-relative:text;mso-position-vertical-relative:text" points="268.2pt,9pt,262.2pt,9.9pt,262.2pt,25.6pt,268.2pt,26.4pt" coordsize="120,348" o:allowincell="f" o:bullet="t" filled="f" strokeweight=".2mm"/>
              </w:pict>
            </w:r>
          </w:p>
          <w:p w14:paraId="1C5D4F0E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2AE7B37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AB9D07C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800748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１</w:t>
            </w:r>
          </w:p>
          <w:p w14:paraId="1BA40DA8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AC97DB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B4AA4BF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99EF45A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10E6AF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D6E6DB6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73CA6A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29398C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　時</w:t>
            </w:r>
          </w:p>
          <w:p w14:paraId="39917F36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C9FBCF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8CDE8B9" w14:textId="77777777" w:rsidR="00173F66" w:rsidRPr="005F7083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5C2AD74D" w14:textId="77777777" w:rsidTr="00B912B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676F72C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CF54CD0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0D51A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C24E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9A2D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574940F5">
                <v:shape id="_x0000_s1068" type="#_x0000_t32" style="position:absolute;margin-left:7.4pt;margin-top:.05pt;width:0;height:10.95pt;z-index:25163980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4706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5198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04DD75D">
                <v:shape id="_x0000_s1069" type="#_x0000_t32" style="position:absolute;margin-left:7.4pt;margin-top:.05pt;width:0;height:10.95pt;z-index:2516408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C322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8C9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54BD4E4">
                <v:shape id="_x0000_s1070" type="#_x0000_t32" style="position:absolute;margin-left:7.4pt;margin-top:.05pt;width:0;height:10.95pt;z-index:25164185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108F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から</w:t>
            </w: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BB3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932FAF5">
                <v:shape id="_x0000_s1071" type="#_x0000_t32" style="position:absolute;margin-left:7.4pt;margin-top:.05pt;width:0;height:10.95pt;z-index:25164288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C31A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5FB0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73D25175">
                <v:shape id="_x0000_s1072" type="#_x0000_t32" style="position:absolute;margin-left:7.4pt;margin-top:.05pt;width:0;height:10.95pt;z-index:25164390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5B25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61F1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668BE824">
                <v:shape id="_x0000_s1073" type="#_x0000_t32" style="position:absolute;margin-left:7.4pt;margin-top:.05pt;width:0;height:10.95pt;z-index:25164492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102315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日まで</w:t>
            </w:r>
          </w:p>
        </w:tc>
      </w:tr>
      <w:tr w:rsidR="00BC609A" w:rsidRPr="005F7083" w14:paraId="32727140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2928DDF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B59893D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D249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7A0E5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rFonts w:hint="eastAsia"/>
                <w:sz w:val="16"/>
              </w:rPr>
              <w:t>午前</w:t>
            </w:r>
            <w:r w:rsidRPr="005F7083">
              <w:rPr>
                <w:sz w:val="16"/>
              </w:rPr>
              <w:t xml:space="preserve">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午前</w:t>
            </w:r>
          </w:p>
          <w:p w14:paraId="7F85E97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sz w:val="16"/>
              </w:rPr>
              <w:t xml:space="preserve">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分から</w:t>
            </w:r>
            <w:r w:rsidRPr="005F7083">
              <w:rPr>
                <w:sz w:val="16"/>
              </w:rPr>
              <w:t xml:space="preserve">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分まで</w:t>
            </w:r>
          </w:p>
          <w:p w14:paraId="4F595DD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  <w:sz w:val="16"/>
              </w:rPr>
              <w:t>午後</w:t>
            </w:r>
            <w:r w:rsidRPr="005F7083">
              <w:rPr>
                <w:sz w:val="16"/>
              </w:rPr>
              <w:t xml:space="preserve">  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</w:t>
            </w:r>
            <w:r w:rsidRPr="005F7083">
              <w:rPr>
                <w:rFonts w:hint="eastAsia"/>
                <w:sz w:val="16"/>
              </w:rPr>
              <w:t>午後</w:t>
            </w:r>
          </w:p>
        </w:tc>
      </w:tr>
      <w:tr w:rsidR="00BC609A" w:rsidRPr="005F7083" w14:paraId="6C05BA4F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B6F8428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2DDF8E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6092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5F9EA59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2FA00F68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場　所</w:t>
            </w:r>
          </w:p>
          <w:p w14:paraId="2A7BCFA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DA802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B73386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      </w:t>
            </w:r>
            <w:r w:rsidRPr="005F7083">
              <w:rPr>
                <w:rFonts w:hint="eastAsia"/>
              </w:rPr>
              <w:t xml:space="preserve">　　都道</w:t>
            </w:r>
            <w:r w:rsidRPr="005F7083">
              <w:t xml:space="preserve">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市区</w:t>
            </w:r>
          </w:p>
          <w:p w14:paraId="6E469D6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   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府県</w:t>
            </w:r>
            <w:r w:rsidRPr="005F7083">
              <w:t xml:space="preserve">    </w:t>
            </w:r>
            <w:r w:rsidRPr="005F7083">
              <w:rPr>
                <w:rFonts w:hint="eastAsia"/>
              </w:rPr>
              <w:t xml:space="preserve">　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1732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Ansi="Times New Roman" w:cs="Times New Roman"/>
              </w:rPr>
              <w:fldChar w:fldCharType="begin"/>
            </w:r>
            <w:r w:rsidRPr="005F7083">
              <w:rPr>
                <w:rFonts w:hAnsi="Times New Roman" w:cs="Times New Roman"/>
              </w:rPr>
              <w:instrText>eq \o\ad(</w:instrText>
            </w:r>
            <w:r w:rsidRPr="005F7083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5F7083">
              <w:rPr>
                <w:rFonts w:hAnsi="Times New Roman" w:cs="Times New Roman"/>
              </w:rPr>
              <w:instrText>,</w:instrText>
            </w:r>
            <w:r w:rsidRPr="005F7083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5F7083">
              <w:rPr>
                <w:rFonts w:hAnsi="Times New Roman" w:cs="Times New Roman"/>
              </w:rPr>
              <w:instrText>)</w:instrText>
            </w:r>
            <w:r w:rsidRPr="005F7083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7B670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2C327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97C3B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3AF7F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47FEC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480AF1DD" w14:textId="77777777" w:rsidTr="0040575B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2C9545F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0B69B19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8FF13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0E5271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7DB163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 xml:space="preserve">（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　　署）</w:t>
            </w:r>
          </w:p>
        </w:tc>
      </w:tr>
      <w:tr w:rsidR="00BC609A" w:rsidRPr="005F7083" w14:paraId="6F8061AE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6ED8F63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2A2BC94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8295E04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608C10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E11F7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5D43D9F1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2B30476C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630D3C5" w14:textId="77777777" w:rsidR="00BC609A" w:rsidRPr="005F7083" w:rsidRDefault="00D9277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2055A9FC">
                <v:polyline id="_x0000_s1074" style="position:absolute;z-index:251638784;mso-position-horizontal-relative:text;mso-position-vertical-relative:text" points="473.1pt,26.4pt,479.2pt,25.5pt,479.2pt,9.1pt,473.1pt,8.2pt" coordsize="122,364" o:allowincell="f" filled="f" strokeweight=".2mm"/>
              </w:pict>
            </w:r>
            <w:r>
              <w:rPr>
                <w:noProof/>
              </w:rPr>
              <w:pict w14:anchorId="1166FA86">
                <v:shape id="_x0000_s1075" style="position:absolute;margin-left:260.6pt;margin-top:8.2pt;width:6.1pt;height:17.4pt;z-index:251637760;mso-position-horizontal-relative:text;mso-position-vertical-relative:text" coordsize="120,348" o:allowincell="f" path="m120,l,18,,332r120,16e" filled="f" strokeweight=".2mm"/>
              </w:pict>
            </w:r>
          </w:p>
          <w:p w14:paraId="4A392F1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ED06F6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D4DB6E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96E8D83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２</w:t>
            </w:r>
          </w:p>
          <w:p w14:paraId="0137D37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B7BC1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4B7ABF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54D7129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FAF57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4A8436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2DB5F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AA4A0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　時</w:t>
            </w:r>
          </w:p>
          <w:p w14:paraId="69E7AAA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8B22B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FBF69A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7AA41C44" w14:textId="77777777" w:rsidTr="007F4FB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F0CE2F2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C6B2312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D5C7B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1A6B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6225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6A58F37">
                <v:shape id="_x0000_s1076" type="#_x0000_t32" style="position:absolute;margin-left:7.4pt;margin-top:.05pt;width:0;height:10.95pt;z-index:25165004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01C33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CCFC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08741517">
                <v:shape id="_x0000_s1077" type="#_x0000_t32" style="position:absolute;margin-left:7.4pt;margin-top:.05pt;width:0;height:10.95pt;z-index:25165107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2AE2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B00A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6859BA3E">
                <v:shape id="_x0000_s1078" type="#_x0000_t32" style="position:absolute;margin-left:7.4pt;margin-top:.05pt;width:0;height:10.95pt;z-index:25165209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1270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から</w:t>
            </w: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41F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554AC0C7">
                <v:shape id="_x0000_s1079" type="#_x0000_t32" style="position:absolute;margin-left:7.4pt;margin-top:.05pt;width:0;height:10.95pt;z-index:25165312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657A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51E0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2FD26D7B">
                <v:shape id="_x0000_s1080" type="#_x0000_t32" style="position:absolute;margin-left:7.4pt;margin-top:.05pt;width:0;height:10.95pt;z-index:25165414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7E9E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E922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6BEE3B2">
                <v:shape id="_x0000_s1081" type="#_x0000_t32" style="position:absolute;margin-left:7.4pt;margin-top:.05pt;width:0;height:10.95pt;z-index:25165516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700896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日まで</w:t>
            </w:r>
          </w:p>
        </w:tc>
      </w:tr>
      <w:tr w:rsidR="00BC609A" w:rsidRPr="005F7083" w14:paraId="59A54A58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4DD5378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9D7D253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88AE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043C7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rFonts w:hint="eastAsia"/>
                <w:sz w:val="16"/>
              </w:rPr>
              <w:t>午前</w:t>
            </w:r>
            <w:r w:rsidRPr="005F7083">
              <w:rPr>
                <w:sz w:val="16"/>
              </w:rPr>
              <w:t xml:space="preserve">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午前</w:t>
            </w:r>
          </w:p>
          <w:p w14:paraId="3A90CFD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sz w:val="16"/>
              </w:rPr>
              <w:t xml:space="preserve">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分から</w:t>
            </w:r>
            <w:r w:rsidRPr="005F7083">
              <w:rPr>
                <w:sz w:val="16"/>
              </w:rPr>
              <w:t xml:space="preserve">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分まで</w:t>
            </w:r>
          </w:p>
          <w:p w14:paraId="608140F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  <w:sz w:val="16"/>
              </w:rPr>
              <w:t>午後</w:t>
            </w:r>
            <w:r w:rsidRPr="005F7083">
              <w:rPr>
                <w:sz w:val="16"/>
              </w:rPr>
              <w:t xml:space="preserve">  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</w:t>
            </w:r>
            <w:r w:rsidRPr="005F7083">
              <w:rPr>
                <w:rFonts w:hint="eastAsia"/>
                <w:sz w:val="16"/>
              </w:rPr>
              <w:t>午後</w:t>
            </w:r>
          </w:p>
        </w:tc>
      </w:tr>
      <w:tr w:rsidR="00BC609A" w:rsidRPr="005F7083" w14:paraId="16790F14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5220848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A484B9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4B3D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F49BC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708ABC8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場　所</w:t>
            </w:r>
          </w:p>
          <w:p w14:paraId="32B301F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5FCA5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DE2EC89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      </w:t>
            </w:r>
            <w:r w:rsidRPr="005F7083">
              <w:rPr>
                <w:rFonts w:hint="eastAsia"/>
              </w:rPr>
              <w:t xml:space="preserve">　　都道</w:t>
            </w:r>
            <w:r w:rsidRPr="005F7083">
              <w:t xml:space="preserve">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市区</w:t>
            </w:r>
          </w:p>
          <w:p w14:paraId="759917B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   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府県</w:t>
            </w:r>
            <w:r w:rsidRPr="005F7083">
              <w:t xml:space="preserve">    </w:t>
            </w:r>
            <w:r w:rsidRPr="005F7083">
              <w:rPr>
                <w:rFonts w:hint="eastAsia"/>
              </w:rPr>
              <w:t xml:space="preserve">　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2EA59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Ansi="Times New Roman" w:cs="Times New Roman"/>
              </w:rPr>
              <w:fldChar w:fldCharType="begin"/>
            </w:r>
            <w:r w:rsidRPr="005F7083">
              <w:rPr>
                <w:rFonts w:hAnsi="Times New Roman" w:cs="Times New Roman"/>
              </w:rPr>
              <w:instrText>eq \o\ad(</w:instrText>
            </w:r>
            <w:r w:rsidRPr="005F7083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5F7083">
              <w:rPr>
                <w:rFonts w:hAnsi="Times New Roman" w:cs="Times New Roman"/>
              </w:rPr>
              <w:instrText>,</w:instrText>
            </w:r>
            <w:r w:rsidRPr="005F7083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5F7083">
              <w:rPr>
                <w:rFonts w:hAnsi="Times New Roman" w:cs="Times New Roman"/>
              </w:rPr>
              <w:instrText>)</w:instrText>
            </w:r>
            <w:r w:rsidRPr="005F7083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924B1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56CF7F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6332C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A09919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1E178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1446CDE9" w14:textId="77777777" w:rsidTr="0040575B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D4429DD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B06D494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6350A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EFDA376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74D61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 xml:space="preserve">（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　　署）</w:t>
            </w:r>
          </w:p>
        </w:tc>
      </w:tr>
      <w:tr w:rsidR="00BC609A" w:rsidRPr="005F7083" w14:paraId="05F18AC7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B562009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17E28C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5AD047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BF50F3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552ECF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7AEE3871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E65A406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C5248B5" w14:textId="77777777" w:rsidR="00BC609A" w:rsidRPr="005F7083" w:rsidRDefault="00D9277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5431FF9A">
                <v:shape id="_x0000_s1082" style="position:absolute;margin-left:472.3pt;margin-top:6.8pt;width:6pt;height:18.2pt;z-index:251646976;mso-position-horizontal-relative:text;mso-position-vertical-relative:text" coordsize="122,364" o:allowincell="f" path="m,364l122,346r,-328l,e" filled="f" strokeweight=".2mm"/>
              </w:pict>
            </w:r>
            <w:r>
              <w:rPr>
                <w:noProof/>
              </w:rPr>
              <w:pict w14:anchorId="1D278BEB">
                <v:polyline id="_x0000_s1083" style="position:absolute;z-index:251645952;mso-position-horizontal-relative:text;mso-position-vertical-relative:text" points="268.2pt,6.7pt,262.2pt,7.6pt,262.2pt,23.3pt,268.2pt,24.1pt" coordsize="120,348" o:allowincell="f" filled="f" strokeweight=".2mm"/>
              </w:pict>
            </w:r>
          </w:p>
          <w:p w14:paraId="3BBC090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7B2C04F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F88791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99E11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３</w:t>
            </w:r>
          </w:p>
          <w:p w14:paraId="575BF2C3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D7CF568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DDF9D6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6A7482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A88973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1D69D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472A05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　時</w:t>
            </w:r>
          </w:p>
          <w:p w14:paraId="4C7F1DA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A0570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9382B9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0549F8A4" w14:textId="77777777" w:rsidTr="0011740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FF8448F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26ADF05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A77B8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F8A7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  <w:r w:rsidRPr="005F7083"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8AF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112F691A">
                <v:shape id="_x0000_s1084" type="#_x0000_t32" style="position:absolute;margin-left:7.4pt;margin-top:.05pt;width:0;height:10.95pt;z-index:25165619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716E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0AF0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62DFBCCC">
                <v:shape id="_x0000_s1085" type="#_x0000_t32" style="position:absolute;margin-left:7.4pt;margin-top:.05pt;width:0;height:10.95pt;z-index:25165721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B83A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882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C5ABA59">
                <v:shape id="_x0000_s1086" type="#_x0000_t32" style="position:absolute;margin-left:7.4pt;margin-top:.05pt;width:0;height:10.95pt;z-index:25165824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6DC19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から</w:t>
            </w: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7FC1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7FABB2CF">
                <v:shape id="_x0000_s1087" type="#_x0000_t32" style="position:absolute;margin-left:7.4pt;margin-top:.05pt;width:0;height:10.95pt;z-index:25165926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FCC5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9BB7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78F79E2A">
                <v:shape id="_x0000_s1088" type="#_x0000_t32" style="position:absolute;margin-left:7.4pt;margin-top:.05pt;width:0;height:10.95pt;z-index:25166028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89638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BAE9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4E7BB1E9">
                <v:shape id="_x0000_s1089" type="#_x0000_t32" style="position:absolute;margin-left:7.4pt;margin-top:.05pt;width:0;height:10.95pt;z-index:25166131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6EA4AF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日まで</w:t>
            </w:r>
          </w:p>
        </w:tc>
      </w:tr>
      <w:tr w:rsidR="00BC609A" w:rsidRPr="005F7083" w14:paraId="0221B9CC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1D44D13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9D8CCC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F1C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94ED3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rFonts w:hint="eastAsia"/>
                <w:sz w:val="16"/>
              </w:rPr>
              <w:t>午前</w:t>
            </w:r>
            <w:r w:rsidRPr="005F7083">
              <w:rPr>
                <w:sz w:val="16"/>
              </w:rPr>
              <w:t xml:space="preserve">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午前</w:t>
            </w:r>
          </w:p>
          <w:p w14:paraId="165D1AD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sz w:val="16"/>
              </w:rPr>
              <w:t xml:space="preserve">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分から</w:t>
            </w:r>
            <w:r w:rsidRPr="005F7083">
              <w:rPr>
                <w:sz w:val="16"/>
              </w:rPr>
              <w:t xml:space="preserve">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分まで</w:t>
            </w:r>
          </w:p>
          <w:p w14:paraId="0CDC7FD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  <w:sz w:val="16"/>
              </w:rPr>
              <w:t>午後</w:t>
            </w:r>
            <w:r w:rsidRPr="005F7083">
              <w:rPr>
                <w:sz w:val="16"/>
              </w:rPr>
              <w:t xml:space="preserve">  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</w:t>
            </w:r>
            <w:r w:rsidRPr="005F7083">
              <w:rPr>
                <w:rFonts w:hint="eastAsia"/>
                <w:sz w:val="16"/>
              </w:rPr>
              <w:t>午後</w:t>
            </w:r>
          </w:p>
        </w:tc>
      </w:tr>
      <w:tr w:rsidR="00BC609A" w:rsidRPr="005F7083" w14:paraId="1E118776" w14:textId="77777777" w:rsidTr="0040575B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2E1744A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372907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DE2D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C63F7C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場　所</w:t>
            </w:r>
          </w:p>
          <w:p w14:paraId="52260E99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0AD42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F78D9F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      </w:t>
            </w:r>
            <w:r w:rsidRPr="005F7083">
              <w:rPr>
                <w:rFonts w:hint="eastAsia"/>
              </w:rPr>
              <w:t xml:space="preserve">　　都道</w:t>
            </w:r>
            <w:r w:rsidRPr="005F7083">
              <w:t xml:space="preserve">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市区</w:t>
            </w:r>
          </w:p>
          <w:p w14:paraId="6A4DD83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       </w:t>
            </w:r>
            <w:r w:rsidRPr="005F7083">
              <w:rPr>
                <w:rFonts w:hint="eastAsia"/>
              </w:rPr>
              <w:t xml:space="preserve">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府県</w:t>
            </w:r>
            <w:r w:rsidRPr="005F7083">
              <w:t xml:space="preserve">    </w:t>
            </w:r>
            <w:r w:rsidRPr="005F7083">
              <w:rPr>
                <w:rFonts w:hint="eastAsia"/>
              </w:rPr>
              <w:t xml:space="preserve">　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D159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Ansi="Times New Roman" w:cs="Times New Roman"/>
              </w:rPr>
              <w:fldChar w:fldCharType="begin"/>
            </w:r>
            <w:r w:rsidRPr="005F7083">
              <w:rPr>
                <w:rFonts w:hAnsi="Times New Roman" w:cs="Times New Roman"/>
              </w:rPr>
              <w:instrText>eq \o\ad(</w:instrText>
            </w:r>
            <w:r w:rsidRPr="005F7083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5F7083">
              <w:rPr>
                <w:rFonts w:hAnsi="Times New Roman" w:cs="Times New Roman"/>
              </w:rPr>
              <w:instrText>,</w:instrText>
            </w:r>
            <w:r w:rsidRPr="005F7083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5F7083">
              <w:rPr>
                <w:rFonts w:hAnsi="Times New Roman" w:cs="Times New Roman"/>
              </w:rPr>
              <w:instrText>)</w:instrText>
            </w:r>
            <w:r w:rsidRPr="005F7083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E1361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E5D99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D954A3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90E8CC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3FD66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6E5CA5F7" w14:textId="77777777" w:rsidTr="0040575B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21868360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06AB49E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FFAD2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6639F0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9520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 xml:space="preserve">（　　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 xml:space="preserve">　　　　　署）</w:t>
            </w:r>
          </w:p>
        </w:tc>
      </w:tr>
      <w:tr w:rsidR="00BC609A" w:rsidRPr="005F7083" w14:paraId="32C2B3EB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357E33F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DB5E518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6229147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72C162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5B9DD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72F3D439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27D1968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444AAB9" w14:textId="77777777" w:rsidR="00BC609A" w:rsidRPr="005F7083" w:rsidRDefault="00D9277C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7A650CD6">
                <v:shape id="_x0000_s1090" style="position:absolute;margin-left:473.1pt;margin-top:8.2pt;width:6.1pt;height:18.3pt;z-index:251649024;mso-position-horizontal-relative:text;mso-position-vertical-relative:text" coordsize="122,364" o:allowincell="f" o:bullet="t" path="m,364l122,346r,-328l,e" filled="f" strokeweight=".2mm"/>
              </w:pict>
            </w:r>
            <w:r>
              <w:rPr>
                <w:noProof/>
              </w:rPr>
              <w:pict w14:anchorId="11AA5BBD">
                <v:polyline id="_x0000_s1091" style="position:absolute;z-index:251648000;mso-position-horizontal-relative:text;mso-position-vertical-relative:text" points="268.2pt,8.2pt,262.2pt,9.1pt,262.2pt,24.8pt,268.2pt,25.6pt" coordsize="120,348" o:allowincell="f" filled="f" strokeweight=".2mm"/>
              </w:pict>
            </w:r>
          </w:p>
          <w:p w14:paraId="195647B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E09D60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A658EC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2280B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４</w:t>
            </w:r>
          </w:p>
          <w:p w14:paraId="37B1D1F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D0BB8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1B64EB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9F63F7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EE47B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E4154BA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5C2DF9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A5C917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　時</w:t>
            </w:r>
          </w:p>
          <w:p w14:paraId="6C4513D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16ECE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78A628E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5F7083" w14:paraId="58FF5081" w14:textId="77777777" w:rsidTr="00B42CD0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F218B77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4F01858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9FB7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60EB6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725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4F8E2E03">
                <v:shape id="_x0000_s1092" type="#_x0000_t32" style="position:absolute;margin-left:7.4pt;margin-top:.05pt;width:0;height:10.95pt;z-index:2516889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F3062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08DF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1C880674">
                <v:shape id="_x0000_s1093" type="#_x0000_t32" style="position:absolute;margin-left:7.4pt;margin-top:.05pt;width:0;height:10.95pt;z-index:25168998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15B15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0914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296C500E">
                <v:shape id="_x0000_s1094" type="#_x0000_t32" style="position:absolute;margin-left:7.4pt;margin-top:.05pt;width:0;height:10.95pt;z-index:25169100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8EC93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</w:t>
            </w:r>
            <w:r w:rsidRPr="005F7083">
              <w:t xml:space="preserve"> </w:t>
            </w:r>
            <w:r w:rsidRPr="005F7083">
              <w:rPr>
                <w:rFonts w:hint="eastAsia"/>
              </w:rPr>
              <w:t>から</w:t>
            </w:r>
            <w:r w:rsidRPr="005F7083">
              <w:t xml:space="preserve"> </w:t>
            </w:r>
            <w:r w:rsidRPr="005F7083">
              <w:rPr>
                <w:spacing w:val="-2"/>
                <w:sz w:val="16"/>
                <w:szCs w:val="16"/>
              </w:rPr>
              <w:t>5.</w:t>
            </w:r>
            <w:r w:rsidRPr="005F7083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B8F7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B48009A">
                <v:shape id="_x0000_s1095" type="#_x0000_t32" style="position:absolute;margin-left:7.4pt;margin-top:.05pt;width:0;height:10.95pt;z-index:2516920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CC0D0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t xml:space="preserve"> </w:t>
            </w:r>
            <w:r w:rsidRPr="005F7083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A063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544BF3C7">
                <v:shape id="_x0000_s1096" type="#_x0000_t32" style="position:absolute;margin-left:7.4pt;margin-top:.05pt;width:0;height:10.95pt;z-index:25169305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ED1FB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3FC2" w14:textId="77777777" w:rsidR="00BC609A" w:rsidRPr="005F7083" w:rsidRDefault="00D9277C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00D3FF59">
                <v:shape id="_x0000_s1097" type="#_x0000_t32" style="position:absolute;margin-left:7.4pt;margin-top:.05pt;width:0;height:10.95pt;z-index:25169408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C4CCA71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</w:rPr>
              <w:t>日まで</w:t>
            </w:r>
          </w:p>
        </w:tc>
      </w:tr>
      <w:tr w:rsidR="00BC609A" w:rsidRPr="005F7083" w14:paraId="06ECE5AA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55C03DA7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B0A12DF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1BB" w14:textId="77777777" w:rsidR="00BC609A" w:rsidRPr="005F7083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41AB247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rFonts w:hint="eastAsia"/>
                <w:sz w:val="16"/>
              </w:rPr>
              <w:t>午前</w:t>
            </w:r>
            <w:r w:rsidRPr="005F7083">
              <w:rPr>
                <w:sz w:val="16"/>
              </w:rPr>
              <w:t xml:space="preserve">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午前</w:t>
            </w:r>
          </w:p>
          <w:p w14:paraId="2F36247D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5F7083">
              <w:rPr>
                <w:sz w:val="16"/>
              </w:rPr>
              <w:t xml:space="preserve">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分から</w:t>
            </w:r>
            <w:r w:rsidRPr="005F7083">
              <w:rPr>
                <w:sz w:val="16"/>
              </w:rPr>
              <w:t xml:space="preserve">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  </w:t>
            </w:r>
            <w:r w:rsidRPr="005F7083">
              <w:rPr>
                <w:rFonts w:hint="eastAsia"/>
                <w:sz w:val="16"/>
              </w:rPr>
              <w:t>時</w:t>
            </w:r>
            <w:r w:rsidRPr="005F7083">
              <w:rPr>
                <w:sz w:val="16"/>
              </w:rPr>
              <w:t xml:space="preserve">    </w:t>
            </w:r>
            <w:r w:rsidRPr="005F7083">
              <w:rPr>
                <w:rFonts w:hint="eastAsia"/>
                <w:sz w:val="16"/>
              </w:rPr>
              <w:t>分まで</w:t>
            </w:r>
          </w:p>
          <w:p w14:paraId="4B2288F4" w14:textId="77777777" w:rsidR="00BC609A" w:rsidRPr="005F7083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5F7083">
              <w:rPr>
                <w:rFonts w:hint="eastAsia"/>
                <w:sz w:val="16"/>
              </w:rPr>
              <w:t>午後</w:t>
            </w:r>
            <w:r w:rsidRPr="005F7083">
              <w:rPr>
                <w:sz w:val="16"/>
              </w:rPr>
              <w:t xml:space="preserve">                 </w:t>
            </w:r>
            <w:r w:rsidRPr="005F7083">
              <w:rPr>
                <w:rFonts w:hint="eastAsia"/>
                <w:sz w:val="16"/>
              </w:rPr>
              <w:t xml:space="preserve">　</w:t>
            </w:r>
            <w:r w:rsidRPr="005F7083">
              <w:rPr>
                <w:sz w:val="16"/>
              </w:rPr>
              <w:t xml:space="preserve"> </w:t>
            </w:r>
            <w:r w:rsidRPr="005F7083">
              <w:rPr>
                <w:rFonts w:hint="eastAsia"/>
                <w:sz w:val="16"/>
              </w:rPr>
              <w:t>午後</w:t>
            </w:r>
          </w:p>
        </w:tc>
      </w:tr>
      <w:tr w:rsidR="00BC609A" w14:paraId="269AE29F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4933693F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598275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EA3EA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6130094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20A0CEC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14:paraId="369EADCD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7E52D0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93BB807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14:paraId="530F9C71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F16D5D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0FD3D8A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2E85D1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D05CA0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7E1FDC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698FFD2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14:paraId="3D3F6251" w14:textId="77777777" w:rsidTr="0040575B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EF4C49B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F2735CB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76B2A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4E6E97F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9892AB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 w14:paraId="79A7C5EA" w14:textId="77777777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3ABA01B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2A0E1E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A6C545D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8ED47DB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EA6EC1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460A01D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14:paraId="79EB46FB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14:paraId="520F1234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29B7" w14:textId="77777777" w:rsidR="00A07EF6" w:rsidRDefault="00A07EF6">
      <w:r>
        <w:separator/>
      </w:r>
    </w:p>
  </w:endnote>
  <w:endnote w:type="continuationSeparator" w:id="0">
    <w:p w14:paraId="737A8391" w14:textId="77777777" w:rsidR="00A07EF6" w:rsidRDefault="00A0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973C" w14:textId="77777777" w:rsidR="00A07EF6" w:rsidRDefault="00A07E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FECAF5" w14:textId="77777777" w:rsidR="00A07EF6" w:rsidRDefault="00A0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oNotTrackMoves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5B"/>
    <w:rsid w:val="00090D15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5F7083"/>
    <w:rsid w:val="00711150"/>
    <w:rsid w:val="007F4FB8"/>
    <w:rsid w:val="00907F16"/>
    <w:rsid w:val="009A58AC"/>
    <w:rsid w:val="00A07EF6"/>
    <w:rsid w:val="00A128B0"/>
    <w:rsid w:val="00B42CD0"/>
    <w:rsid w:val="00B912B6"/>
    <w:rsid w:val="00BC609A"/>
    <w:rsid w:val="00BE07C5"/>
    <w:rsid w:val="00C80DFC"/>
    <w:rsid w:val="00CF3D58"/>
    <w:rsid w:val="00D3363B"/>
    <w:rsid w:val="00D37C0F"/>
    <w:rsid w:val="00D9277C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65" type="connector" idref="#_x0000_s1094"/>
        <o:r id="V:Rule66" type="connector" idref="#_x0000_s1058"/>
        <o:r id="V:Rule67" type="connector" idref="#_x0000_s1079"/>
        <o:r id="V:Rule68" type="connector" idref="#_x0000_s1080"/>
        <o:r id="V:Rule69" type="connector" idref="#_x0000_s1093"/>
        <o:r id="V:Rule70" type="connector" idref="#_x0000_s1026"/>
        <o:r id="V:Rule71" type="connector" idref="#_x0000_s1057"/>
        <o:r id="V:Rule72" type="connector" idref="#_x0000_s1084"/>
        <o:r id="V:Rule73" type="connector" idref="#_x0000_s1095"/>
        <o:r id="V:Rule74" type="connector" idref="#_x0000_s1055"/>
        <o:r id="V:Rule75" type="connector" idref="#_x0000_s1028"/>
        <o:r id="V:Rule76" type="connector" idref="#_x0000_s1096"/>
        <o:r id="V:Rule77" type="connector" idref="#_x0000_s1056"/>
        <o:r id="V:Rule78" type="connector" idref="#_x0000_s1027"/>
        <o:r id="V:Rule79" type="connector" idref="#_x0000_s1081"/>
        <o:r id="V:Rule80" type="connector" idref="#_x0000_s1054"/>
        <o:r id="V:Rule81" type="connector" idref="#_x0000_s1088"/>
        <o:r id="V:Rule82" type="connector" idref="#_x0000_s1059"/>
        <o:r id="V:Rule83" type="connector" idref="#_x0000_s1032"/>
        <o:r id="V:Rule84" type="connector" idref="#_x0000_s1043"/>
        <o:r id="V:Rule85" type="connector" idref="#_x0000_s1060"/>
        <o:r id="V:Rule86" type="connector" idref="#_x0000_s1031"/>
        <o:r id="V:Rule87" type="connector" idref="#_x0000_s1044"/>
        <o:r id="V:Rule88" type="connector" idref="#_x0000_s1053"/>
        <o:r id="V:Rule89" type="connector" idref="#_x0000_s1087"/>
        <o:r id="V:Rule90" type="connector" idref="#_x0000_s1078"/>
        <o:r id="V:Rule91" type="connector" idref="#_x0000_s1029"/>
        <o:r id="V:Rule92" type="connector" idref="#_x0000_s1062"/>
        <o:r id="V:Rule93" type="connector" idref="#_x0000_s1085"/>
        <o:r id="V:Rule94" type="connector" idref="#_x0000_s1086"/>
        <o:r id="V:Rule95" type="connector" idref="#_x0000_s1030"/>
        <o:r id="V:Rule96" type="connector" idref="#_x0000_s1077"/>
        <o:r id="V:Rule97" type="connector" idref="#_x0000_s1061"/>
        <o:r id="V:Rule98" type="connector" idref="#_x0000_s1097"/>
        <o:r id="V:Rule99" type="connector" idref="#_x0000_s1069"/>
        <o:r id="V:Rule100" type="connector" idref="#_x0000_s1035"/>
        <o:r id="V:Rule101" type="connector" idref="#_x0000_s1046"/>
        <o:r id="V:Rule102" type="connector" idref="#_x0000_s1045"/>
        <o:r id="V:Rule103" type="connector" idref="#_x0000_s1070"/>
        <o:r id="V:Rule104" type="connector" idref="#_x0000_s1036"/>
        <o:r id="V:Rule105" type="connector" idref="#_x0000_s1047"/>
        <o:r id="V:Rule106" type="connector" idref="#_x0000_s1068"/>
        <o:r id="V:Rule107" type="connector" idref="#_x0000_s1038"/>
        <o:r id="V:Rule108" type="connector" idref="#_x0000_s1065"/>
        <o:r id="V:Rule109" type="connector" idref="#_x0000_s1037"/>
        <o:r id="V:Rule110" type="connector" idref="#_x0000_s1048"/>
        <o:r id="V:Rule111" type="connector" idref="#_x0000_s1089"/>
        <o:r id="V:Rule112" type="connector" idref="#_x0000_s1051"/>
        <o:r id="V:Rule113" type="connector" idref="#_x0000_s1042"/>
        <o:r id="V:Rule114" type="connector" idref="#_x0000_s1072"/>
        <o:r id="V:Rule115" type="connector" idref="#_x0000_s1033"/>
        <o:r id="V:Rule116" type="connector" idref="#_x0000_s1041"/>
        <o:r id="V:Rule117" type="connector" idref="#_x0000_s1034"/>
        <o:r id="V:Rule118" type="connector" idref="#_x0000_s1071"/>
        <o:r id="V:Rule119" type="connector" idref="#_x0000_s1092"/>
        <o:r id="V:Rule120" type="connector" idref="#_x0000_s1052"/>
        <o:r id="V:Rule121" type="connector" idref="#_x0000_s1039"/>
        <o:r id="V:Rule122" type="connector" idref="#_x0000_s1063"/>
        <o:r id="V:Rule123" type="connector" idref="#_x0000_s1073"/>
        <o:r id="V:Rule124" type="connector" idref="#_x0000_s1050"/>
        <o:r id="V:Rule125" type="connector" idref="#_x0000_s1049"/>
        <o:r id="V:Rule126" type="connector" idref="#_x0000_s1040"/>
        <o:r id="V:Rule127" type="connector" idref="#_x0000_s1064"/>
        <o:r id="V:Rule128" type="connector" idref="#_x0000_s1076"/>
      </o:rules>
    </o:shapelayout>
  </w:shapeDefaults>
  <w:decimalSymbol w:val="."/>
  <w:listSeparator w:val=","/>
  <w14:docId w14:val="74FFC0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4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2022-06-28T09:21:00Z</dcterms:created>
  <dcterms:modified xsi:type="dcterms:W3CDTF">2022-06-28T09:21:00Z</dcterms:modified>
</cp:coreProperties>
</file>