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B92" w:rsidRDefault="00CA4B92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（様式１号）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w w:val="200"/>
        </w:rPr>
        <w:t>地震体験車借受申請書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367DB6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CA4B92">
        <w:rPr>
          <w:rFonts w:hint="eastAsia"/>
        </w:rPr>
        <w:t xml:space="preserve">　　年　　月　　日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群馬県消防学校長　様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（　申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請　</w:t>
      </w:r>
      <w:r>
        <w:rPr>
          <w:rFonts w:cs="Times New Roman"/>
        </w:rPr>
        <w:t xml:space="preserve"> </w:t>
      </w:r>
      <w:r>
        <w:rPr>
          <w:rFonts w:hint="eastAsia"/>
        </w:rPr>
        <w:t>者　）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属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名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消防（局）長・署長名　　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            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群馬県地震体験車貸出要領第３条第１項の規定により、下記により貸出を受けたいので申請します。</w:t>
      </w:r>
    </w:p>
    <w:p w:rsidR="00CA4B92" w:rsidRDefault="00CA4B92">
      <w:pPr>
        <w:adjustRightInd/>
        <w:jc w:val="center"/>
        <w:rPr>
          <w:rFonts w:ascii="ＭＳ 明朝" w:cs="Times New Roman"/>
          <w:spacing w:val="2"/>
        </w:rPr>
      </w:pPr>
    </w:p>
    <w:p w:rsidR="00CA4B92" w:rsidRDefault="00CA4B92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１　借受期間　　</w:t>
      </w:r>
      <w:r w:rsidR="00367DB6">
        <w:rPr>
          <w:rFonts w:hint="eastAsia"/>
        </w:rPr>
        <w:t>令和</w:t>
      </w:r>
      <w:r>
        <w:rPr>
          <w:rFonts w:hint="eastAsia"/>
        </w:rPr>
        <w:t xml:space="preserve">　　年　　月　　日（　）から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>月</w:t>
      </w:r>
      <w:r>
        <w:rPr>
          <w:rFonts w:cs="Times New Roman"/>
        </w:rPr>
        <w:t xml:space="preserve">    </w:t>
      </w:r>
      <w:r>
        <w:rPr>
          <w:rFonts w:hint="eastAsia"/>
        </w:rPr>
        <w:t>日（　）まで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運用計画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913"/>
        <w:gridCol w:w="1595"/>
        <w:gridCol w:w="1594"/>
      </w:tblGrid>
      <w:tr w:rsidR="00CA4B92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事業等の名称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対象者・人数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CA4B92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A4B92" w:rsidRDefault="00CA4B9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34"/>
      </w:tblGrid>
      <w:tr w:rsidR="00CA4B92">
        <w:tc>
          <w:tcPr>
            <w:tcW w:w="73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CA4B92" w:rsidRDefault="00CA4B92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＊上記貸出に対する連絡先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所</w:t>
      </w:r>
      <w:r>
        <w:rPr>
          <w:rFonts w:cs="Times New Roman"/>
        </w:rPr>
        <w:t xml:space="preserve"> </w:t>
      </w:r>
      <w:r>
        <w:rPr>
          <w:rFonts w:hint="eastAsia"/>
        </w:rPr>
        <w:t>属</w:t>
      </w:r>
      <w:r>
        <w:rPr>
          <w:rFonts w:cs="Times New Roman"/>
        </w:rPr>
        <w:t xml:space="preserve"> </w:t>
      </w:r>
      <w:r>
        <w:rPr>
          <w:rFonts w:hint="eastAsia"/>
        </w:rPr>
        <w:t>名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　担当者名　</w:t>
      </w:r>
      <w:r>
        <w:rPr>
          <w:rFonts w:cs="Times New Roman"/>
        </w:rPr>
        <w:t xml:space="preserve">               </w:t>
      </w:r>
    </w:p>
    <w:p w:rsidR="00CA4B92" w:rsidRDefault="00CA4B9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電話番号</w:t>
      </w:r>
    </w:p>
    <w:sectPr w:rsidR="00CA4B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2F" w:rsidRDefault="005F412F">
      <w:r>
        <w:separator/>
      </w:r>
    </w:p>
  </w:endnote>
  <w:endnote w:type="continuationSeparator" w:id="0">
    <w:p w:rsidR="005F412F" w:rsidRDefault="005F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4F" w:rsidRDefault="00B931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4F" w:rsidRDefault="00B931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4F" w:rsidRDefault="00B931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2F" w:rsidRDefault="005F41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412F" w:rsidRDefault="005F4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4F" w:rsidRDefault="00B931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4F" w:rsidRDefault="00B931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4F" w:rsidRDefault="00B931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92"/>
    <w:rsid w:val="00367DB6"/>
    <w:rsid w:val="005F412F"/>
    <w:rsid w:val="006930B8"/>
    <w:rsid w:val="008368D2"/>
    <w:rsid w:val="00B9314F"/>
    <w:rsid w:val="00CA4B92"/>
    <w:rsid w:val="00FA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422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42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422A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394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2021-12-28T02:17:00Z</dcterms:created>
  <dcterms:modified xsi:type="dcterms:W3CDTF">2021-12-28T02:17:00Z</dcterms:modified>
</cp:coreProperties>
</file>