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5007" w14:textId="77777777" w:rsidR="004F6633" w:rsidRPr="00A97070" w:rsidRDefault="004F6633" w:rsidP="004F6633">
      <w:pPr>
        <w:snapToGrid w:val="0"/>
        <w:spacing w:line="464" w:lineRule="exact"/>
        <w:jc w:val="center"/>
        <w:rPr>
          <w:rFonts w:ascii="Arial" w:eastAsia="游明朝" w:hAnsi="Arial" w:cs="Arial" w:hint="default"/>
          <w:sz w:val="21"/>
          <w:szCs w:val="16"/>
        </w:rPr>
      </w:pPr>
      <w:r w:rsidRPr="00A97070">
        <w:rPr>
          <w:rFonts w:ascii="Arial" w:eastAsia="游明朝" w:hAnsi="Arial" w:cs="Arial" w:hint="default"/>
          <w:sz w:val="22"/>
          <w:szCs w:val="16"/>
        </w:rPr>
        <w:t>車両等の校正方法に係る承認申請書</w:t>
      </w:r>
    </w:p>
    <w:p w14:paraId="6C4113C0" w14:textId="77777777" w:rsidR="004F6633" w:rsidRPr="00A97070" w:rsidRDefault="004F6633" w:rsidP="004F6633">
      <w:pPr>
        <w:snapToGrid w:val="0"/>
        <w:rPr>
          <w:rFonts w:ascii="Arial" w:eastAsia="游明朝" w:hAnsi="Arial" w:cs="Arial" w:hint="default"/>
          <w:sz w:val="21"/>
          <w:szCs w:val="16"/>
        </w:rPr>
      </w:pPr>
    </w:p>
    <w:p w14:paraId="2ABB69BD" w14:textId="4A827512" w:rsidR="002D69CB" w:rsidRPr="00A97070" w:rsidRDefault="006D0308" w:rsidP="00B24660">
      <w:pPr>
        <w:snapToGrid w:val="0"/>
        <w:ind w:rightChars="100" w:right="252"/>
        <w:jc w:val="right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（公印省略）</w:t>
      </w:r>
    </w:p>
    <w:p w14:paraId="72D43267" w14:textId="4E1004F9" w:rsidR="002D69CB" w:rsidRPr="00A97070" w:rsidRDefault="00AE04E6" w:rsidP="00B24660">
      <w:pPr>
        <w:snapToGrid w:val="0"/>
        <w:ind w:rightChars="100" w:right="252"/>
        <w:jc w:val="right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 xml:space="preserve">　　年　　月　　日</w:t>
      </w:r>
    </w:p>
    <w:p w14:paraId="490E61D3" w14:textId="77777777" w:rsidR="002D69CB" w:rsidRPr="00A97070" w:rsidRDefault="002D69CB" w:rsidP="00B24660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47CBAED3" w14:textId="1343C8EC" w:rsidR="002D69CB" w:rsidRPr="00A97070" w:rsidRDefault="00AE04E6" w:rsidP="00B24660">
      <w:pPr>
        <w:snapToGrid w:val="0"/>
        <w:ind w:leftChars="100" w:left="252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 xml:space="preserve">群馬県知事　</w:t>
      </w:r>
      <w:r w:rsidR="00C93D56" w:rsidRPr="00A97070">
        <w:rPr>
          <w:rFonts w:ascii="Arial" w:eastAsiaTheme="minorHAnsi" w:hAnsi="Arial" w:cs="Arial" w:hint="default"/>
          <w:sz w:val="21"/>
          <w:szCs w:val="16"/>
        </w:rPr>
        <w:t>あて</w:t>
      </w:r>
    </w:p>
    <w:p w14:paraId="224B4289" w14:textId="77777777" w:rsidR="002D69CB" w:rsidRPr="00A97070" w:rsidRDefault="002D69CB" w:rsidP="00B24660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3C445504" w14:textId="0FB81834" w:rsidR="002D69CB" w:rsidRPr="00A97070" w:rsidRDefault="00AE04E6" w:rsidP="00B24660">
      <w:pPr>
        <w:snapToGrid w:val="0"/>
        <w:ind w:firstLineChars="1350" w:firstLine="2997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申請者　住所</w:t>
      </w:r>
    </w:p>
    <w:p w14:paraId="247E4CBA" w14:textId="5A479C4B" w:rsidR="002D69CB" w:rsidRPr="00A97070" w:rsidRDefault="00AE04E6" w:rsidP="00B24660">
      <w:pPr>
        <w:snapToGrid w:val="0"/>
        <w:ind w:firstLineChars="1744" w:firstLine="3871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氏名</w:t>
      </w:r>
    </w:p>
    <w:p w14:paraId="1C523FFB" w14:textId="4C3B083E" w:rsidR="002D69CB" w:rsidRPr="00A97070" w:rsidRDefault="006D0308" w:rsidP="00B24660">
      <w:pPr>
        <w:snapToGrid w:val="0"/>
        <w:ind w:firstLineChars="1744" w:firstLine="3871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一般計量士　登録番号　第　　　　　号</w:t>
      </w:r>
    </w:p>
    <w:p w14:paraId="4A9CE249" w14:textId="77777777" w:rsidR="006D0308" w:rsidRPr="00A97070" w:rsidRDefault="006D0308" w:rsidP="00B24660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6F34D495" w14:textId="54912252" w:rsidR="002D69CB" w:rsidRPr="00A97070" w:rsidRDefault="00AE04E6" w:rsidP="00B24660">
      <w:pPr>
        <w:snapToGrid w:val="0"/>
        <w:ind w:firstLineChars="100" w:firstLine="222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日本工業規格</w:t>
      </w:r>
      <w:r w:rsidR="00A97070" w:rsidRPr="00A97070">
        <w:rPr>
          <w:rFonts w:ascii="Arial" w:eastAsiaTheme="minorHAnsi" w:hAnsi="Arial" w:cs="Arial" w:hint="default"/>
          <w:sz w:val="21"/>
          <w:szCs w:val="16"/>
        </w:rPr>
        <w:t>JIS B7611-2</w:t>
      </w:r>
      <w:r w:rsidR="00A97070" w:rsidRPr="00A97070">
        <w:rPr>
          <w:rFonts w:ascii="Arial" w:eastAsiaTheme="minorHAnsi" w:hAnsi="Arial" w:cs="Arial" w:hint="default"/>
          <w:sz w:val="21"/>
          <w:szCs w:val="16"/>
        </w:rPr>
        <w:t>【</w:t>
      </w:r>
      <w:r w:rsidRPr="00A97070">
        <w:rPr>
          <w:rFonts w:ascii="Arial" w:eastAsiaTheme="minorHAnsi" w:hAnsi="Arial" w:cs="Arial" w:hint="default"/>
          <w:sz w:val="21"/>
          <w:szCs w:val="16"/>
        </w:rPr>
        <w:t>非自動はかり－性能要件】及び試験方法－第</w:t>
      </w:r>
      <w:r w:rsidR="00A97070" w:rsidRPr="00A97070">
        <w:rPr>
          <w:rFonts w:ascii="Arial" w:eastAsiaTheme="minorHAnsi" w:hAnsi="Arial" w:cs="Arial" w:hint="default"/>
          <w:sz w:val="21"/>
          <w:szCs w:val="16"/>
        </w:rPr>
        <w:t>2</w:t>
      </w:r>
      <w:r w:rsidRPr="00A97070">
        <w:rPr>
          <w:rFonts w:ascii="Arial" w:eastAsiaTheme="minorHAnsi" w:hAnsi="Arial" w:cs="Arial" w:hint="default"/>
          <w:sz w:val="21"/>
          <w:szCs w:val="16"/>
        </w:rPr>
        <w:t>部取引又は証明用」附属書</w:t>
      </w:r>
      <w:r w:rsidR="00A97070" w:rsidRPr="00A97070">
        <w:rPr>
          <w:rFonts w:ascii="Arial" w:eastAsiaTheme="minorHAnsi" w:hAnsi="Arial" w:cs="Arial" w:hint="default"/>
          <w:sz w:val="21"/>
          <w:szCs w:val="16"/>
        </w:rPr>
        <w:t>JD</w:t>
      </w:r>
      <w:r w:rsidRPr="00A97070">
        <w:rPr>
          <w:rFonts w:ascii="Arial" w:eastAsiaTheme="minorHAnsi" w:hAnsi="Arial" w:cs="Arial" w:hint="default"/>
          <w:sz w:val="21"/>
          <w:szCs w:val="16"/>
        </w:rPr>
        <w:t>「車両等の管理方法」</w:t>
      </w:r>
      <w:r w:rsidR="00A97070" w:rsidRPr="00A97070">
        <w:rPr>
          <w:rFonts w:ascii="Arial" w:eastAsiaTheme="minorHAnsi" w:hAnsi="Arial" w:cs="Arial" w:hint="default"/>
          <w:sz w:val="21"/>
          <w:szCs w:val="16"/>
        </w:rPr>
        <w:t>JD.1</w:t>
      </w:r>
      <w:r w:rsidRPr="00A97070">
        <w:rPr>
          <w:rFonts w:ascii="Arial" w:eastAsiaTheme="minorHAnsi" w:hAnsi="Arial" w:cs="Arial" w:hint="default"/>
          <w:sz w:val="21"/>
          <w:szCs w:val="16"/>
        </w:rPr>
        <w:t>に基づく具体的細則について承認を受けたいので、別添のとおり申請します。</w:t>
      </w:r>
    </w:p>
    <w:p w14:paraId="58CC54A9" w14:textId="77777777" w:rsidR="002D69CB" w:rsidRPr="00A97070" w:rsidRDefault="002D69CB" w:rsidP="00B24660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31D8AD0A" w14:textId="77777777" w:rsidR="002D69CB" w:rsidRPr="00A97070" w:rsidRDefault="00AE04E6" w:rsidP="00B24660">
      <w:pPr>
        <w:snapToGrid w:val="0"/>
        <w:jc w:val="center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記</w:t>
      </w:r>
    </w:p>
    <w:p w14:paraId="607323B6" w14:textId="77777777" w:rsidR="002D69CB" w:rsidRPr="00A97070" w:rsidRDefault="002D69CB" w:rsidP="00B24660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3C2DD71B" w14:textId="7D21D1C1" w:rsidR="002D69CB" w:rsidRPr="00A97070" w:rsidRDefault="00AE04E6" w:rsidP="00B24660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１　届出者の区分</w:t>
      </w:r>
    </w:p>
    <w:p w14:paraId="45A2066B" w14:textId="2C060699" w:rsidR="002D69CB" w:rsidRPr="00A97070" w:rsidRDefault="00AE04E6" w:rsidP="00B24660">
      <w:pPr>
        <w:snapToGrid w:val="0"/>
        <w:ind w:firstLineChars="169" w:firstLine="375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□</w:t>
      </w:r>
      <w:r w:rsidRPr="00A97070">
        <w:rPr>
          <w:rFonts w:ascii="Arial" w:eastAsiaTheme="minorHAnsi" w:hAnsi="Arial" w:cs="Arial" w:hint="default"/>
          <w:sz w:val="21"/>
          <w:szCs w:val="16"/>
        </w:rPr>
        <w:t xml:space="preserve">　届出製造事業者</w:t>
      </w:r>
    </w:p>
    <w:p w14:paraId="73DD0804" w14:textId="75135C4C" w:rsidR="002D69CB" w:rsidRPr="00A97070" w:rsidRDefault="00AE04E6" w:rsidP="00B24660">
      <w:pPr>
        <w:snapToGrid w:val="0"/>
        <w:ind w:firstLineChars="169" w:firstLine="375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□</w:t>
      </w:r>
      <w:r w:rsidRPr="00A97070">
        <w:rPr>
          <w:rFonts w:ascii="Arial" w:eastAsiaTheme="minorHAnsi" w:hAnsi="Arial" w:cs="Arial" w:hint="default"/>
          <w:sz w:val="21"/>
          <w:szCs w:val="16"/>
        </w:rPr>
        <w:t xml:space="preserve">　届出修理事業者</w:t>
      </w:r>
    </w:p>
    <w:p w14:paraId="018976CC" w14:textId="6C71B4F6" w:rsidR="002D69CB" w:rsidRPr="00A97070" w:rsidRDefault="00AE04E6" w:rsidP="00B24660">
      <w:pPr>
        <w:snapToGrid w:val="0"/>
        <w:ind w:firstLineChars="169" w:firstLine="375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□</w:t>
      </w:r>
      <w:r w:rsidRPr="00A97070">
        <w:rPr>
          <w:rFonts w:ascii="Arial" w:eastAsiaTheme="minorHAnsi" w:hAnsi="Arial" w:cs="Arial" w:hint="default"/>
          <w:sz w:val="21"/>
          <w:szCs w:val="16"/>
        </w:rPr>
        <w:t xml:space="preserve">　適正管理事業所</w:t>
      </w:r>
    </w:p>
    <w:p w14:paraId="119F0E9C" w14:textId="466F0455" w:rsidR="002D69CB" w:rsidRPr="00A97070" w:rsidRDefault="00AE04E6" w:rsidP="00B24660">
      <w:pPr>
        <w:snapToGrid w:val="0"/>
        <w:ind w:firstLineChars="169" w:firstLine="375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□</w:t>
      </w:r>
      <w:r w:rsidRPr="00A97070">
        <w:rPr>
          <w:rFonts w:ascii="Arial" w:eastAsiaTheme="minorHAnsi" w:hAnsi="Arial" w:cs="Arial" w:hint="default"/>
          <w:sz w:val="21"/>
          <w:szCs w:val="16"/>
        </w:rPr>
        <w:t xml:space="preserve">　計量士</w:t>
      </w:r>
    </w:p>
    <w:p w14:paraId="1E002761" w14:textId="77777777" w:rsidR="002D69CB" w:rsidRPr="00A97070" w:rsidRDefault="002D69CB" w:rsidP="00B24660">
      <w:pPr>
        <w:snapToGrid w:val="0"/>
        <w:rPr>
          <w:rFonts w:ascii="Arial" w:eastAsiaTheme="minorHAnsi" w:hAnsi="Arial" w:cs="Arial" w:hint="default"/>
          <w:sz w:val="21"/>
          <w:szCs w:val="16"/>
        </w:rPr>
      </w:pPr>
    </w:p>
    <w:p w14:paraId="06F375C4" w14:textId="1578CB9B" w:rsidR="002D69CB" w:rsidRPr="00A97070" w:rsidRDefault="00AE04E6" w:rsidP="00B24660">
      <w:pPr>
        <w:snapToGrid w:val="0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２　連絡先</w:t>
      </w:r>
    </w:p>
    <w:p w14:paraId="44F9A0E7" w14:textId="2AEDF631" w:rsidR="002D69CB" w:rsidRPr="00A97070" w:rsidRDefault="00AE04E6" w:rsidP="00B24660">
      <w:pPr>
        <w:snapToGrid w:val="0"/>
        <w:ind w:firstLineChars="169" w:firstLine="375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(1)</w:t>
      </w:r>
      <w:r w:rsidRPr="00A97070">
        <w:rPr>
          <w:rFonts w:ascii="Arial" w:eastAsiaTheme="minorHAnsi" w:hAnsi="Arial" w:cs="Arial" w:hint="default"/>
          <w:spacing w:val="-2"/>
          <w:sz w:val="21"/>
          <w:szCs w:val="16"/>
        </w:rPr>
        <w:t xml:space="preserve"> </w:t>
      </w:r>
      <w:r w:rsidRPr="00A97070">
        <w:rPr>
          <w:rFonts w:ascii="Arial" w:eastAsiaTheme="minorHAnsi" w:hAnsi="Arial" w:cs="Arial" w:hint="default"/>
          <w:sz w:val="21"/>
          <w:szCs w:val="16"/>
        </w:rPr>
        <w:t>所　在　地</w:t>
      </w:r>
    </w:p>
    <w:p w14:paraId="379EA50F" w14:textId="27DAEC20" w:rsidR="002D69CB" w:rsidRPr="00A97070" w:rsidRDefault="00AE04E6" w:rsidP="00B24660">
      <w:pPr>
        <w:snapToGrid w:val="0"/>
        <w:ind w:firstLineChars="169" w:firstLine="375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(2)</w:t>
      </w:r>
      <w:r w:rsidRPr="00A97070">
        <w:rPr>
          <w:rFonts w:ascii="Arial" w:eastAsiaTheme="minorHAnsi" w:hAnsi="Arial" w:cs="Arial" w:hint="default"/>
          <w:spacing w:val="-2"/>
          <w:sz w:val="21"/>
          <w:szCs w:val="16"/>
        </w:rPr>
        <w:t xml:space="preserve"> </w:t>
      </w:r>
      <w:r w:rsidRPr="00A97070">
        <w:rPr>
          <w:rFonts w:ascii="Arial" w:eastAsiaTheme="minorHAnsi" w:hAnsi="Arial" w:cs="Arial" w:hint="default"/>
          <w:sz w:val="21"/>
          <w:szCs w:val="16"/>
        </w:rPr>
        <w:t>名</w:t>
      </w:r>
      <w:r w:rsidRPr="00A97070">
        <w:rPr>
          <w:rFonts w:ascii="Arial" w:eastAsiaTheme="minorHAnsi" w:hAnsi="Arial" w:cs="Arial" w:hint="default"/>
          <w:spacing w:val="-2"/>
          <w:sz w:val="21"/>
          <w:szCs w:val="16"/>
        </w:rPr>
        <w:t xml:space="preserve">  </w:t>
      </w:r>
      <w:r w:rsidRPr="00A97070">
        <w:rPr>
          <w:rFonts w:ascii="Arial" w:eastAsiaTheme="minorHAnsi" w:hAnsi="Arial" w:cs="Arial" w:hint="default"/>
          <w:sz w:val="21"/>
          <w:szCs w:val="16"/>
        </w:rPr>
        <w:t xml:space="preserve">　　称</w:t>
      </w:r>
    </w:p>
    <w:p w14:paraId="5C2EF83B" w14:textId="7D4762AD" w:rsidR="002D69CB" w:rsidRPr="00A97070" w:rsidRDefault="00AE04E6" w:rsidP="00B24660">
      <w:pPr>
        <w:snapToGrid w:val="0"/>
        <w:ind w:firstLineChars="169" w:firstLine="375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(3)</w:t>
      </w:r>
      <w:r w:rsidRPr="00A97070">
        <w:rPr>
          <w:rFonts w:ascii="Arial" w:eastAsiaTheme="minorHAnsi" w:hAnsi="Arial" w:cs="Arial" w:hint="default"/>
          <w:spacing w:val="-2"/>
          <w:sz w:val="21"/>
          <w:szCs w:val="16"/>
        </w:rPr>
        <w:t xml:space="preserve"> </w:t>
      </w:r>
      <w:r w:rsidRPr="00A97070">
        <w:rPr>
          <w:rFonts w:ascii="Arial" w:eastAsiaTheme="minorHAnsi" w:hAnsi="Arial" w:cs="Arial" w:hint="default"/>
          <w:sz w:val="21"/>
          <w:szCs w:val="16"/>
        </w:rPr>
        <w:t>部　署　等</w:t>
      </w:r>
    </w:p>
    <w:p w14:paraId="10F5C9BA" w14:textId="0A5B36D8" w:rsidR="002D69CB" w:rsidRPr="00A97070" w:rsidRDefault="00AE04E6" w:rsidP="00B24660">
      <w:pPr>
        <w:snapToGrid w:val="0"/>
        <w:ind w:firstLineChars="169" w:firstLine="375"/>
        <w:rPr>
          <w:rFonts w:ascii="Arial" w:eastAsiaTheme="minorHAnsi" w:hAnsi="Arial" w:cs="Arial" w:hint="default"/>
          <w:sz w:val="21"/>
          <w:szCs w:val="16"/>
        </w:rPr>
      </w:pPr>
      <w:r w:rsidRPr="00A97070">
        <w:rPr>
          <w:rFonts w:ascii="Arial" w:eastAsiaTheme="minorHAnsi" w:hAnsi="Arial" w:cs="Arial" w:hint="default"/>
          <w:sz w:val="21"/>
          <w:szCs w:val="16"/>
        </w:rPr>
        <w:t>(4)</w:t>
      </w:r>
      <w:r w:rsidRPr="00A97070">
        <w:rPr>
          <w:rFonts w:ascii="Arial" w:eastAsiaTheme="minorHAnsi" w:hAnsi="Arial" w:cs="Arial" w:hint="default"/>
          <w:spacing w:val="-2"/>
          <w:sz w:val="21"/>
          <w:szCs w:val="16"/>
        </w:rPr>
        <w:t xml:space="preserve"> </w:t>
      </w:r>
      <w:r w:rsidRPr="00A97070">
        <w:rPr>
          <w:rFonts w:ascii="Arial" w:eastAsiaTheme="minorHAnsi" w:hAnsi="Arial" w:cs="Arial" w:hint="default"/>
          <w:sz w:val="21"/>
          <w:szCs w:val="16"/>
        </w:rPr>
        <w:t>電話番号等</w:t>
      </w:r>
    </w:p>
    <w:sectPr w:rsidR="002D69CB" w:rsidRPr="00A97070" w:rsidSect="00BC13A9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424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4452" w14:textId="77777777" w:rsidR="002D69CB" w:rsidRDefault="00AE04E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0DAC194" w14:textId="77777777" w:rsidR="002D69CB" w:rsidRDefault="00AE04E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9353" w14:textId="77777777" w:rsidR="002D69CB" w:rsidRDefault="00AE04E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0B4BB2E" w14:textId="77777777" w:rsidR="002D69CB" w:rsidRDefault="00AE04E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1008"/>
  <w:hyphenationZone w:val="0"/>
  <w:drawingGridHorizontalSpacing w:val="126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4E6"/>
    <w:rsid w:val="002D69CB"/>
    <w:rsid w:val="004F6633"/>
    <w:rsid w:val="006D0308"/>
    <w:rsid w:val="006D6FD2"/>
    <w:rsid w:val="00837986"/>
    <w:rsid w:val="00A97070"/>
    <w:rsid w:val="00AE04E6"/>
    <w:rsid w:val="00B24660"/>
    <w:rsid w:val="00B7159D"/>
    <w:rsid w:val="00BC13A9"/>
    <w:rsid w:val="00C9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139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30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D0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30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2023-08-15T02:53:00Z</dcterms:created>
  <dcterms:modified xsi:type="dcterms:W3CDTF">2023-08-15T02:53:00Z</dcterms:modified>
</cp:coreProperties>
</file>