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0F2A" w14:textId="77777777" w:rsidR="000A1FD8" w:rsidRPr="000A1FD8" w:rsidRDefault="000A1FD8" w:rsidP="000A1FD8">
      <w:pPr>
        <w:autoSpaceDE w:val="0"/>
        <w:autoSpaceDN w:val="0"/>
        <w:adjustRightInd w:val="0"/>
        <w:ind w:right="200"/>
        <w:jc w:val="center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0A1FD8">
        <w:rPr>
          <w:rFonts w:ascii="ＭＳ 明朝" w:hAnsi="Times New Roman" w:hint="eastAsia"/>
          <w:color w:val="000000"/>
          <w:kern w:val="0"/>
          <w:sz w:val="24"/>
        </w:rPr>
        <w:t>承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継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届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出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書</w:t>
      </w:r>
    </w:p>
    <w:p w14:paraId="253DA091" w14:textId="77777777" w:rsidR="006D2E23" w:rsidRDefault="006D2E23" w:rsidP="000A1FD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　年　　　月　　　日</w:t>
      </w:r>
    </w:p>
    <w:p w14:paraId="48459A24" w14:textId="77777777"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31372B26" w14:textId="77777777" w:rsidR="00E802F8" w:rsidRDefault="00E802F8" w:rsidP="00086BF6">
      <w:pPr>
        <w:wordWrap w:val="0"/>
        <w:snapToGrid w:val="0"/>
        <w:ind w:firstLineChars="100" w:firstLine="210"/>
        <w:rPr>
          <w:spacing w:val="1"/>
        </w:rPr>
      </w:pPr>
      <w:r>
        <w:rPr>
          <w:rFonts w:hint="eastAsia"/>
        </w:rPr>
        <w:t>群馬県知事</w:t>
      </w:r>
      <w:r w:rsidR="00086BF6">
        <w:rPr>
          <w:rFonts w:hint="eastAsia"/>
        </w:rPr>
        <w:t xml:space="preserve">　</w:t>
      </w:r>
      <w:r>
        <w:rPr>
          <w:rFonts w:hint="eastAsia"/>
          <w:spacing w:val="1"/>
        </w:rPr>
        <w:t>あて</w:t>
      </w:r>
    </w:p>
    <w:p w14:paraId="2C7F2301" w14:textId="77777777" w:rsidR="00086BF6" w:rsidRDefault="00086BF6" w:rsidP="00E802F8">
      <w:pPr>
        <w:wordWrap w:val="0"/>
        <w:snapToGrid w:val="0"/>
        <w:spacing w:line="360" w:lineRule="auto"/>
      </w:pPr>
    </w:p>
    <w:p w14:paraId="246E9ACE" w14:textId="77777777" w:rsidR="00E802F8" w:rsidRDefault="00E802F8" w:rsidP="00E802F8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14:paraId="4235A894" w14:textId="77777777" w:rsidR="00E802F8" w:rsidRDefault="00E802F8" w:rsidP="00E802F8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14:paraId="1F910425" w14:textId="77777777" w:rsidR="00E802F8" w:rsidRDefault="00E802F8" w:rsidP="00E802F8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 w:rsidRPr="00005DAC">
        <w:rPr>
          <w:rFonts w:hint="eastAsia"/>
        </w:rPr>
        <w:t>その</w:t>
      </w:r>
      <w:r w:rsidRPr="00005DAC">
        <w:t>代表者の氏名</w:t>
      </w:r>
    </w:p>
    <w:p w14:paraId="1958B2C5" w14:textId="77777777" w:rsidR="006D2E23" w:rsidRDefault="00895E6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7E134E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1BEB" wp14:editId="6C7DE59A">
                <wp:simplePos x="0" y="0"/>
                <wp:positionH relativeFrom="column">
                  <wp:posOffset>33020</wp:posOffset>
                </wp:positionH>
                <wp:positionV relativeFrom="paragraph">
                  <wp:posOffset>189865</wp:posOffset>
                </wp:positionV>
                <wp:extent cx="2905125" cy="666750"/>
                <wp:effectExtent l="0" t="0" r="28575" b="1905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666750"/>
                        </a:xfrm>
                        <a:prstGeom prst="bracePair">
                          <a:avLst>
                            <a:gd name="adj" fmla="val 69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A28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2.6pt;margin-top:14.95pt;width:228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" adj="1498">
                <v:textbox inset="5.85pt,.7pt,5.85pt,.7pt"/>
              </v:shape>
            </w:pict>
          </mc:Fallback>
        </mc:AlternateContent>
      </w:r>
    </w:p>
    <w:p w14:paraId="7ACEF34C" w14:textId="77777777" w:rsidR="00895E69" w:rsidRPr="00895E69" w:rsidRDefault="006D2E23" w:rsidP="00895E6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</w:t>
      </w:r>
      <w:r w:rsidR="00895E69" w:rsidRPr="00895E69">
        <w:rPr>
          <w:rFonts w:ascii="ＭＳ 明朝" w:hAnsi="Times New Roman" w:hint="eastAsia"/>
          <w:color w:val="000000"/>
          <w:kern w:val="0"/>
          <w:sz w:val="20"/>
        </w:rPr>
        <w:t>□ばい煙発生施設（揮発性有機化合物排出施設、</w:t>
      </w:r>
    </w:p>
    <w:p w14:paraId="7058B29A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 w:val="20"/>
        </w:rPr>
      </w:pPr>
      <w:r w:rsidRPr="00DB260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3FFB" wp14:editId="4D493D8D">
                <wp:simplePos x="0" y="0"/>
                <wp:positionH relativeFrom="column">
                  <wp:posOffset>2912745</wp:posOffset>
                </wp:positionH>
                <wp:positionV relativeFrom="paragraph">
                  <wp:posOffset>46990</wp:posOffset>
                </wp:positionV>
                <wp:extent cx="2838450" cy="1404620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3B16" w14:textId="77777777" w:rsidR="00895E69" w:rsidRPr="00895E69" w:rsidRDefault="00895E69" w:rsidP="00895E69">
                            <w:pPr>
                              <w:rPr>
                                <w:sz w:val="20"/>
                              </w:rPr>
                            </w:pPr>
                            <w:r w:rsidRPr="00895E6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DE3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35pt;margin-top:3.7pt;width:223.5pt;height:11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" filled="f" stroked="f">
                <v:textbox style="mso-fit-shape-to-text:t">
                  <w:txbxContent>
                    <w:p w14:paraId="5F6D3B16" w14:textId="77777777" w:rsidR="00895E69" w:rsidRPr="00895E69" w:rsidRDefault="00895E69" w:rsidP="00895E69">
                      <w:pPr>
                        <w:rPr>
                          <w:sz w:val="20"/>
                        </w:rPr>
                      </w:pPr>
                      <w:r w:rsidRPr="00895E69">
                        <w:rPr>
                          <w:rFonts w:hint="eastAsia"/>
                          <w:sz w:val="20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Pr="00895E69">
        <w:rPr>
          <w:rFonts w:ascii="ＭＳ 明朝" w:hAnsi="Times New Roman" w:hint="eastAsia"/>
          <w:color w:val="000000"/>
          <w:kern w:val="0"/>
          <w:sz w:val="20"/>
        </w:rPr>
        <w:t>一般粉じん発生施設、特定粉じん発生施設、</w:t>
      </w:r>
    </w:p>
    <w:p w14:paraId="15C8B1DD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水 銀 排 出 施 設 設 置）　　　　　　　　　　</w:t>
      </w:r>
    </w:p>
    <w:p w14:paraId="4F5C1EC3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□特定施設　　　　　　　　　　　　　　　　　　　</w:t>
      </w:r>
    </w:p>
    <w:p w14:paraId="1C14F084" w14:textId="77777777" w:rsidR="00895E69" w:rsidRPr="00895E69" w:rsidRDefault="00895E69" w:rsidP="00895E6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7E134E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B1B00" wp14:editId="43D77B22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3136900" cy="847725"/>
                <wp:effectExtent l="0" t="0" r="25400" b="2857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847725"/>
                        </a:xfrm>
                        <a:prstGeom prst="bracePair">
                          <a:avLst>
                            <a:gd name="adj" fmla="val 69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56BF" id="中かっこ 1" o:spid="_x0000_s1026" type="#_x0000_t186" style="position:absolute;left:0;text-align:left;margin-left:2.6pt;margin-top:12.05pt;width:24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" adj="1498">
                <v:textbox inset="5.85pt,.7pt,5.85pt,.7pt"/>
              </v:shape>
            </w:pict>
          </mc:Fallback>
        </mc:AlternateContent>
      </w:r>
    </w:p>
    <w:p w14:paraId="6A5BAAFA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□大気汚染防止法第12条第３項（第17条の13第２項、</w:t>
      </w:r>
    </w:p>
    <w:p w14:paraId="59BB2D68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第18条の13第２項及び第18条の36第２項</w:t>
      </w:r>
    </w:p>
    <w:p w14:paraId="7CC9E0E5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において準用する場合を含む。）　　　　　　</w:t>
      </w:r>
      <w:r>
        <w:rPr>
          <w:rFonts w:ascii="ＭＳ 明朝" w:hAnsi="Times New Roman" w:hint="eastAsia"/>
          <w:color w:val="000000"/>
          <w:kern w:val="0"/>
          <w:sz w:val="20"/>
        </w:rPr>
        <w:t xml:space="preserve"> </w:t>
      </w: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　　の規定により、次のとおり届け出ます。</w:t>
      </w:r>
    </w:p>
    <w:p w14:paraId="67C5A388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□水質汚濁防止法第11条第３項　　</w:t>
      </w:r>
    </w:p>
    <w:p w14:paraId="241F7971" w14:textId="77777777" w:rsidR="006D2E23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□ダイオキシン類対策特別措置法第19条第３項</w:t>
      </w:r>
    </w:p>
    <w:p w14:paraId="6682A024" w14:textId="77777777" w:rsidR="00895E69" w:rsidRDefault="00895E69" w:rsidP="00895E6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7"/>
        <w:gridCol w:w="1511"/>
        <w:gridCol w:w="2660"/>
        <w:gridCol w:w="1418"/>
        <w:gridCol w:w="2027"/>
      </w:tblGrid>
      <w:tr w:rsidR="006D2E23" w14:paraId="763E4F18" w14:textId="77777777" w:rsidTr="000A1FD8">
        <w:trPr>
          <w:trHeight w:val="819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78D8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6C24B" w14:textId="77777777" w:rsidR="00BF1D3A" w:rsidRPr="00BF1D3A" w:rsidRDefault="00BF1D3A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8B08F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※整理番号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A146C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71A2A245" w14:textId="77777777" w:rsidTr="000A1FD8">
        <w:trPr>
          <w:trHeight w:val="715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D4015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工場又は事業場の所在地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042EB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EA52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※受理年月日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10110" w14:textId="77777777"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年　　月　　日</w:t>
            </w:r>
          </w:p>
        </w:tc>
      </w:tr>
      <w:tr w:rsidR="006D2E23" w14:paraId="70743E82" w14:textId="77777777" w:rsidTr="000A1FD8">
        <w:trPr>
          <w:trHeight w:val="708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81AA5" w14:textId="77777777" w:rsidR="00895E69" w:rsidRPr="00895E69" w:rsidRDefault="000A1FD8" w:rsidP="000A1FD8">
            <w:pPr>
              <w:autoSpaceDE w:val="0"/>
              <w:autoSpaceDN w:val="0"/>
              <w:adjustRightInd w:val="0"/>
              <w:ind w:firstLineChars="22" w:firstLine="46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DB26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BA0AB" wp14:editId="396F876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59055</wp:posOffset>
                      </wp:positionV>
                      <wp:extent cx="628650" cy="1404620"/>
                      <wp:effectExtent l="0" t="0" r="0" b="190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2E499" w14:textId="77777777" w:rsidR="000A1FD8" w:rsidRPr="00895E69" w:rsidRDefault="000A1FD8" w:rsidP="000A1FD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の種類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A0AB" id="_x0000_s1027" type="#_x0000_t202" style="position:absolute;left:0;text-align:left;margin-left:50.55pt;margin-top:4.65pt;width:49.5pt;height:1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" filled="f" stroked="f">
                      <v:textbox style="mso-fit-shape-to-text:t">
                        <w:txbxContent>
                          <w:p w14:paraId="6E52E499" w14:textId="77777777" w:rsidR="000A1FD8" w:rsidRPr="00895E69" w:rsidRDefault="000A1FD8" w:rsidP="000A1F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34E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9641E" wp14:editId="2B72782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8890</wp:posOffset>
                      </wp:positionV>
                      <wp:extent cx="695325" cy="333375"/>
                      <wp:effectExtent l="0" t="0" r="28575" b="2857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33375"/>
                              </a:xfrm>
                              <a:prstGeom prst="bracePair">
                                <a:avLst>
                                  <a:gd name="adj" fmla="val 69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CB64" id="中かっこ 2" o:spid="_x0000_s1026" type="#_x0000_t186" style="position:absolute;left:0;text-align:left;margin-left:-2.3pt;margin-top:.7pt;width:54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" adj="1498">
                      <v:textbox inset="5.85pt,.7pt,5.85pt,.7pt"/>
                    </v:shape>
                  </w:pict>
                </mc:Fallback>
              </mc:AlternateContent>
            </w:r>
            <w:r w:rsidR="00895E69"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</w:p>
          <w:p w14:paraId="0E62DCDF" w14:textId="77777777" w:rsidR="006D2E23" w:rsidRDefault="00895E69" w:rsidP="000A1FD8">
            <w:pPr>
              <w:autoSpaceDE w:val="0"/>
              <w:autoSpaceDN w:val="0"/>
              <w:adjustRightInd w:val="0"/>
              <w:ind w:firstLineChars="22" w:firstLine="44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021F2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2E69A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※施設番号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589CD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2D7CF34E" w14:textId="77777777" w:rsidTr="00BF1D3A">
        <w:trPr>
          <w:cantSplit/>
          <w:trHeight w:val="70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EF48B" w14:textId="77777777" w:rsidR="00895E69" w:rsidRPr="00895E69" w:rsidRDefault="000A1FD8" w:rsidP="000A1FD8">
            <w:pPr>
              <w:autoSpaceDE w:val="0"/>
              <w:autoSpaceDN w:val="0"/>
              <w:adjustRightInd w:val="0"/>
              <w:ind w:firstLineChars="22" w:firstLine="46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DB26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7BB1E" wp14:editId="4952570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57785</wp:posOffset>
                      </wp:positionV>
                      <wp:extent cx="885825" cy="1404620"/>
                      <wp:effectExtent l="0" t="0" r="0" b="190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03830" w14:textId="77777777" w:rsidR="000A1FD8" w:rsidRPr="000A1FD8" w:rsidRDefault="000A1FD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の設置場所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BB1E" id="_x0000_s1028" type="#_x0000_t202" style="position:absolute;left:0;text-align:left;margin-left:50.7pt;margin-top:4.55pt;width:69.75pt;height:1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" filled="f" stroked="f">
                      <v:textbox style="mso-fit-shape-to-text:t">
                        <w:txbxContent>
                          <w:p w14:paraId="36203830" w14:textId="77777777" w:rsidR="000A1FD8" w:rsidRPr="000A1FD8" w:rsidRDefault="000A1FD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の設置場所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34E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E154F2" wp14:editId="3D84CAF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695325" cy="333375"/>
                      <wp:effectExtent l="0" t="0" r="28575" b="28575"/>
                      <wp:wrapNone/>
                      <wp:docPr id="4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33375"/>
                              </a:xfrm>
                              <a:prstGeom prst="bracePair">
                                <a:avLst>
                                  <a:gd name="adj" fmla="val 69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C3ED4" id="中かっこ 4" o:spid="_x0000_s1026" type="#_x0000_t186" style="position:absolute;left:0;text-align:left;margin-left:-2.25pt;margin-top:-.1pt;width:5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" adj="1498">
                      <v:textbox inset="5.85pt,.7pt,5.85pt,.7pt"/>
                    </v:shape>
                  </w:pict>
                </mc:Fallback>
              </mc:AlternateContent>
            </w:r>
            <w:r w:rsidR="00895E69"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</w:p>
          <w:p w14:paraId="254840F4" w14:textId="77777777" w:rsidR="006D2E23" w:rsidRDefault="00895E69" w:rsidP="000A1FD8">
            <w:pPr>
              <w:autoSpaceDE w:val="0"/>
              <w:autoSpaceDN w:val="0"/>
              <w:adjustRightInd w:val="0"/>
              <w:ind w:firstLineChars="22" w:firstLine="44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09CEA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0B9C4" w14:textId="77777777"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※備　　　考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3583C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4AF321BE" w14:textId="77777777" w:rsidTr="00BF1D3A">
        <w:trPr>
          <w:cantSplit/>
          <w:trHeight w:val="723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EB467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承継の年月日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BAEAE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　　年　　月　　日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92C32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12B9D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30C39B24" w14:textId="77777777" w:rsidTr="00BF1D3A">
        <w:trPr>
          <w:cantSplit/>
          <w:trHeight w:val="702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24B97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被承継者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ACA55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氏名又は名称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0D6B3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9773B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FE2FB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4B16D093" w14:textId="77777777" w:rsidTr="00BF1D3A">
        <w:trPr>
          <w:cantSplit/>
          <w:trHeight w:val="603"/>
        </w:trPr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37364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EAFD2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住　　　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C0C18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8B17C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DC7CC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548529F9" w14:textId="77777777" w:rsidTr="00BF1D3A">
        <w:trPr>
          <w:cantSplit/>
          <w:trHeight w:val="1750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6DB8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承継の原因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0F47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CBB2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2849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</w:tbl>
    <w:p w14:paraId="13A80ACE" w14:textId="77777777" w:rsidR="00581C8A" w:rsidRPr="00581C8A" w:rsidRDefault="006D2E23" w:rsidP="00286AEB">
      <w:pPr>
        <w:autoSpaceDE w:val="0"/>
        <w:autoSpaceDN w:val="0"/>
        <w:adjustRightInd w:val="0"/>
        <w:ind w:left="850" w:hangingChars="425" w:hanging="850"/>
        <w:jc w:val="left"/>
        <w:rPr>
          <w:rFonts w:ascii="ＭＳ 明朝" w:hAnsi="Times New Roman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備考　</w:t>
      </w:r>
      <w:r w:rsidR="00581C8A" w:rsidRPr="00581C8A">
        <w:rPr>
          <w:rFonts w:ascii="ＭＳ 明朝" w:hAnsi="Times New Roman" w:hint="eastAsia"/>
          <w:color w:val="000000"/>
          <w:kern w:val="0"/>
          <w:sz w:val="20"/>
        </w:rPr>
        <w:t>１　水質汚濁防止法第５条第３項の規定による届出のあつた施設の承継の届出である場合には、特定施設の種類の欄には記載しないこと。</w:t>
      </w:r>
    </w:p>
    <w:p w14:paraId="30B3300B" w14:textId="77777777"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２　※印の欄には、記載しないこと。</w:t>
      </w:r>
    </w:p>
    <w:p w14:paraId="6546DA1B" w14:textId="77777777"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３　用紙の大きさは、日本工業規格Ａ４とすること。</w:t>
      </w:r>
    </w:p>
    <w:sectPr w:rsidR="00581C8A" w:rsidRPr="00581C8A">
      <w:pgSz w:w="11906" w:h="16838"/>
      <w:pgMar w:top="1418" w:right="1700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7B62" w14:textId="77777777" w:rsidR="00FF1818" w:rsidRDefault="00FF1818" w:rsidP="00680789">
      <w:r>
        <w:separator/>
      </w:r>
    </w:p>
  </w:endnote>
  <w:endnote w:type="continuationSeparator" w:id="0">
    <w:p w14:paraId="6766F482" w14:textId="77777777" w:rsidR="00FF1818" w:rsidRDefault="00FF1818" w:rsidP="0068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F156" w14:textId="77777777" w:rsidR="00FF1818" w:rsidRDefault="00FF1818" w:rsidP="00680789">
      <w:r>
        <w:separator/>
      </w:r>
    </w:p>
  </w:footnote>
  <w:footnote w:type="continuationSeparator" w:id="0">
    <w:p w14:paraId="2C3EF35B" w14:textId="77777777" w:rsidR="00FF1818" w:rsidRDefault="00FF1818" w:rsidP="0068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8"/>
    <w:rsid w:val="00086BF6"/>
    <w:rsid w:val="000A1FD8"/>
    <w:rsid w:val="000B5B37"/>
    <w:rsid w:val="0017511F"/>
    <w:rsid w:val="00286AEB"/>
    <w:rsid w:val="00307E0C"/>
    <w:rsid w:val="004F23B8"/>
    <w:rsid w:val="005034C4"/>
    <w:rsid w:val="00576BD8"/>
    <w:rsid w:val="00581C8A"/>
    <w:rsid w:val="005D2073"/>
    <w:rsid w:val="0060254C"/>
    <w:rsid w:val="00680789"/>
    <w:rsid w:val="006B0D6D"/>
    <w:rsid w:val="006D2E23"/>
    <w:rsid w:val="006D392F"/>
    <w:rsid w:val="008759A7"/>
    <w:rsid w:val="00884569"/>
    <w:rsid w:val="00895E69"/>
    <w:rsid w:val="008A1A8B"/>
    <w:rsid w:val="00914AB7"/>
    <w:rsid w:val="009D787C"/>
    <w:rsid w:val="00A35E47"/>
    <w:rsid w:val="00A43BA8"/>
    <w:rsid w:val="00B11C98"/>
    <w:rsid w:val="00B25C76"/>
    <w:rsid w:val="00BF1D3A"/>
    <w:rsid w:val="00BF439F"/>
    <w:rsid w:val="00C4115B"/>
    <w:rsid w:val="00C47CF8"/>
    <w:rsid w:val="00E802F8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C6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789"/>
    <w:rPr>
      <w:kern w:val="2"/>
      <w:sz w:val="21"/>
    </w:rPr>
  </w:style>
  <w:style w:type="paragraph" w:styleId="a5">
    <w:name w:val="footer"/>
    <w:basedOn w:val="a"/>
    <w:link w:val="a6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07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2023-08-16T04:55:00Z</dcterms:created>
  <dcterms:modified xsi:type="dcterms:W3CDTF">2023-08-16T05:01:00Z</dcterms:modified>
</cp:coreProperties>
</file>