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F4" w:rsidRDefault="009E25F4">
      <w:pPr>
        <w:rPr>
          <w:rFonts w:hint="default"/>
        </w:rPr>
      </w:pPr>
      <w:bookmarkStart w:id="0" w:name="_GoBack"/>
      <w:bookmarkEnd w:id="0"/>
      <w:r>
        <w:t>様式第６号</w:t>
      </w:r>
    </w:p>
    <w:p w:rsidR="009E25F4" w:rsidRDefault="00BF2708">
      <w:pPr>
        <w:spacing w:line="37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令和</w:t>
      </w:r>
      <w:r w:rsidR="006D431A">
        <w:rPr>
          <w:rFonts w:ascii="ＭＳ ゴシック" w:eastAsia="ＭＳ ゴシック" w:hAnsi="ＭＳ ゴシック"/>
          <w:sz w:val="28"/>
        </w:rPr>
        <w:t>６</w:t>
      </w:r>
      <w:r>
        <w:rPr>
          <w:rFonts w:ascii="ＭＳ ゴシック" w:eastAsia="ＭＳ ゴシック" w:hAnsi="ＭＳ ゴシック"/>
          <w:sz w:val="28"/>
        </w:rPr>
        <w:t>年</w:t>
      </w:r>
      <w:r w:rsidR="009E25F4">
        <w:rPr>
          <w:rFonts w:ascii="ＭＳ ゴシック" w:eastAsia="ＭＳ ゴシック" w:hAnsi="ＭＳ ゴシック"/>
          <w:sz w:val="28"/>
        </w:rPr>
        <w:t>度　感染症外来協力医療機関</w:t>
      </w:r>
      <w:r w:rsidR="003549F3" w:rsidRPr="003549F3">
        <w:rPr>
          <w:rFonts w:ascii="ＭＳ ゴシック" w:eastAsia="ＭＳ ゴシック" w:hAnsi="ＭＳ ゴシック"/>
          <w:sz w:val="28"/>
          <w:u w:val="single"/>
        </w:rPr>
        <w:t>施設</w:t>
      </w:r>
      <w:r w:rsidR="009E25F4">
        <w:rPr>
          <w:rFonts w:ascii="ＭＳ ゴシック" w:eastAsia="ＭＳ ゴシック" w:hAnsi="ＭＳ ゴシック"/>
          <w:sz w:val="28"/>
        </w:rPr>
        <w:t>整備計画書</w:t>
      </w:r>
    </w:p>
    <w:p w:rsidR="009E25F4" w:rsidRDefault="009E25F4">
      <w:pPr>
        <w:wordWrap w:val="0"/>
        <w:jc w:val="right"/>
        <w:rPr>
          <w:rFonts w:hint="default"/>
        </w:rPr>
      </w:pPr>
    </w:p>
    <w:p w:rsidR="009E25F4" w:rsidRDefault="009E25F4">
      <w:pPr>
        <w:wordWrap w:val="0"/>
        <w:jc w:val="right"/>
        <w:rPr>
          <w:rFonts w:hint="default"/>
        </w:rPr>
      </w:pPr>
      <w:r>
        <w:rPr>
          <w:u w:val="single" w:color="000000"/>
        </w:rPr>
        <w:t xml:space="preserve">医療機関名：　　　　　　　　　　　　　　　　　　　　</w:t>
      </w:r>
    </w:p>
    <w:p w:rsidR="009E25F4" w:rsidRDefault="009E25F4">
      <w:pPr>
        <w:rPr>
          <w:rFonts w:hint="default"/>
        </w:rPr>
      </w:pPr>
    </w:p>
    <w:p w:rsidR="009E25F4" w:rsidRPr="000177C4" w:rsidRDefault="009E25F4">
      <w:pPr>
        <w:rPr>
          <w:rFonts w:hint="default"/>
          <w:b/>
        </w:rPr>
      </w:pPr>
      <w:r w:rsidRPr="000177C4">
        <w:rPr>
          <w:rFonts w:ascii="ＭＳ ゴシック" w:eastAsia="ＭＳ ゴシック" w:hAnsi="ＭＳ ゴシック"/>
          <w:b/>
        </w:rPr>
        <w:t>１　感染症外来協力医療機関整備計画表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28"/>
        <w:gridCol w:w="1020"/>
        <w:gridCol w:w="1122"/>
        <w:gridCol w:w="1428"/>
        <w:gridCol w:w="918"/>
        <w:gridCol w:w="816"/>
        <w:gridCol w:w="918"/>
        <w:gridCol w:w="1020"/>
        <w:gridCol w:w="1020"/>
        <w:gridCol w:w="1020"/>
        <w:gridCol w:w="1020"/>
        <w:gridCol w:w="1020"/>
      </w:tblGrid>
      <w:tr w:rsidR="009E25F4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施　設　名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設　　　置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主　体　名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２　次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医　療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圏　名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 w:rsidP="00E73684">
            <w:pPr>
              <w:spacing w:line="183" w:lineRule="exact"/>
              <w:jc w:val="distribute"/>
              <w:rPr>
                <w:rFonts w:hint="default"/>
                <w:szCs w:val="18"/>
              </w:rPr>
            </w:pPr>
            <w:r w:rsidRPr="00E73684">
              <w:rPr>
                <w:spacing w:val="16"/>
                <w:szCs w:val="18"/>
                <w:fitText w:val="930" w:id="425425408"/>
              </w:rPr>
              <w:t>設</w:t>
            </w:r>
            <w:r w:rsidRPr="00E73684">
              <w:rPr>
                <w:szCs w:val="18"/>
                <w:fitText w:val="930" w:id="425425408"/>
              </w:rPr>
              <w:t>置場所を</w:t>
            </w:r>
          </w:p>
          <w:p w:rsidR="00E73684" w:rsidRPr="00E73684" w:rsidRDefault="00E73684" w:rsidP="00E73684">
            <w:pPr>
              <w:spacing w:line="183" w:lineRule="exact"/>
              <w:jc w:val="distribute"/>
              <w:rPr>
                <w:rFonts w:hint="default"/>
                <w:szCs w:val="18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 w:rsidRPr="00E73684">
              <w:rPr>
                <w:spacing w:val="50"/>
                <w:fitText w:val="1021" w:id="1"/>
              </w:rPr>
              <w:t>管轄す</w:t>
            </w:r>
            <w:r w:rsidRPr="00E73684">
              <w:rPr>
                <w:fitText w:val="1021" w:id="1"/>
              </w:rPr>
              <w:t>る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 w:rsidRPr="00E73684">
              <w:rPr>
                <w:spacing w:val="50"/>
                <w:fitText w:val="1021" w:id="3"/>
              </w:rPr>
              <w:t>保健所</w:t>
            </w:r>
            <w:r w:rsidRPr="00E73684">
              <w:rPr>
                <w:fitText w:val="1021" w:id="3"/>
              </w:rPr>
              <w:t>名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設置場所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   </w:t>
            </w:r>
            <w:r>
              <w:t>建　築</w:t>
            </w:r>
            <w:r>
              <w:rPr>
                <w:spacing w:val="-6"/>
              </w:rPr>
              <w:t xml:space="preserve">         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 </w:t>
            </w:r>
            <w:r>
              <w:t>構　造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建　築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面　積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事業費</w:t>
            </w: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予定額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財　　源　　内　　訳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備　考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9E25F4"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県補助金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自己資金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>
              <w:t>借入金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spacing w:line="183" w:lineRule="exact"/>
              <w:jc w:val="center"/>
              <w:rPr>
                <w:rFonts w:hint="default"/>
              </w:rPr>
            </w:pPr>
            <w:r w:rsidRPr="00E73684">
              <w:rPr>
                <w:spacing w:val="61"/>
                <w:fitText w:val="784" w:id="2"/>
              </w:rPr>
              <w:t>その</w:t>
            </w:r>
            <w:r w:rsidRPr="00E73684">
              <w:rPr>
                <w:fitText w:val="784" w:id="2"/>
              </w:rPr>
              <w:t>他</w:t>
            </w: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9E25F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wordWrap w:val="0"/>
              <w:jc w:val="right"/>
              <w:rPr>
                <w:rFonts w:hint="default"/>
              </w:rPr>
            </w:pPr>
            <w:r>
              <w:t>㎡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(</w:t>
            </w:r>
            <w:r>
              <w:rPr>
                <w:spacing w:val="-6"/>
              </w:rPr>
              <w:t xml:space="preserve">   </w:t>
            </w:r>
            <w:r>
              <w:t>)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w w:val="50"/>
              </w:rPr>
              <w:t>千円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(　　)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w w:val="50"/>
              </w:rPr>
              <w:t>千円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w w:val="50"/>
              </w:rPr>
              <w:t>千円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w w:val="50"/>
              </w:rPr>
              <w:t>千円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w w:val="50"/>
              </w:rPr>
              <w:t>千円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(　　　)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</w:tr>
    </w:tbl>
    <w:p w:rsidR="009E25F4" w:rsidRDefault="009E25F4">
      <w:pPr>
        <w:rPr>
          <w:rFonts w:hint="default"/>
        </w:rPr>
      </w:pPr>
      <w:r>
        <w:t xml:space="preserve">　</w:t>
      </w:r>
      <w:r>
        <w:rPr>
          <w:spacing w:val="-6"/>
        </w:rPr>
        <w:t xml:space="preserve"> </w:t>
      </w:r>
      <w:r>
        <w:t>(注)１</w:t>
      </w:r>
      <w:r>
        <w:rPr>
          <w:spacing w:val="-6"/>
        </w:rPr>
        <w:t xml:space="preserve">  </w:t>
      </w:r>
      <w:r>
        <w:t>各欄については、感染症外来協力医療機関部分について記載し、病院全体分（感染症外来協力医療機関部分を含む。）を上段（　）書きすること。</w:t>
      </w:r>
    </w:p>
    <w:p w:rsidR="00BF2708" w:rsidRDefault="009E25F4" w:rsidP="00BF2708">
      <w:pPr>
        <w:ind w:left="929" w:hanging="929"/>
        <w:rPr>
          <w:rFonts w:hint="default"/>
        </w:rPr>
      </w:pPr>
      <w:r>
        <w:t xml:space="preserve">　　　</w:t>
      </w:r>
      <w:r>
        <w:rPr>
          <w:spacing w:val="-6"/>
        </w:rPr>
        <w:t xml:space="preserve"> </w:t>
      </w:r>
      <w:r>
        <w:t>２　整備の必要理由については、別紙（自由様式）を使用し、詳細に記載の上、添付すること。</w:t>
      </w:r>
    </w:p>
    <w:p w:rsidR="009E25F4" w:rsidRDefault="009E25F4" w:rsidP="00BF2708">
      <w:pPr>
        <w:ind w:leftChars="50" w:left="103" w:firstLineChars="300" w:firstLine="619"/>
        <w:rPr>
          <w:rFonts w:hint="default"/>
        </w:rPr>
      </w:pPr>
      <w:r>
        <w:t>３　図面、見積書、その他参考となる資料を添付すること。</w:t>
      </w:r>
    </w:p>
    <w:p w:rsidR="009E25F4" w:rsidRPr="000177C4" w:rsidRDefault="009E25F4">
      <w:pPr>
        <w:rPr>
          <w:rFonts w:hint="default"/>
          <w:b/>
        </w:rPr>
      </w:pPr>
      <w:r w:rsidRPr="000177C4">
        <w:rPr>
          <w:rFonts w:ascii="ＭＳ ゴシック" w:eastAsia="ＭＳ ゴシック" w:hAnsi="ＭＳ ゴシック"/>
          <w:b/>
        </w:rPr>
        <w:t>２　医療機関の現況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4182"/>
        <w:gridCol w:w="2244"/>
        <w:gridCol w:w="4182"/>
      </w:tblGrid>
      <w:tr w:rsidR="009E25F4" w:rsidTr="00E73684">
        <w:trPr>
          <w:trHeight w:val="54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684" w:rsidRDefault="00E73684" w:rsidP="00E73684">
            <w:pPr>
              <w:pStyle w:val="a3"/>
              <w:rPr>
                <w:rFonts w:hint="default"/>
              </w:rPr>
            </w:pPr>
          </w:p>
          <w:p w:rsidR="009E25F4" w:rsidRDefault="009E25F4" w:rsidP="00E73684">
            <w:pPr>
              <w:pStyle w:val="a3"/>
              <w:rPr>
                <w:rFonts w:hint="default"/>
              </w:rPr>
            </w:pPr>
            <w:r w:rsidRPr="00090AB8">
              <w:rPr>
                <w:spacing w:val="140"/>
                <w:fitText w:val="2063" w:id="4"/>
              </w:rPr>
              <w:t>開設年月</w:t>
            </w:r>
            <w:r w:rsidRPr="00090AB8">
              <w:rPr>
                <w:spacing w:val="20"/>
                <w:fitText w:val="2063" w:id="4"/>
              </w:rPr>
              <w:t>日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 w:rsidP="00E73684">
            <w:pPr>
              <w:pStyle w:val="a3"/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684" w:rsidRDefault="00E7368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 w:rsidRPr="00090AB8">
              <w:rPr>
                <w:spacing w:val="20"/>
                <w:fitText w:val="2063" w:id="5"/>
              </w:rPr>
              <w:t>建築年月・建築構</w:t>
            </w:r>
            <w:r w:rsidRPr="00090AB8">
              <w:rPr>
                <w:spacing w:val="60"/>
                <w:fitText w:val="2063" w:id="5"/>
              </w:rPr>
              <w:t>造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jc w:val="left"/>
              <w:rPr>
                <w:rFonts w:hint="default"/>
              </w:rPr>
            </w:pPr>
          </w:p>
        </w:tc>
      </w:tr>
      <w:tr w:rsidR="009E25F4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090AB8">
              <w:rPr>
                <w:spacing w:val="220"/>
                <w:fitText w:val="2063" w:id="6"/>
              </w:rPr>
              <w:t>診療科</w:t>
            </w:r>
            <w:r w:rsidRPr="00090AB8">
              <w:rPr>
                <w:spacing w:val="10"/>
                <w:fitText w:val="2063" w:id="6"/>
              </w:rPr>
              <w:t>目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090AB8">
              <w:rPr>
                <w:spacing w:val="220"/>
                <w:fitText w:val="2063" w:id="7"/>
              </w:rPr>
              <w:t>建築面</w:t>
            </w:r>
            <w:r w:rsidRPr="00090AB8">
              <w:rPr>
                <w:spacing w:val="10"/>
                <w:fitText w:val="2063" w:id="7"/>
              </w:rPr>
              <w:t>積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wordWrap w:val="0"/>
              <w:jc w:val="right"/>
              <w:rPr>
                <w:rFonts w:hint="default"/>
              </w:rPr>
            </w:pPr>
            <w:r>
              <w:t>㎡</w:t>
            </w:r>
          </w:p>
        </w:tc>
      </w:tr>
      <w:tr w:rsidR="009E25F4" w:rsidTr="00E73684">
        <w:trPr>
          <w:trHeight w:val="715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E73684">
              <w:rPr>
                <w:spacing w:val="381"/>
                <w:fitText w:val="2063" w:id="9"/>
              </w:rPr>
              <w:t>職員</w:t>
            </w:r>
            <w:r w:rsidRPr="00E73684">
              <w:rPr>
                <w:fitText w:val="2063" w:id="9"/>
              </w:rPr>
              <w:t>数</w:t>
            </w:r>
          </w:p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医　師　　　　　　　人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看護師　　　　　　　人</w:t>
            </w: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その他　　　　　　　人</w:t>
            </w: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090AB8">
              <w:rPr>
                <w:spacing w:val="220"/>
                <w:fitText w:val="2063" w:id="8"/>
              </w:rPr>
              <w:t>敷地面</w:t>
            </w:r>
            <w:r w:rsidRPr="00090AB8">
              <w:rPr>
                <w:spacing w:val="10"/>
                <w:fitText w:val="2063" w:id="8"/>
              </w:rPr>
              <w:t>積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wordWrap w:val="0"/>
              <w:jc w:val="right"/>
              <w:rPr>
                <w:rFonts w:hint="default"/>
              </w:rPr>
            </w:pPr>
            <w:r>
              <w:t>㎡</w:t>
            </w:r>
          </w:p>
        </w:tc>
      </w:tr>
      <w:tr w:rsidR="009E25F4"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E73684">
              <w:rPr>
                <w:spacing w:val="59"/>
                <w:fitText w:val="1970" w:id="10"/>
              </w:rPr>
              <w:t>土地の所有状</w:t>
            </w:r>
            <w:r w:rsidRPr="00E73684">
              <w:rPr>
                <w:spacing w:val="1"/>
                <w:fitText w:val="1970" w:id="10"/>
              </w:rPr>
              <w:t>況</w:t>
            </w:r>
          </w:p>
          <w:p w:rsidR="009E25F4" w:rsidRDefault="009E25F4">
            <w:pPr>
              <w:rPr>
                <w:rFonts w:hint="default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5F4" w:rsidRDefault="009E25F4">
            <w:pPr>
              <w:rPr>
                <w:rFonts w:hint="default"/>
              </w:rPr>
            </w:pPr>
          </w:p>
          <w:p w:rsidR="009E25F4" w:rsidRDefault="009E25F4">
            <w:pPr>
              <w:jc w:val="center"/>
              <w:rPr>
                <w:rFonts w:hint="default"/>
              </w:rPr>
            </w:pPr>
            <w:r>
              <w:t>所有地　・　借　地</w:t>
            </w:r>
          </w:p>
          <w:p w:rsidR="009E25F4" w:rsidRDefault="009E25F4">
            <w:pPr>
              <w:rPr>
                <w:rFonts w:hint="default"/>
              </w:rPr>
            </w:pPr>
          </w:p>
        </w:tc>
      </w:tr>
    </w:tbl>
    <w:p w:rsidR="009E25F4" w:rsidRDefault="009E25F4" w:rsidP="00E152BE">
      <w:pPr>
        <w:rPr>
          <w:rFonts w:hint="default"/>
        </w:rPr>
      </w:pPr>
    </w:p>
    <w:sectPr w:rsidR="009E25F4">
      <w:footnotePr>
        <w:numRestart w:val="eachPage"/>
      </w:footnotePr>
      <w:endnotePr>
        <w:numFmt w:val="decimal"/>
      </w:endnotePr>
      <w:pgSz w:w="16838" w:h="11906" w:orient="landscape"/>
      <w:pgMar w:top="-1134" w:right="850" w:bottom="850" w:left="1134" w:header="1134" w:footer="0" w:gutter="0"/>
      <w:cols w:space="720"/>
      <w:docGrid w:type="linesAndChars" w:linePitch="275" w:charSpace="5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8E" w:rsidRDefault="00FB0C8E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B0C8E" w:rsidRDefault="00FB0C8E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8E" w:rsidRDefault="00FB0C8E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B0C8E" w:rsidRDefault="00FB0C8E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84"/>
    <w:rsid w:val="00004AD1"/>
    <w:rsid w:val="000177C4"/>
    <w:rsid w:val="00090AB8"/>
    <w:rsid w:val="001A6A3F"/>
    <w:rsid w:val="003549F3"/>
    <w:rsid w:val="003D1D9C"/>
    <w:rsid w:val="00510D08"/>
    <w:rsid w:val="00646A9A"/>
    <w:rsid w:val="006D431A"/>
    <w:rsid w:val="006D54B5"/>
    <w:rsid w:val="007B4025"/>
    <w:rsid w:val="00817B5C"/>
    <w:rsid w:val="00843001"/>
    <w:rsid w:val="008C55A8"/>
    <w:rsid w:val="009E25F4"/>
    <w:rsid w:val="00A531C1"/>
    <w:rsid w:val="00AD2535"/>
    <w:rsid w:val="00BF2708"/>
    <w:rsid w:val="00E152BE"/>
    <w:rsid w:val="00E52016"/>
    <w:rsid w:val="00E53640"/>
    <w:rsid w:val="00E73684"/>
    <w:rsid w:val="00F43420"/>
    <w:rsid w:val="00F80807"/>
    <w:rsid w:val="00FB0C8E"/>
    <w:rsid w:val="00FB397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84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paragraph" w:styleId="a4">
    <w:name w:val="header"/>
    <w:basedOn w:val="a"/>
    <w:link w:val="a5"/>
    <w:uiPriority w:val="99"/>
    <w:unhideWhenUsed/>
    <w:rsid w:val="00E5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3640"/>
    <w:rPr>
      <w:color w:val="000000"/>
      <w:sz w:val="18"/>
    </w:rPr>
  </w:style>
  <w:style w:type="paragraph" w:styleId="a6">
    <w:name w:val="footer"/>
    <w:basedOn w:val="a"/>
    <w:link w:val="a7"/>
    <w:uiPriority w:val="99"/>
    <w:unhideWhenUsed/>
    <w:rsid w:val="00E5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3640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2023-09-08T07:16:00Z</dcterms:created>
  <dcterms:modified xsi:type="dcterms:W3CDTF">2023-09-08T07:16:00Z</dcterms:modified>
</cp:coreProperties>
</file>