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7E449" w14:textId="77777777" w:rsidR="00C9692E" w:rsidRDefault="00C9692E" w:rsidP="00C9692E">
      <w:pPr>
        <w:pStyle w:val="Word"/>
        <w:spacing w:line="392" w:lineRule="exact"/>
        <w:jc w:val="right"/>
        <w:rPr>
          <w:rFonts w:ascii="ＭＳ ゴシック" w:eastAsia="ＭＳ ゴシック" w:hAnsi="ＭＳ ゴシック" w:hint="default"/>
        </w:rPr>
      </w:pPr>
      <w:r w:rsidRPr="00C9692E">
        <w:rPr>
          <w:rFonts w:ascii="ＭＳ ゴシック" w:eastAsia="ＭＳ ゴシック" w:hAnsi="ＭＳ ゴシック"/>
        </w:rPr>
        <w:t>（様式１）</w:t>
      </w:r>
    </w:p>
    <w:p w14:paraId="3A27E44A" w14:textId="77777777" w:rsidR="00C9692E" w:rsidRPr="00C9692E" w:rsidRDefault="00C9692E" w:rsidP="00C9692E">
      <w:pPr>
        <w:pStyle w:val="Word"/>
        <w:spacing w:line="392" w:lineRule="exact"/>
        <w:jc w:val="right"/>
        <w:rPr>
          <w:rFonts w:ascii="ＭＳ ゴシック" w:eastAsia="ＭＳ ゴシック" w:hAnsi="ＭＳ ゴシック" w:hint="default"/>
        </w:rPr>
      </w:pPr>
    </w:p>
    <w:p w14:paraId="3A27E44B" w14:textId="77777777" w:rsidR="00810BDF" w:rsidRDefault="00810BDF">
      <w:pPr>
        <w:pStyle w:val="Word"/>
        <w:spacing w:line="392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ぐんま赤い糸プロジェクト協賛団体　登録申込書</w:t>
      </w:r>
    </w:p>
    <w:p w14:paraId="3A27E44C" w14:textId="77777777" w:rsidR="009772AA" w:rsidRDefault="009772AA" w:rsidP="009772AA">
      <w:pPr>
        <w:pStyle w:val="Word"/>
        <w:spacing w:line="120" w:lineRule="exact"/>
        <w:jc w:val="center"/>
        <w:rPr>
          <w:rFonts w:ascii="ＭＳ ゴシック" w:eastAsia="ＭＳ ゴシック" w:hAnsi="ＭＳ ゴシック" w:hint="default"/>
          <w:sz w:val="28"/>
        </w:rPr>
      </w:pPr>
    </w:p>
    <w:p w14:paraId="3A27E44D" w14:textId="77777777" w:rsidR="00810BDF" w:rsidRDefault="00360EE9">
      <w:pPr>
        <w:pStyle w:val="Word"/>
        <w:wordWrap w:val="0"/>
        <w:spacing w:line="332" w:lineRule="exact"/>
        <w:ind w:firstLine="6153"/>
        <w:jc w:val="right"/>
        <w:rPr>
          <w:rFonts w:eastAsia="Century" w:hint="default"/>
          <w:sz w:val="22"/>
        </w:rPr>
      </w:pPr>
      <w:r>
        <w:rPr>
          <w:sz w:val="22"/>
        </w:rPr>
        <w:t>令和</w:t>
      </w:r>
      <w:r w:rsidR="00810BDF">
        <w:rPr>
          <w:sz w:val="22"/>
        </w:rPr>
        <w:t xml:space="preserve">　　年　　月　　日</w:t>
      </w:r>
    </w:p>
    <w:p w14:paraId="3A27E44E" w14:textId="77777777" w:rsidR="00810BDF" w:rsidRDefault="00C9692E">
      <w:pPr>
        <w:pStyle w:val="Word"/>
        <w:spacing w:line="352" w:lineRule="exact"/>
        <w:rPr>
          <w:rFonts w:eastAsia="Century" w:hint="default"/>
          <w:sz w:val="24"/>
        </w:rPr>
      </w:pPr>
      <w:r>
        <w:rPr>
          <w:sz w:val="24"/>
        </w:rPr>
        <w:t>群馬県知事　あて</w:t>
      </w:r>
    </w:p>
    <w:p w14:paraId="3A27E44F" w14:textId="77777777" w:rsidR="00810BDF" w:rsidRPr="00FD249C" w:rsidRDefault="00810BDF">
      <w:pPr>
        <w:pStyle w:val="Word"/>
        <w:spacing w:line="352" w:lineRule="exact"/>
        <w:rPr>
          <w:rFonts w:eastAsia="Century" w:hint="default"/>
          <w:sz w:val="24"/>
        </w:rPr>
      </w:pPr>
    </w:p>
    <w:p w14:paraId="3A27E450" w14:textId="77777777" w:rsidR="00C9692E" w:rsidRPr="00C9692E" w:rsidRDefault="00810BDF" w:rsidP="00C9692E">
      <w:pPr>
        <w:pStyle w:val="Word"/>
        <w:spacing w:line="352" w:lineRule="exact"/>
        <w:ind w:left="425" w:firstLine="1614"/>
        <w:rPr>
          <w:rFonts w:hint="default"/>
          <w:sz w:val="24"/>
        </w:rPr>
      </w:pPr>
      <w:r>
        <w:rPr>
          <w:sz w:val="24"/>
        </w:rPr>
        <w:t>申請者　　住所</w:t>
      </w:r>
    </w:p>
    <w:p w14:paraId="3A27E451" w14:textId="77777777" w:rsidR="00810BDF" w:rsidRDefault="00810BDF">
      <w:pPr>
        <w:pStyle w:val="Word"/>
        <w:spacing w:line="352" w:lineRule="exact"/>
        <w:ind w:left="1685" w:firstLine="1554"/>
        <w:rPr>
          <w:rFonts w:eastAsia="Century" w:hint="default"/>
          <w:sz w:val="24"/>
        </w:rPr>
      </w:pPr>
      <w:r>
        <w:rPr>
          <w:sz w:val="24"/>
        </w:rPr>
        <w:t>企業・団体等名称</w:t>
      </w:r>
    </w:p>
    <w:p w14:paraId="3A27E452" w14:textId="77777777" w:rsidR="00810BDF" w:rsidRDefault="00810BDF">
      <w:pPr>
        <w:pStyle w:val="Word"/>
        <w:spacing w:line="352" w:lineRule="exact"/>
        <w:ind w:left="2525" w:firstLine="714"/>
        <w:rPr>
          <w:rFonts w:eastAsia="Century" w:hint="default"/>
          <w:sz w:val="24"/>
        </w:rPr>
      </w:pPr>
      <w:r>
        <w:rPr>
          <w:sz w:val="24"/>
        </w:rPr>
        <w:t>代表者氏名</w:t>
      </w:r>
    </w:p>
    <w:p w14:paraId="3A27E453" w14:textId="77777777" w:rsidR="00810BDF" w:rsidRDefault="00810BDF">
      <w:pPr>
        <w:pStyle w:val="Word"/>
        <w:spacing w:line="352" w:lineRule="exact"/>
        <w:rPr>
          <w:rFonts w:eastAsia="Century" w:hint="default"/>
          <w:sz w:val="24"/>
        </w:rPr>
      </w:pPr>
    </w:p>
    <w:p w14:paraId="3A27E454" w14:textId="77777777" w:rsidR="00810BDF" w:rsidRDefault="00810BDF">
      <w:pPr>
        <w:pStyle w:val="Word"/>
        <w:spacing w:line="352" w:lineRule="exact"/>
        <w:ind w:firstLine="1"/>
        <w:rPr>
          <w:rFonts w:eastAsia="Century" w:hint="default"/>
          <w:sz w:val="24"/>
        </w:rPr>
      </w:pPr>
      <w:r>
        <w:rPr>
          <w:sz w:val="24"/>
        </w:rPr>
        <w:t>ぐんま赤い糸プロジェクトの趣旨に賛同し、下記のとおり協賛団体として申し込みます。</w:t>
      </w:r>
    </w:p>
    <w:p w14:paraId="3A27E455" w14:textId="77777777" w:rsidR="00810BDF" w:rsidRDefault="00810BDF" w:rsidP="009772AA">
      <w:pPr>
        <w:spacing w:line="220" w:lineRule="exact"/>
        <w:rPr>
          <w:rFonts w:hint="defaul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7665"/>
      </w:tblGrid>
      <w:tr w:rsidR="00810BDF" w14:paraId="3A27E459" w14:textId="77777777" w:rsidTr="00C9692E">
        <w:trPr>
          <w:trHeight w:val="1335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7E456" w14:textId="77777777" w:rsidR="00C9692E" w:rsidRDefault="00FD249C" w:rsidP="00115771">
            <w:pPr>
              <w:spacing w:line="352" w:lineRule="exact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団体の業種</w:t>
            </w:r>
            <w:r w:rsidR="00C9692E">
              <w:rPr>
                <w:sz w:val="24"/>
              </w:rPr>
              <w:t>及び</w:t>
            </w:r>
          </w:p>
          <w:p w14:paraId="3A27E457" w14:textId="77777777" w:rsidR="00810BDF" w:rsidRDefault="00FD249C" w:rsidP="00115771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事業の概要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27E458" w14:textId="77777777" w:rsidR="00810BDF" w:rsidRPr="00BA3B12" w:rsidRDefault="00810BDF">
            <w:pPr>
              <w:jc w:val="left"/>
              <w:rPr>
                <w:rFonts w:hint="default"/>
              </w:rPr>
            </w:pPr>
          </w:p>
        </w:tc>
      </w:tr>
      <w:tr w:rsidR="00810BDF" w14:paraId="3A27E45C" w14:textId="77777777" w:rsidTr="00C9692E">
        <w:trPr>
          <w:trHeight w:val="391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7E45A" w14:textId="77777777" w:rsidR="00810BDF" w:rsidRPr="00FD249C" w:rsidRDefault="00C9692E" w:rsidP="00115771">
            <w:pPr>
              <w:spacing w:line="352" w:lineRule="exact"/>
              <w:jc w:val="center"/>
              <w:rPr>
                <w:rFonts w:hint="default"/>
              </w:rPr>
            </w:pPr>
            <w:r>
              <w:t>ホームページ</w:t>
            </w:r>
            <w:r>
              <w:t>U</w:t>
            </w:r>
            <w:r>
              <w:rPr>
                <w:rFonts w:hint="default"/>
              </w:rPr>
              <w:t>RL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27E45B" w14:textId="77777777" w:rsidR="00810BDF" w:rsidRDefault="00810BDF">
            <w:pPr>
              <w:jc w:val="left"/>
              <w:rPr>
                <w:rFonts w:hint="default"/>
              </w:rPr>
            </w:pPr>
          </w:p>
        </w:tc>
      </w:tr>
      <w:tr w:rsidR="00810BDF" w14:paraId="3A27E45F" w14:textId="77777777" w:rsidTr="00C9692E">
        <w:trPr>
          <w:trHeight w:val="2523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7E45D" w14:textId="77777777" w:rsidR="00810BDF" w:rsidRDefault="00C9692E" w:rsidP="00C9692E">
            <w:pPr>
              <w:spacing w:line="352" w:lineRule="exact"/>
              <w:rPr>
                <w:rFonts w:hint="default"/>
              </w:rPr>
            </w:pPr>
            <w:r>
              <w:rPr>
                <w:sz w:val="24"/>
              </w:rPr>
              <w:t>実施イベントの概要・スケジュール・回数（予定）</w:t>
            </w: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A27E45E" w14:textId="77777777" w:rsidR="00810BDF" w:rsidRPr="00115771" w:rsidRDefault="00810BDF">
            <w:pPr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</w:tr>
      <w:tr w:rsidR="00810BDF" w14:paraId="3A27E46A" w14:textId="77777777" w:rsidTr="00C9692E">
        <w:trPr>
          <w:trHeight w:val="2258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7E460" w14:textId="77777777" w:rsidR="00810BDF" w:rsidRDefault="00810BDF" w:rsidP="00115771">
            <w:pPr>
              <w:spacing w:line="352" w:lineRule="exact"/>
              <w:jc w:val="center"/>
              <w:rPr>
                <w:rFonts w:eastAsia="Century" w:hint="default"/>
                <w:sz w:val="24"/>
              </w:rPr>
            </w:pPr>
            <w:r>
              <w:rPr>
                <w:sz w:val="24"/>
              </w:rPr>
              <w:t>担当者</w:t>
            </w:r>
          </w:p>
          <w:p w14:paraId="3A27E461" w14:textId="77777777" w:rsidR="00810BDF" w:rsidRDefault="00810BDF" w:rsidP="00115771">
            <w:pPr>
              <w:spacing w:line="352" w:lineRule="exact"/>
              <w:jc w:val="center"/>
              <w:rPr>
                <w:rFonts w:hint="default"/>
              </w:rPr>
            </w:pPr>
            <w:r>
              <w:rPr>
                <w:sz w:val="24"/>
              </w:rPr>
              <w:t>連絡先</w:t>
            </w:r>
          </w:p>
          <w:p w14:paraId="3A27E462" w14:textId="77777777" w:rsidR="00810BDF" w:rsidRDefault="00810BDF">
            <w:pPr>
              <w:rPr>
                <w:rFonts w:hint="default"/>
              </w:rPr>
            </w:pPr>
          </w:p>
        </w:tc>
        <w:tc>
          <w:tcPr>
            <w:tcW w:w="76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27E463" w14:textId="77777777" w:rsidR="00810BDF" w:rsidRDefault="00810BDF">
            <w:pPr>
              <w:spacing w:line="352" w:lineRule="exact"/>
              <w:rPr>
                <w:rFonts w:eastAsia="Century" w:hint="default"/>
                <w:sz w:val="24"/>
              </w:rPr>
            </w:pPr>
            <w:r>
              <w:rPr>
                <w:sz w:val="24"/>
              </w:rPr>
              <w:t>住所：</w:t>
            </w:r>
          </w:p>
          <w:p w14:paraId="3A27E464" w14:textId="77777777" w:rsidR="00810BDF" w:rsidRDefault="00810BDF">
            <w:pPr>
              <w:spacing w:line="322" w:lineRule="exact"/>
              <w:rPr>
                <w:rFonts w:eastAsia="Century" w:hint="default"/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　　　　　　（フリガナ）</w:t>
            </w:r>
          </w:p>
          <w:p w14:paraId="3A27E465" w14:textId="77777777" w:rsidR="00810BDF" w:rsidRDefault="00810BDF">
            <w:pPr>
              <w:spacing w:line="352" w:lineRule="exact"/>
              <w:rPr>
                <w:rFonts w:eastAsia="Century" w:hint="default"/>
                <w:sz w:val="24"/>
              </w:rPr>
            </w:pPr>
            <w:r>
              <w:rPr>
                <w:sz w:val="24"/>
              </w:rPr>
              <w:t>所属・職・氏名：</w:t>
            </w:r>
          </w:p>
          <w:p w14:paraId="3A27E466" w14:textId="77777777" w:rsidR="00810BDF" w:rsidRPr="00C9692E" w:rsidRDefault="00810BDF">
            <w:pPr>
              <w:spacing w:line="352" w:lineRule="exact"/>
              <w:rPr>
                <w:rFonts w:eastAsiaTheme="minorEastAsia" w:hint="default"/>
                <w:sz w:val="24"/>
              </w:rPr>
            </w:pPr>
          </w:p>
          <w:p w14:paraId="3A27E467" w14:textId="77777777" w:rsidR="00BA3B12" w:rsidRDefault="00810BDF" w:rsidP="00115771">
            <w:pPr>
              <w:spacing w:line="352" w:lineRule="exact"/>
              <w:rPr>
                <w:rFonts w:eastAsia="Century" w:hint="default"/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z w:val="24"/>
              </w:rPr>
              <w:t>：</w:t>
            </w:r>
            <w:r w:rsidR="00BA3B12">
              <w:rPr>
                <w:sz w:val="24"/>
              </w:rPr>
              <w:t xml:space="preserve">　</w:t>
            </w:r>
          </w:p>
          <w:p w14:paraId="3A27E468" w14:textId="77777777" w:rsidR="00BA3B12" w:rsidRDefault="00810BDF" w:rsidP="00767F51">
            <w:pPr>
              <w:spacing w:line="352" w:lineRule="exact"/>
              <w:ind w:firstLine="13"/>
              <w:rPr>
                <w:rFonts w:hint="default"/>
                <w:sz w:val="24"/>
              </w:rPr>
            </w:pPr>
            <w:r>
              <w:rPr>
                <w:sz w:val="24"/>
              </w:rPr>
              <w:t>E-mail</w:t>
            </w:r>
            <w:r w:rsidR="00BA3B12">
              <w:rPr>
                <w:sz w:val="24"/>
              </w:rPr>
              <w:t>：</w:t>
            </w:r>
          </w:p>
          <w:p w14:paraId="3A27E469" w14:textId="1CC85A7F" w:rsidR="00810BDF" w:rsidRPr="00685597" w:rsidRDefault="00810BDF" w:rsidP="00115771">
            <w:pPr>
              <w:spacing w:line="200" w:lineRule="exact"/>
              <w:ind w:right="640"/>
              <w:rPr>
                <w:rFonts w:hint="default"/>
                <w:strike/>
              </w:rPr>
            </w:pPr>
          </w:p>
        </w:tc>
      </w:tr>
    </w:tbl>
    <w:p w14:paraId="3A27E46B" w14:textId="77777777" w:rsidR="00810BDF" w:rsidRDefault="00810BDF">
      <w:pPr>
        <w:pStyle w:val="Word"/>
        <w:spacing w:line="332" w:lineRule="exact"/>
        <w:ind w:left="226" w:hanging="226"/>
        <w:rPr>
          <w:rFonts w:eastAsia="Century" w:hint="default"/>
          <w:sz w:val="22"/>
        </w:rPr>
      </w:pPr>
      <w:r>
        <w:rPr>
          <w:sz w:val="22"/>
        </w:rPr>
        <w:t>■団体の事業の概要については、貴団体の主たる事業をご記入ください。ただし、事業</w:t>
      </w:r>
      <w:r w:rsidR="00FD249C">
        <w:rPr>
          <w:sz w:val="22"/>
        </w:rPr>
        <w:t>内容</w:t>
      </w:r>
      <w:r>
        <w:rPr>
          <w:sz w:val="22"/>
        </w:rPr>
        <w:t>がわかるパンフレット等があれば、それに代えることができます。</w:t>
      </w:r>
    </w:p>
    <w:p w14:paraId="3A27E46C" w14:textId="77777777" w:rsidR="00810BDF" w:rsidRDefault="00810BDF">
      <w:pPr>
        <w:pStyle w:val="Word"/>
        <w:spacing w:line="332" w:lineRule="exact"/>
        <w:rPr>
          <w:rFonts w:eastAsia="Century" w:hint="default"/>
          <w:sz w:val="22"/>
        </w:rPr>
      </w:pPr>
      <w:r>
        <w:rPr>
          <w:sz w:val="22"/>
        </w:rPr>
        <w:t>■記載欄が不足する場合は、別紙により提出されてもかまいません。</w:t>
      </w:r>
    </w:p>
    <w:p w14:paraId="3A27E46D" w14:textId="77777777" w:rsidR="00810BDF" w:rsidRDefault="00115771">
      <w:pPr>
        <w:spacing w:line="332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27E474" wp14:editId="3A27E475">
                <wp:simplePos x="0" y="0"/>
                <wp:positionH relativeFrom="column">
                  <wp:posOffset>18415</wp:posOffset>
                </wp:positionH>
                <wp:positionV relativeFrom="paragraph">
                  <wp:posOffset>295275</wp:posOffset>
                </wp:positionV>
                <wp:extent cx="6170930" cy="8197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930" cy="819785"/>
                        </a:xfrm>
                        <a:prstGeom prst="roundRect">
                          <a:avLst>
                            <a:gd name="adj" fmla="val 16343"/>
                          </a:avLst>
                        </a:prstGeom>
                        <a:noFill/>
                        <a:ln w="153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5CE62" id="AutoShape 2" o:spid="_x0000_s1026" style="position:absolute;left:0;text-align:left;margin-left:1.45pt;margin-top:23.25pt;width:485.9pt;height:6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7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" filled="f" strokeweight=".425mm"/>
            </w:pict>
          </mc:Fallback>
        </mc:AlternateContent>
      </w:r>
      <w:r w:rsidR="00810BDF">
        <w:rPr>
          <w:sz w:val="22"/>
        </w:rPr>
        <w:t>■受付後、記載内容</w:t>
      </w:r>
      <w:r w:rsidR="00FD249C">
        <w:rPr>
          <w:sz w:val="22"/>
        </w:rPr>
        <w:t>と</w:t>
      </w:r>
      <w:r w:rsidR="00FD249C">
        <w:rPr>
          <w:rFonts w:hint="default"/>
          <w:sz w:val="22"/>
        </w:rPr>
        <w:t>添付資料の</w:t>
      </w:r>
      <w:r w:rsidR="00810BDF">
        <w:rPr>
          <w:sz w:val="22"/>
        </w:rPr>
        <w:t>確認</w:t>
      </w:r>
      <w:r w:rsidR="00FD249C">
        <w:rPr>
          <w:sz w:val="22"/>
        </w:rPr>
        <w:t>を行い</w:t>
      </w:r>
      <w:r w:rsidR="00810BDF">
        <w:rPr>
          <w:sz w:val="22"/>
        </w:rPr>
        <w:t>、</w:t>
      </w:r>
      <w:r w:rsidR="00FD249C">
        <w:rPr>
          <w:sz w:val="22"/>
        </w:rPr>
        <w:t>別途</w:t>
      </w:r>
      <w:r w:rsidR="00FD249C">
        <w:rPr>
          <w:rFonts w:hint="default"/>
          <w:sz w:val="22"/>
        </w:rPr>
        <w:t>聞き取り調査の日程</w:t>
      </w:r>
      <w:r w:rsidR="00FD249C">
        <w:rPr>
          <w:sz w:val="22"/>
        </w:rPr>
        <w:t>を</w:t>
      </w:r>
      <w:r w:rsidR="00FD249C">
        <w:rPr>
          <w:rFonts w:hint="default"/>
          <w:sz w:val="22"/>
        </w:rPr>
        <w:t>調整させていただきます。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4"/>
      </w:tblGrid>
      <w:tr w:rsidR="00810BDF" w14:paraId="3A27E472" w14:textId="77777777"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A27E46E" w14:textId="77777777" w:rsidR="00767F51" w:rsidRDefault="009772AA" w:rsidP="009772AA">
            <w:pPr>
              <w:pStyle w:val="Word"/>
              <w:spacing w:line="280" w:lineRule="exact"/>
              <w:ind w:left="187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　</w:t>
            </w:r>
          </w:p>
          <w:p w14:paraId="3A27E46F" w14:textId="77777777" w:rsidR="00810BDF" w:rsidRDefault="00810BDF" w:rsidP="00767F51">
            <w:pPr>
              <w:pStyle w:val="Word"/>
              <w:spacing w:line="352" w:lineRule="exact"/>
              <w:ind w:left="185"/>
              <w:rPr>
                <w:rFonts w:eastAsia="Century" w:hint="default"/>
                <w:sz w:val="22"/>
              </w:rPr>
            </w:pPr>
            <w:r>
              <w:rPr>
                <w:sz w:val="22"/>
              </w:rPr>
              <w:t>提出先　〒３７１－８５７０　群馬県前橋市大手町１－１－１</w:t>
            </w:r>
          </w:p>
          <w:p w14:paraId="3E7E2C90" w14:textId="129EFDCC" w:rsidR="00E166AF" w:rsidRPr="000546D6" w:rsidRDefault="00810BDF" w:rsidP="00E166AF">
            <w:pPr>
              <w:spacing w:line="332" w:lineRule="exact"/>
              <w:ind w:left="185"/>
              <w:rPr>
                <w:rFonts w:hint="default"/>
                <w:strike/>
                <w:color w:val="000000" w:themeColor="text1"/>
                <w:sz w:val="22"/>
              </w:rPr>
            </w:pPr>
            <w:r>
              <w:rPr>
                <w:sz w:val="22"/>
              </w:rPr>
              <w:t xml:space="preserve">　　　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群馬県</w:t>
            </w:r>
            <w:r w:rsidR="00C9692E">
              <w:rPr>
                <w:sz w:val="22"/>
              </w:rPr>
              <w:t>生活こども課</w:t>
            </w:r>
            <w:r w:rsidR="00E166AF" w:rsidRPr="000546D6">
              <w:rPr>
                <w:color w:val="000000" w:themeColor="text1"/>
                <w:sz w:val="22"/>
              </w:rPr>
              <w:t>こども未来戦略係</w:t>
            </w:r>
          </w:p>
          <w:p w14:paraId="3A27E471" w14:textId="77777777" w:rsidR="00810BDF" w:rsidRDefault="00810BDF" w:rsidP="00BD7BE0">
            <w:pPr>
              <w:spacing w:line="332" w:lineRule="exact"/>
              <w:ind w:left="185"/>
              <w:rPr>
                <w:rFonts w:hint="default"/>
              </w:rPr>
            </w:pP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    TEL:</w:t>
            </w:r>
            <w:r>
              <w:rPr>
                <w:rFonts w:ascii="Times New Roman" w:hAnsi="Times New Roman"/>
                <w:sz w:val="22"/>
              </w:rPr>
              <w:t>027</w:t>
            </w:r>
            <w:r>
              <w:rPr>
                <w:sz w:val="22"/>
              </w:rPr>
              <w:t>-</w:t>
            </w:r>
            <w:r w:rsidR="00C9692E">
              <w:rPr>
                <w:rFonts w:ascii="Times New Roman" w:hAnsi="Times New Roman" w:hint="default"/>
                <w:sz w:val="22"/>
              </w:rPr>
              <w:t>226</w:t>
            </w:r>
            <w:r>
              <w:rPr>
                <w:sz w:val="22"/>
              </w:rPr>
              <w:t>-</w:t>
            </w:r>
            <w:r w:rsidR="00C85389">
              <w:rPr>
                <w:rFonts w:ascii="Times New Roman" w:hAnsi="Times New Roman"/>
                <w:sz w:val="22"/>
              </w:rPr>
              <w:t>2</w:t>
            </w:r>
            <w:r w:rsidR="00C9692E">
              <w:rPr>
                <w:rFonts w:ascii="Times New Roman" w:hAnsi="Times New Roman" w:hint="default"/>
                <w:sz w:val="22"/>
              </w:rPr>
              <w:t>392</w:t>
            </w:r>
            <w:r>
              <w:rPr>
                <w:sz w:val="22"/>
              </w:rPr>
              <w:t>／</w:t>
            </w:r>
            <w:r>
              <w:rPr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>027</w:t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226</w:t>
            </w:r>
            <w:r>
              <w:rPr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2100</w:t>
            </w:r>
            <w:r>
              <w:rPr>
                <w:sz w:val="22"/>
              </w:rPr>
              <w:t>／</w:t>
            </w:r>
            <w:r>
              <w:rPr>
                <w:sz w:val="22"/>
              </w:rPr>
              <w:t>E-mail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kodomo-mirai@pref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sz w:val="22"/>
              </w:rPr>
              <w:t>gunma</w:t>
            </w:r>
            <w:r>
              <w:rPr>
                <w:rFonts w:ascii="Times New Roman" w:hAnsi="Times New Roman"/>
                <w:sz w:val="22"/>
              </w:rPr>
              <w:t>.</w:t>
            </w:r>
            <w:r w:rsidR="00FD249C">
              <w:rPr>
                <w:rFonts w:ascii="Times New Roman" w:hAnsi="Times New Roman"/>
                <w:sz w:val="22"/>
              </w:rPr>
              <w:t>lg.</w:t>
            </w:r>
            <w:r>
              <w:rPr>
                <w:sz w:val="22"/>
              </w:rPr>
              <w:t>jp</w:t>
            </w:r>
          </w:p>
        </w:tc>
      </w:tr>
    </w:tbl>
    <w:p w14:paraId="3A27E473" w14:textId="77777777" w:rsidR="00810BDF" w:rsidRDefault="00810BDF" w:rsidP="00BD7BE0">
      <w:pPr>
        <w:pStyle w:val="Word"/>
        <w:jc w:val="left"/>
        <w:rPr>
          <w:rFonts w:hint="default"/>
        </w:rPr>
      </w:pPr>
    </w:p>
    <w:sectPr w:rsidR="00810BDF" w:rsidSect="00C9692E">
      <w:endnotePr>
        <w:numFmt w:val="decimal"/>
      </w:endnotePr>
      <w:pgSz w:w="11906" w:h="16838"/>
      <w:pgMar w:top="1440" w:right="1080" w:bottom="1440" w:left="1080" w:header="850" w:footer="0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F5ED" w14:textId="77777777" w:rsidR="003944D4" w:rsidRDefault="003944D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EA25345" w14:textId="77777777" w:rsidR="003944D4" w:rsidRDefault="003944D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218D" w14:textId="77777777" w:rsidR="003944D4" w:rsidRDefault="003944D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247F868" w14:textId="77777777" w:rsidR="003944D4" w:rsidRDefault="003944D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39"/>
  <w:hyphenationZone w:val="0"/>
  <w:drawingGridHorizontalSpacing w:val="105"/>
  <w:drawingGridVerticalSpacing w:val="323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51"/>
    <w:rsid w:val="000546D6"/>
    <w:rsid w:val="000B42A0"/>
    <w:rsid w:val="00115771"/>
    <w:rsid w:val="0015079B"/>
    <w:rsid w:val="001E6E1E"/>
    <w:rsid w:val="002D40E9"/>
    <w:rsid w:val="00336666"/>
    <w:rsid w:val="00360EE9"/>
    <w:rsid w:val="003944D4"/>
    <w:rsid w:val="005A3125"/>
    <w:rsid w:val="00642B8E"/>
    <w:rsid w:val="00685597"/>
    <w:rsid w:val="007514C6"/>
    <w:rsid w:val="00767F51"/>
    <w:rsid w:val="007B7771"/>
    <w:rsid w:val="007C1E42"/>
    <w:rsid w:val="00810BDF"/>
    <w:rsid w:val="00900F48"/>
    <w:rsid w:val="009772AA"/>
    <w:rsid w:val="00A739D9"/>
    <w:rsid w:val="00BA3B12"/>
    <w:rsid w:val="00BD7BE0"/>
    <w:rsid w:val="00C85389"/>
    <w:rsid w:val="00C9692E"/>
    <w:rsid w:val="00E166AF"/>
    <w:rsid w:val="00E626A3"/>
    <w:rsid w:val="00F913F1"/>
    <w:rsid w:val="00FD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27E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basedOn w:val="a0"/>
  </w:style>
  <w:style w:type="paragraph" w:customStyle="1" w:styleId="1">
    <w:name w:val="標準の表1"/>
    <w:basedOn w:val="a"/>
  </w:style>
  <w:style w:type="character" w:customStyle="1" w:styleId="10">
    <w:name w:val="リストなし1"/>
    <w:basedOn w:val="a0"/>
  </w:style>
  <w:style w:type="character" w:styleId="a4">
    <w:name w:val="Hyperlink"/>
    <w:rPr>
      <w:color w:val="0000FF"/>
      <w:u w:val="single" w:color="0000FF"/>
    </w:rPr>
  </w:style>
  <w:style w:type="character" w:styleId="a5">
    <w:name w:val="FollowedHyperlink"/>
    <w:rPr>
      <w:color w:val="800080"/>
      <w:u w:val="single" w:color="800080"/>
    </w:rPr>
  </w:style>
  <w:style w:type="paragraph" w:styleId="a6">
    <w:name w:val="Note Heading"/>
    <w:basedOn w:val="a"/>
    <w:pPr>
      <w:jc w:val="center"/>
    </w:pPr>
  </w:style>
  <w:style w:type="paragraph" w:customStyle="1" w:styleId="Word">
    <w:name w:val="標準；(Word文書)"/>
    <w:basedOn w:val="a"/>
  </w:style>
  <w:style w:type="paragraph" w:styleId="a7">
    <w:name w:val="header"/>
    <w:basedOn w:val="a"/>
    <w:link w:val="a8"/>
    <w:uiPriority w:val="99"/>
    <w:unhideWhenUsed/>
    <w:rsid w:val="00767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7F51"/>
    <w:rPr>
      <w:rFonts w:ascii="Century" w:eastAsia="ＭＳ 明朝" w:hAnsi="Century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767F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7F51"/>
    <w:rPr>
      <w:rFonts w:ascii="Century" w:eastAsia="ＭＳ 明朝" w:hAnsi="Century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4" ma:contentTypeDescription="新しいドキュメントを作成します。" ma:contentTypeScope="" ma:versionID="68802b5218cc7e8a6b7bb4b842226cc4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f23fb1d447b259b890ebb096949a160a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09A71-6DE5-4FD5-B51C-3B8E760A92A3}"/>
</file>

<file path=customXml/itemProps2.xml><?xml version="1.0" encoding="utf-8"?>
<ds:datastoreItem xmlns:ds="http://schemas.openxmlformats.org/officeDocument/2006/customXml" ds:itemID="{8794AC81-3D9F-47AD-A539-13C65D7620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2023-09-13T10:59:00Z</dcterms:created>
  <dcterms:modified xsi:type="dcterms:W3CDTF">2023-09-13T10:59:00Z</dcterms:modified>
</cp:coreProperties>
</file>