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D6" w:rsidRPr="00F539B3" w:rsidRDefault="00817FD6" w:rsidP="00F22DFB">
      <w:pPr>
        <w:rPr>
          <w:rFonts w:hAnsi="ＭＳ 明朝" w:hint="default"/>
          <w:color w:val="auto"/>
          <w:sz w:val="23"/>
          <w:szCs w:val="23"/>
        </w:rPr>
      </w:pPr>
      <w:bookmarkStart w:id="0" w:name="_GoBack"/>
      <w:bookmarkEnd w:id="0"/>
      <w:r w:rsidRPr="00F539B3">
        <w:rPr>
          <w:rFonts w:hAnsi="ＭＳ 明朝"/>
          <w:color w:val="auto"/>
          <w:sz w:val="23"/>
          <w:szCs w:val="23"/>
        </w:rPr>
        <w:t>様式第1号（第</w:t>
      </w:r>
      <w:r w:rsidR="0086611F" w:rsidRPr="00F539B3">
        <w:rPr>
          <w:rFonts w:hAnsi="ＭＳ 明朝"/>
          <w:color w:val="auto"/>
          <w:sz w:val="23"/>
          <w:szCs w:val="23"/>
        </w:rPr>
        <w:t>６</w:t>
      </w:r>
      <w:r w:rsidRPr="00F539B3">
        <w:rPr>
          <w:rFonts w:hAnsi="ＭＳ 明朝"/>
          <w:color w:val="auto"/>
          <w:sz w:val="23"/>
          <w:szCs w:val="23"/>
        </w:rPr>
        <w:t>条関係）</w:t>
      </w:r>
    </w:p>
    <w:p w:rsidR="00F22DFB" w:rsidRPr="00F539B3" w:rsidRDefault="00F22DFB" w:rsidP="00817FD6">
      <w:pPr>
        <w:rPr>
          <w:rFonts w:hAnsi="ＭＳ 明朝" w:hint="default"/>
          <w:color w:val="auto"/>
          <w:sz w:val="23"/>
          <w:szCs w:val="23"/>
        </w:rPr>
      </w:pPr>
    </w:p>
    <w:p w:rsidR="00900EBD" w:rsidRPr="00F539B3" w:rsidRDefault="009763C2" w:rsidP="00F22DFB">
      <w:pPr>
        <w:jc w:val="center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令和</w:t>
      </w:r>
      <w:r w:rsidR="002D5F8F" w:rsidRPr="00F539B3">
        <w:rPr>
          <w:rFonts w:hAnsi="ＭＳ 明朝"/>
          <w:color w:val="auto"/>
          <w:sz w:val="23"/>
          <w:szCs w:val="23"/>
        </w:rPr>
        <w:t>５</w:t>
      </w:r>
      <w:r w:rsidR="00817FD6" w:rsidRPr="00F539B3">
        <w:rPr>
          <w:rFonts w:hAnsi="ＭＳ 明朝"/>
          <w:color w:val="auto"/>
          <w:sz w:val="23"/>
          <w:szCs w:val="23"/>
        </w:rPr>
        <w:t>年度群馬県</w:t>
      </w:r>
      <w:r w:rsidRPr="00F539B3">
        <w:rPr>
          <w:rFonts w:hAnsi="ＭＳ 明朝"/>
          <w:color w:val="auto"/>
          <w:sz w:val="23"/>
          <w:szCs w:val="23"/>
        </w:rPr>
        <w:t>子どもの居場所物価高騰緊急支援</w:t>
      </w:r>
      <w:r w:rsidR="00817FD6" w:rsidRPr="00F539B3">
        <w:rPr>
          <w:rFonts w:hAnsi="ＭＳ 明朝"/>
          <w:color w:val="auto"/>
          <w:sz w:val="23"/>
          <w:szCs w:val="23"/>
        </w:rPr>
        <w:t>事業</w:t>
      </w:r>
    </w:p>
    <w:p w:rsidR="00817FD6" w:rsidRPr="00F539B3" w:rsidRDefault="00817FD6" w:rsidP="00F22DFB">
      <w:pPr>
        <w:jc w:val="center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補助金交付申請書</w:t>
      </w: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:rsidR="00817FD6" w:rsidRPr="00F539B3" w:rsidRDefault="00817FD6" w:rsidP="00340A77">
      <w:pPr>
        <w:wordWrap w:val="0"/>
        <w:ind w:right="44"/>
        <w:jc w:val="right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 xml:space="preserve">　　年　　月　　日</w:t>
      </w:r>
      <w:r w:rsidR="00340A77" w:rsidRPr="00F539B3">
        <w:rPr>
          <w:rFonts w:hAnsi="ＭＳ 明朝"/>
          <w:color w:val="auto"/>
          <w:sz w:val="23"/>
          <w:szCs w:val="23"/>
        </w:rPr>
        <w:t xml:space="preserve">　</w:t>
      </w: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:rsidR="00817FD6" w:rsidRPr="00F539B3" w:rsidRDefault="00817FD6" w:rsidP="00817FD6">
      <w:pPr>
        <w:ind w:firstLineChars="100" w:firstLine="261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群馬県知事　あて</w:t>
      </w:r>
    </w:p>
    <w:p w:rsidR="00F22DFB" w:rsidRPr="00F539B3" w:rsidRDefault="00F22DFB" w:rsidP="00F22DFB">
      <w:pPr>
        <w:jc w:val="both"/>
        <w:rPr>
          <w:rFonts w:hAnsi="ＭＳ 明朝" w:hint="default"/>
          <w:color w:val="auto"/>
          <w:sz w:val="23"/>
          <w:szCs w:val="23"/>
        </w:rPr>
      </w:pPr>
    </w:p>
    <w:p w:rsidR="00817FD6" w:rsidRPr="00F539B3" w:rsidRDefault="00817FD6" w:rsidP="00817FD6">
      <w:pPr>
        <w:ind w:left="3360" w:firstLine="840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住</w:t>
      </w:r>
      <w:r w:rsidR="00F22DFB" w:rsidRPr="00F539B3">
        <w:rPr>
          <w:rFonts w:hAnsi="ＭＳ 明朝"/>
          <w:color w:val="auto"/>
          <w:sz w:val="23"/>
          <w:szCs w:val="23"/>
        </w:rPr>
        <w:t xml:space="preserve">　　　　</w:t>
      </w:r>
      <w:r w:rsidRPr="00F539B3">
        <w:rPr>
          <w:rFonts w:hAnsi="ＭＳ 明朝"/>
          <w:color w:val="auto"/>
          <w:sz w:val="23"/>
          <w:szCs w:val="23"/>
        </w:rPr>
        <w:t>所</w:t>
      </w:r>
    </w:p>
    <w:p w:rsidR="00817FD6" w:rsidRPr="00F539B3" w:rsidRDefault="00817FD6" w:rsidP="00817FD6">
      <w:pPr>
        <w:ind w:left="3360" w:firstLine="840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補助事業者名</w:t>
      </w:r>
    </w:p>
    <w:p w:rsidR="00817FD6" w:rsidRPr="00F539B3" w:rsidRDefault="00817FD6" w:rsidP="00817FD6">
      <w:pPr>
        <w:ind w:left="3360" w:firstLine="840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代表者職氏名</w:t>
      </w: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 xml:space="preserve">  群馬県</w:t>
      </w:r>
      <w:bookmarkStart w:id="1" w:name="_Hlk117580839"/>
      <w:r w:rsidR="00F66ED7" w:rsidRPr="00F539B3">
        <w:rPr>
          <w:rFonts w:hAnsi="ＭＳ 明朝"/>
          <w:color w:val="auto"/>
          <w:sz w:val="23"/>
          <w:szCs w:val="23"/>
        </w:rPr>
        <w:t>子どもの居場所物価高騰緊急支援</w:t>
      </w:r>
      <w:bookmarkEnd w:id="1"/>
      <w:r w:rsidRPr="00F539B3">
        <w:rPr>
          <w:rFonts w:hAnsi="ＭＳ 明朝"/>
          <w:color w:val="auto"/>
          <w:sz w:val="23"/>
          <w:szCs w:val="23"/>
        </w:rPr>
        <w:t>事業補助金交付要綱第</w:t>
      </w:r>
      <w:r w:rsidR="0086611F" w:rsidRPr="00F539B3">
        <w:rPr>
          <w:rFonts w:hAnsi="ＭＳ 明朝"/>
          <w:color w:val="auto"/>
          <w:sz w:val="23"/>
          <w:szCs w:val="23"/>
        </w:rPr>
        <w:t>６</w:t>
      </w:r>
      <w:r w:rsidRPr="00F539B3">
        <w:rPr>
          <w:rFonts w:hAnsi="ＭＳ 明朝"/>
          <w:color w:val="auto"/>
          <w:sz w:val="23"/>
          <w:szCs w:val="23"/>
        </w:rPr>
        <w:t>条の規定により下記のとおり申請します。</w:t>
      </w: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:rsidR="00F22DFB" w:rsidRPr="00F539B3" w:rsidRDefault="00F22DFB" w:rsidP="00817FD6">
      <w:pPr>
        <w:rPr>
          <w:rFonts w:hAnsi="ＭＳ 明朝" w:hint="default"/>
          <w:color w:val="auto"/>
          <w:sz w:val="23"/>
          <w:szCs w:val="23"/>
        </w:rPr>
      </w:pPr>
    </w:p>
    <w:p w:rsidR="00817FD6" w:rsidRPr="00F539B3" w:rsidRDefault="00817FD6" w:rsidP="00817FD6">
      <w:pPr>
        <w:jc w:val="center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記</w:t>
      </w: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:rsidR="00F22DFB" w:rsidRPr="00F539B3" w:rsidRDefault="00F22DFB" w:rsidP="00817FD6">
      <w:pPr>
        <w:rPr>
          <w:rFonts w:hAnsi="ＭＳ 明朝" w:hint="default"/>
          <w:color w:val="auto"/>
          <w:sz w:val="23"/>
          <w:szCs w:val="23"/>
        </w:rPr>
      </w:pP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 xml:space="preserve">１  補助金申請額      </w:t>
      </w:r>
      <w:r w:rsidRPr="00F539B3">
        <w:rPr>
          <w:rFonts w:hAnsi="ＭＳ 明朝"/>
          <w:color w:val="auto"/>
          <w:sz w:val="23"/>
          <w:szCs w:val="23"/>
          <w:u w:val="single"/>
        </w:rPr>
        <w:t>金　　　　　　　円</w:t>
      </w: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２　添付書類</w:t>
      </w: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  <w:bookmarkStart w:id="2" w:name="_Hlk140602940"/>
      <w:bookmarkStart w:id="3" w:name="_Hlk118722875"/>
      <w:r w:rsidRPr="00F539B3">
        <w:rPr>
          <w:rFonts w:hAnsi="ＭＳ 明朝"/>
          <w:color w:val="auto"/>
          <w:sz w:val="23"/>
          <w:szCs w:val="23"/>
        </w:rPr>
        <w:t>（１）実施計画書（別紙１）</w:t>
      </w:r>
    </w:p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  <w:bookmarkStart w:id="4" w:name="_Hlk117612848"/>
      <w:r w:rsidRPr="00F539B3">
        <w:rPr>
          <w:rFonts w:hAnsi="ＭＳ 明朝"/>
          <w:color w:val="auto"/>
          <w:sz w:val="23"/>
          <w:szCs w:val="23"/>
        </w:rPr>
        <w:t>（２）</w:t>
      </w:r>
      <w:r w:rsidR="002D5F8F" w:rsidRPr="00F539B3">
        <w:rPr>
          <w:rFonts w:hAnsi="ＭＳ 明朝"/>
          <w:color w:val="auto"/>
          <w:sz w:val="23"/>
          <w:szCs w:val="23"/>
        </w:rPr>
        <w:t>所要額調書</w:t>
      </w:r>
      <w:r w:rsidRPr="00F539B3">
        <w:rPr>
          <w:rFonts w:hAnsi="ＭＳ 明朝"/>
          <w:color w:val="auto"/>
          <w:sz w:val="23"/>
          <w:szCs w:val="23"/>
        </w:rPr>
        <w:t>（別紙２）</w:t>
      </w:r>
    </w:p>
    <w:bookmarkEnd w:id="4"/>
    <w:p w:rsidR="00817FD6" w:rsidRPr="00F539B3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（</w:t>
      </w:r>
      <w:r w:rsidR="00DF006F" w:rsidRPr="00F539B3">
        <w:rPr>
          <w:rFonts w:hAnsi="ＭＳ 明朝"/>
          <w:color w:val="auto"/>
          <w:sz w:val="23"/>
          <w:szCs w:val="23"/>
        </w:rPr>
        <w:t>３</w:t>
      </w:r>
      <w:r w:rsidRPr="00F539B3">
        <w:rPr>
          <w:rFonts w:hAnsi="ＭＳ 明朝"/>
          <w:color w:val="auto"/>
          <w:sz w:val="23"/>
          <w:szCs w:val="23"/>
        </w:rPr>
        <w:t>）役員等に関する名簿（別紙</w:t>
      </w:r>
      <w:r w:rsidR="00885834" w:rsidRPr="00F539B3">
        <w:rPr>
          <w:rFonts w:hAnsi="ＭＳ 明朝"/>
          <w:color w:val="auto"/>
          <w:sz w:val="23"/>
          <w:szCs w:val="23"/>
        </w:rPr>
        <w:t>３</w:t>
      </w:r>
      <w:r w:rsidRPr="00F539B3">
        <w:rPr>
          <w:rFonts w:hAnsi="ＭＳ 明朝"/>
          <w:color w:val="auto"/>
          <w:sz w:val="23"/>
          <w:szCs w:val="23"/>
        </w:rPr>
        <w:t>）</w:t>
      </w:r>
    </w:p>
    <w:p w:rsidR="00817FD6" w:rsidRPr="00F539B3" w:rsidRDefault="00817FD6" w:rsidP="009763C2">
      <w:pPr>
        <w:ind w:left="522" w:hangingChars="200" w:hanging="522"/>
        <w:rPr>
          <w:rFonts w:hAnsi="ＭＳ 明朝" w:hint="default"/>
          <w:strike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（</w:t>
      </w:r>
      <w:r w:rsidR="00DF006F" w:rsidRPr="00F539B3">
        <w:rPr>
          <w:rFonts w:hAnsi="ＭＳ 明朝"/>
          <w:color w:val="auto"/>
          <w:sz w:val="23"/>
          <w:szCs w:val="23"/>
        </w:rPr>
        <w:t>４</w:t>
      </w:r>
      <w:r w:rsidRPr="00F539B3">
        <w:rPr>
          <w:rFonts w:hAnsi="ＭＳ 明朝"/>
          <w:color w:val="auto"/>
          <w:sz w:val="23"/>
          <w:szCs w:val="23"/>
        </w:rPr>
        <w:t>）</w:t>
      </w:r>
      <w:r w:rsidR="00885834" w:rsidRPr="00F539B3">
        <w:rPr>
          <w:rFonts w:hAnsi="ＭＳ 明朝"/>
          <w:color w:val="auto"/>
          <w:sz w:val="23"/>
          <w:szCs w:val="23"/>
        </w:rPr>
        <w:t>開催状況</w:t>
      </w:r>
      <w:r w:rsidR="009763C2" w:rsidRPr="00F539B3">
        <w:rPr>
          <w:rFonts w:hAnsi="ＭＳ 明朝"/>
          <w:color w:val="auto"/>
          <w:sz w:val="23"/>
          <w:szCs w:val="23"/>
        </w:rPr>
        <w:t>（日程</w:t>
      </w:r>
      <w:r w:rsidR="00246900" w:rsidRPr="00F539B3">
        <w:rPr>
          <w:rFonts w:hAnsi="ＭＳ 明朝"/>
          <w:color w:val="auto"/>
          <w:sz w:val="23"/>
          <w:szCs w:val="23"/>
        </w:rPr>
        <w:t>等</w:t>
      </w:r>
      <w:r w:rsidR="009763C2" w:rsidRPr="00F539B3">
        <w:rPr>
          <w:rFonts w:hAnsi="ＭＳ 明朝"/>
          <w:color w:val="auto"/>
          <w:sz w:val="23"/>
          <w:szCs w:val="23"/>
        </w:rPr>
        <w:t>）</w:t>
      </w:r>
      <w:r w:rsidR="00885834" w:rsidRPr="00F539B3">
        <w:rPr>
          <w:rFonts w:hAnsi="ＭＳ 明朝"/>
          <w:color w:val="auto"/>
          <w:sz w:val="23"/>
          <w:szCs w:val="23"/>
        </w:rPr>
        <w:t>が分かる資料</w:t>
      </w:r>
      <w:r w:rsidR="009763C2" w:rsidRPr="00F539B3">
        <w:rPr>
          <w:rFonts w:hAnsi="ＭＳ 明朝"/>
          <w:color w:val="auto"/>
          <w:sz w:val="23"/>
          <w:szCs w:val="23"/>
        </w:rPr>
        <w:t>（開催チラシ</w:t>
      </w:r>
      <w:r w:rsidR="001A792D" w:rsidRPr="00F539B3">
        <w:rPr>
          <w:rFonts w:hAnsi="ＭＳ 明朝"/>
          <w:color w:val="auto"/>
          <w:sz w:val="23"/>
          <w:szCs w:val="23"/>
        </w:rPr>
        <w:t>、写真等</w:t>
      </w:r>
      <w:r w:rsidR="009763C2" w:rsidRPr="00F539B3">
        <w:rPr>
          <w:rFonts w:hAnsi="ＭＳ 明朝"/>
          <w:color w:val="auto"/>
          <w:sz w:val="23"/>
          <w:szCs w:val="23"/>
        </w:rPr>
        <w:t>）</w:t>
      </w:r>
    </w:p>
    <w:p w:rsidR="00CF35EF" w:rsidRPr="00F539B3" w:rsidRDefault="00CF35EF" w:rsidP="00900EBD">
      <w:pPr>
        <w:ind w:left="522" w:hangingChars="200" w:hanging="522"/>
        <w:rPr>
          <w:rFonts w:hAnsi="ＭＳ 明朝" w:hint="default"/>
          <w:color w:val="auto"/>
          <w:sz w:val="23"/>
          <w:szCs w:val="23"/>
        </w:rPr>
      </w:pPr>
      <w:bookmarkStart w:id="5" w:name="_Hlk118722843"/>
      <w:r w:rsidRPr="00F539B3">
        <w:rPr>
          <w:rFonts w:hAnsi="ＭＳ 明朝"/>
          <w:color w:val="auto"/>
          <w:sz w:val="23"/>
          <w:szCs w:val="23"/>
        </w:rPr>
        <w:t>（</w:t>
      </w:r>
      <w:r w:rsidR="00DF3177" w:rsidRPr="00F539B3">
        <w:rPr>
          <w:rFonts w:hAnsi="ＭＳ 明朝"/>
          <w:color w:val="auto"/>
          <w:sz w:val="23"/>
          <w:szCs w:val="23"/>
        </w:rPr>
        <w:t>５</w:t>
      </w:r>
      <w:r w:rsidRPr="00F539B3">
        <w:rPr>
          <w:rFonts w:hAnsi="ＭＳ 明朝" w:hint="default"/>
          <w:color w:val="auto"/>
          <w:sz w:val="23"/>
          <w:szCs w:val="23"/>
        </w:rPr>
        <w:t>）補助対象経費に係る見積書等の写し</w:t>
      </w:r>
      <w:r w:rsidR="00DF3177" w:rsidRPr="00F539B3">
        <w:rPr>
          <w:rFonts w:hAnsi="ＭＳ 明朝"/>
          <w:color w:val="auto"/>
          <w:sz w:val="23"/>
          <w:szCs w:val="23"/>
        </w:rPr>
        <w:t xml:space="preserve"> </w:t>
      </w:r>
      <w:r w:rsidRPr="00F539B3">
        <w:rPr>
          <w:rFonts w:hAnsi="ＭＳ 明朝"/>
          <w:color w:val="auto"/>
          <w:sz w:val="23"/>
          <w:szCs w:val="23"/>
        </w:rPr>
        <w:t>*</w:t>
      </w:r>
    </w:p>
    <w:bookmarkEnd w:id="2"/>
    <w:p w:rsidR="0084687A" w:rsidRPr="00F539B3" w:rsidRDefault="0084687A" w:rsidP="0084687A">
      <w:pPr>
        <w:ind w:left="522" w:hangingChars="200" w:hanging="522"/>
        <w:rPr>
          <w:rFonts w:hAnsi="ＭＳ 明朝" w:hint="default"/>
          <w:color w:val="auto"/>
          <w:sz w:val="23"/>
          <w:szCs w:val="23"/>
        </w:rPr>
      </w:pPr>
    </w:p>
    <w:p w:rsidR="009D4BAD" w:rsidRPr="00F539B3" w:rsidRDefault="00EA5EE8" w:rsidP="008D7121">
      <w:pPr>
        <w:ind w:leftChars="150" w:left="506" w:hangingChars="50" w:hanging="130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*</w:t>
      </w:r>
      <w:r w:rsidR="00DF3177" w:rsidRPr="00F539B3">
        <w:rPr>
          <w:rFonts w:hAnsi="ＭＳ 明朝"/>
          <w:color w:val="auto"/>
          <w:sz w:val="23"/>
          <w:szCs w:val="23"/>
        </w:rPr>
        <w:t xml:space="preserve"> </w:t>
      </w:r>
      <w:r w:rsidRPr="00F539B3">
        <w:rPr>
          <w:rFonts w:hAnsi="ＭＳ 明朝" w:hint="default"/>
          <w:color w:val="auto"/>
          <w:sz w:val="23"/>
          <w:szCs w:val="23"/>
        </w:rPr>
        <w:t xml:space="preserve"> </w:t>
      </w:r>
      <w:r w:rsidRPr="00F539B3">
        <w:rPr>
          <w:rFonts w:hAnsi="ＭＳ 明朝"/>
          <w:color w:val="auto"/>
          <w:sz w:val="23"/>
          <w:szCs w:val="23"/>
        </w:rPr>
        <w:t>別表に定める補助対象経費のうち、「①省電力化に繋がる</w:t>
      </w:r>
      <w:r w:rsidR="00106A7D" w:rsidRPr="00F539B3">
        <w:rPr>
          <w:rFonts w:hAnsi="ＭＳ 明朝"/>
          <w:color w:val="auto"/>
          <w:sz w:val="23"/>
          <w:szCs w:val="23"/>
        </w:rPr>
        <w:t>備品又は消耗品</w:t>
      </w:r>
      <w:r w:rsidRPr="00F539B3">
        <w:rPr>
          <w:rFonts w:hAnsi="ＭＳ 明朝"/>
          <w:color w:val="auto"/>
          <w:sz w:val="23"/>
          <w:szCs w:val="23"/>
        </w:rPr>
        <w:t>の購入」を申請する場合のみ添付すること。</w:t>
      </w:r>
      <w:bookmarkEnd w:id="3"/>
      <w:bookmarkEnd w:id="5"/>
    </w:p>
    <w:sectPr w:rsidR="009D4BAD" w:rsidRPr="00F539B3" w:rsidSect="00DD0509">
      <w:endnotePr>
        <w:numFmt w:val="decimal"/>
      </w:endnotePr>
      <w:pgSz w:w="11906" w:h="16838" w:code="9"/>
      <w:pgMar w:top="1418" w:right="1418" w:bottom="1418" w:left="1418" w:header="510" w:footer="0" w:gutter="0"/>
      <w:cols w:space="720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EE6" w:rsidRDefault="00C71EE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71EE6" w:rsidRDefault="00C71EE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EE6" w:rsidRDefault="00C71EE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71EE6" w:rsidRDefault="00C71EE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60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4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7"/>
        </w:tabs>
        <w:ind w:left="556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28"/>
        </w:tabs>
        <w:ind w:left="58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78"/>
        </w:tabs>
        <w:ind w:left="1037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D6"/>
    <w:rsid w:val="000121CE"/>
    <w:rsid w:val="00014500"/>
    <w:rsid w:val="00027A9E"/>
    <w:rsid w:val="000400B7"/>
    <w:rsid w:val="000820A2"/>
    <w:rsid w:val="00096B52"/>
    <w:rsid w:val="000B0D39"/>
    <w:rsid w:val="000B3BCE"/>
    <w:rsid w:val="000D2659"/>
    <w:rsid w:val="000D34C2"/>
    <w:rsid w:val="000D3A4C"/>
    <w:rsid w:val="000D60D1"/>
    <w:rsid w:val="000E7864"/>
    <w:rsid w:val="00103D4E"/>
    <w:rsid w:val="00106A7D"/>
    <w:rsid w:val="001125C4"/>
    <w:rsid w:val="0013580D"/>
    <w:rsid w:val="00152769"/>
    <w:rsid w:val="001561A0"/>
    <w:rsid w:val="0015642B"/>
    <w:rsid w:val="001622A7"/>
    <w:rsid w:val="00173686"/>
    <w:rsid w:val="00174062"/>
    <w:rsid w:val="001762F0"/>
    <w:rsid w:val="00196675"/>
    <w:rsid w:val="001A5BF8"/>
    <w:rsid w:val="001A792D"/>
    <w:rsid w:val="001C13A1"/>
    <w:rsid w:val="001C716C"/>
    <w:rsid w:val="001F700A"/>
    <w:rsid w:val="00241422"/>
    <w:rsid w:val="002448FA"/>
    <w:rsid w:val="00246900"/>
    <w:rsid w:val="00256765"/>
    <w:rsid w:val="00270AF4"/>
    <w:rsid w:val="00285B8A"/>
    <w:rsid w:val="00287713"/>
    <w:rsid w:val="002C7ED4"/>
    <w:rsid w:val="002D5291"/>
    <w:rsid w:val="002D5F8F"/>
    <w:rsid w:val="002E1751"/>
    <w:rsid w:val="002F6564"/>
    <w:rsid w:val="00303735"/>
    <w:rsid w:val="00315D0D"/>
    <w:rsid w:val="00315E5A"/>
    <w:rsid w:val="00340A77"/>
    <w:rsid w:val="00356031"/>
    <w:rsid w:val="003641AA"/>
    <w:rsid w:val="00365EF9"/>
    <w:rsid w:val="00394A64"/>
    <w:rsid w:val="003A3265"/>
    <w:rsid w:val="003A42ED"/>
    <w:rsid w:val="003B59C5"/>
    <w:rsid w:val="003C046D"/>
    <w:rsid w:val="003C4F08"/>
    <w:rsid w:val="003D07C7"/>
    <w:rsid w:val="003E6E6C"/>
    <w:rsid w:val="003F5D39"/>
    <w:rsid w:val="00400C22"/>
    <w:rsid w:val="004020E0"/>
    <w:rsid w:val="00415548"/>
    <w:rsid w:val="0041640C"/>
    <w:rsid w:val="00420EA0"/>
    <w:rsid w:val="004317C2"/>
    <w:rsid w:val="00454B13"/>
    <w:rsid w:val="004568E8"/>
    <w:rsid w:val="00460724"/>
    <w:rsid w:val="00480786"/>
    <w:rsid w:val="00492EE4"/>
    <w:rsid w:val="00496277"/>
    <w:rsid w:val="004B2435"/>
    <w:rsid w:val="004B3473"/>
    <w:rsid w:val="004B76F2"/>
    <w:rsid w:val="004D6989"/>
    <w:rsid w:val="004F1843"/>
    <w:rsid w:val="004F6F94"/>
    <w:rsid w:val="005028FC"/>
    <w:rsid w:val="00512690"/>
    <w:rsid w:val="00536F2E"/>
    <w:rsid w:val="005500A8"/>
    <w:rsid w:val="00562E89"/>
    <w:rsid w:val="0056398A"/>
    <w:rsid w:val="00565FE3"/>
    <w:rsid w:val="0057556D"/>
    <w:rsid w:val="00584E01"/>
    <w:rsid w:val="005B5CBD"/>
    <w:rsid w:val="005C4BD6"/>
    <w:rsid w:val="005D05C9"/>
    <w:rsid w:val="005E090D"/>
    <w:rsid w:val="00605CD9"/>
    <w:rsid w:val="00613710"/>
    <w:rsid w:val="00622BBF"/>
    <w:rsid w:val="00633400"/>
    <w:rsid w:val="00647C2E"/>
    <w:rsid w:val="00673DEC"/>
    <w:rsid w:val="006868B2"/>
    <w:rsid w:val="0069350C"/>
    <w:rsid w:val="00697CAB"/>
    <w:rsid w:val="006A7BA4"/>
    <w:rsid w:val="006B225A"/>
    <w:rsid w:val="006B4396"/>
    <w:rsid w:val="006B7CA3"/>
    <w:rsid w:val="006D30F2"/>
    <w:rsid w:val="006E037B"/>
    <w:rsid w:val="006F2EFC"/>
    <w:rsid w:val="00714913"/>
    <w:rsid w:val="00731683"/>
    <w:rsid w:val="007326F9"/>
    <w:rsid w:val="0075212C"/>
    <w:rsid w:val="00753B99"/>
    <w:rsid w:val="00757F0E"/>
    <w:rsid w:val="00776888"/>
    <w:rsid w:val="00793207"/>
    <w:rsid w:val="007959E1"/>
    <w:rsid w:val="007B1282"/>
    <w:rsid w:val="007D72BD"/>
    <w:rsid w:val="007E18EF"/>
    <w:rsid w:val="007E2EAA"/>
    <w:rsid w:val="007F017A"/>
    <w:rsid w:val="00800056"/>
    <w:rsid w:val="00815E27"/>
    <w:rsid w:val="00817FD6"/>
    <w:rsid w:val="008204AA"/>
    <w:rsid w:val="00830B71"/>
    <w:rsid w:val="0084687A"/>
    <w:rsid w:val="00854279"/>
    <w:rsid w:val="00862F24"/>
    <w:rsid w:val="0086611F"/>
    <w:rsid w:val="00867E42"/>
    <w:rsid w:val="00880D2B"/>
    <w:rsid w:val="00885834"/>
    <w:rsid w:val="008C4CA1"/>
    <w:rsid w:val="008C5A69"/>
    <w:rsid w:val="008C60E9"/>
    <w:rsid w:val="008D7121"/>
    <w:rsid w:val="008F28D4"/>
    <w:rsid w:val="00900EBD"/>
    <w:rsid w:val="009046D8"/>
    <w:rsid w:val="009062FB"/>
    <w:rsid w:val="009112A3"/>
    <w:rsid w:val="00913F5D"/>
    <w:rsid w:val="00914E2D"/>
    <w:rsid w:val="00921804"/>
    <w:rsid w:val="00924D3D"/>
    <w:rsid w:val="0092676B"/>
    <w:rsid w:val="00934BE4"/>
    <w:rsid w:val="0093619B"/>
    <w:rsid w:val="0093672F"/>
    <w:rsid w:val="00947E71"/>
    <w:rsid w:val="009578B2"/>
    <w:rsid w:val="00962692"/>
    <w:rsid w:val="009735F5"/>
    <w:rsid w:val="00974AFD"/>
    <w:rsid w:val="009763C2"/>
    <w:rsid w:val="009A5AD4"/>
    <w:rsid w:val="009A743F"/>
    <w:rsid w:val="009C2A6E"/>
    <w:rsid w:val="009D1323"/>
    <w:rsid w:val="009D4BAD"/>
    <w:rsid w:val="009F5263"/>
    <w:rsid w:val="00A01FF5"/>
    <w:rsid w:val="00A03E97"/>
    <w:rsid w:val="00A05B4D"/>
    <w:rsid w:val="00A07208"/>
    <w:rsid w:val="00A0730B"/>
    <w:rsid w:val="00A07791"/>
    <w:rsid w:val="00A21239"/>
    <w:rsid w:val="00A24ACC"/>
    <w:rsid w:val="00A41958"/>
    <w:rsid w:val="00A6574A"/>
    <w:rsid w:val="00A76EFB"/>
    <w:rsid w:val="00A81D5A"/>
    <w:rsid w:val="00AA6E56"/>
    <w:rsid w:val="00AB3AB4"/>
    <w:rsid w:val="00AC36BC"/>
    <w:rsid w:val="00AD7FDD"/>
    <w:rsid w:val="00B07622"/>
    <w:rsid w:val="00B52D00"/>
    <w:rsid w:val="00B70D3D"/>
    <w:rsid w:val="00B93B5F"/>
    <w:rsid w:val="00BA7672"/>
    <w:rsid w:val="00BB2626"/>
    <w:rsid w:val="00BB2E83"/>
    <w:rsid w:val="00BB4B61"/>
    <w:rsid w:val="00BC25EF"/>
    <w:rsid w:val="00BC468E"/>
    <w:rsid w:val="00BD4146"/>
    <w:rsid w:val="00BE215E"/>
    <w:rsid w:val="00BE6886"/>
    <w:rsid w:val="00BF20AB"/>
    <w:rsid w:val="00C103D2"/>
    <w:rsid w:val="00C111F2"/>
    <w:rsid w:val="00C153C6"/>
    <w:rsid w:val="00C16DD9"/>
    <w:rsid w:val="00C23BE8"/>
    <w:rsid w:val="00C34098"/>
    <w:rsid w:val="00C40433"/>
    <w:rsid w:val="00C46DA1"/>
    <w:rsid w:val="00C555EE"/>
    <w:rsid w:val="00C7072C"/>
    <w:rsid w:val="00C71EE6"/>
    <w:rsid w:val="00C73187"/>
    <w:rsid w:val="00CA29E2"/>
    <w:rsid w:val="00CB2A07"/>
    <w:rsid w:val="00CB52F1"/>
    <w:rsid w:val="00CB669A"/>
    <w:rsid w:val="00CC15A6"/>
    <w:rsid w:val="00CE3743"/>
    <w:rsid w:val="00CE3D89"/>
    <w:rsid w:val="00CF3138"/>
    <w:rsid w:val="00CF35EF"/>
    <w:rsid w:val="00D075DD"/>
    <w:rsid w:val="00D25A7B"/>
    <w:rsid w:val="00D801B6"/>
    <w:rsid w:val="00D80938"/>
    <w:rsid w:val="00DA1072"/>
    <w:rsid w:val="00DA797C"/>
    <w:rsid w:val="00DB32BC"/>
    <w:rsid w:val="00DB79DE"/>
    <w:rsid w:val="00DD0509"/>
    <w:rsid w:val="00DD16A2"/>
    <w:rsid w:val="00DF006F"/>
    <w:rsid w:val="00DF20B9"/>
    <w:rsid w:val="00DF3177"/>
    <w:rsid w:val="00E005D6"/>
    <w:rsid w:val="00E063A2"/>
    <w:rsid w:val="00E11498"/>
    <w:rsid w:val="00E15CD5"/>
    <w:rsid w:val="00E21CC9"/>
    <w:rsid w:val="00E41A43"/>
    <w:rsid w:val="00E52A08"/>
    <w:rsid w:val="00E638F5"/>
    <w:rsid w:val="00E7307B"/>
    <w:rsid w:val="00E74241"/>
    <w:rsid w:val="00E7528B"/>
    <w:rsid w:val="00E83A01"/>
    <w:rsid w:val="00E84A64"/>
    <w:rsid w:val="00E94D42"/>
    <w:rsid w:val="00EA5EE8"/>
    <w:rsid w:val="00EB5D0C"/>
    <w:rsid w:val="00EC53CE"/>
    <w:rsid w:val="00ED11D2"/>
    <w:rsid w:val="00ED46E7"/>
    <w:rsid w:val="00F22DFB"/>
    <w:rsid w:val="00F332F5"/>
    <w:rsid w:val="00F43762"/>
    <w:rsid w:val="00F443B6"/>
    <w:rsid w:val="00F539B3"/>
    <w:rsid w:val="00F5604F"/>
    <w:rsid w:val="00F61855"/>
    <w:rsid w:val="00F65AE1"/>
    <w:rsid w:val="00F66ED7"/>
    <w:rsid w:val="00F70B47"/>
    <w:rsid w:val="00F74612"/>
    <w:rsid w:val="00F92993"/>
    <w:rsid w:val="00FB3FAA"/>
    <w:rsid w:val="00FC0CCC"/>
    <w:rsid w:val="00FC12F4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EBD"/>
    <w:pPr>
      <w:widowControl w:val="0"/>
      <w:suppressAutoHyphens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Note Heading"/>
    <w:basedOn w:val="a"/>
    <w:next w:val="a"/>
    <w:link w:val="a5"/>
    <w:rsid w:val="00817FD6"/>
    <w:pPr>
      <w:suppressAutoHyphens w:val="0"/>
      <w:overflowPunct/>
      <w:autoSpaceDE/>
      <w:autoSpaceDN/>
      <w:jc w:val="center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character" w:customStyle="1" w:styleId="a5">
    <w:name w:val="記 (文字)"/>
    <w:link w:val="a4"/>
    <w:rsid w:val="00817FD6"/>
    <w:rPr>
      <w:rFonts w:ascii="Century" w:eastAsia="ＭＳ 明朝" w:hAnsi="Century" w:cs="Times New Roman"/>
      <w:kern w:val="2"/>
      <w:sz w:val="22"/>
      <w:szCs w:val="22"/>
    </w:rPr>
  </w:style>
  <w:style w:type="paragraph" w:styleId="a6">
    <w:name w:val="Closing"/>
    <w:basedOn w:val="a"/>
    <w:link w:val="a7"/>
    <w:rsid w:val="00817FD6"/>
    <w:pPr>
      <w:suppressAutoHyphens w:val="0"/>
      <w:overflowPunct/>
      <w:autoSpaceDE/>
      <w:autoSpaceDN/>
      <w:jc w:val="right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character" w:customStyle="1" w:styleId="a7">
    <w:name w:val="結語 (文字)"/>
    <w:link w:val="a6"/>
    <w:rsid w:val="00817FD6"/>
    <w:rPr>
      <w:rFonts w:ascii="Century" w:eastAsia="ＭＳ 明朝" w:hAnsi="Century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E1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18EF"/>
    <w:rPr>
      <w:rFonts w:ascii="ＭＳ 明朝" w:eastAsia="ＭＳ 明朝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7E1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18EF"/>
    <w:rPr>
      <w:rFonts w:ascii="ＭＳ 明朝" w:eastAsia="ＭＳ 明朝"/>
      <w:color w:val="000000"/>
      <w:sz w:val="21"/>
    </w:rPr>
  </w:style>
  <w:style w:type="table" w:styleId="ac">
    <w:name w:val="Table Grid"/>
    <w:basedOn w:val="a1"/>
    <w:uiPriority w:val="39"/>
    <w:rsid w:val="00DA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5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5D3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64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2023-09-25T10:27:00Z</dcterms:created>
  <dcterms:modified xsi:type="dcterms:W3CDTF">2023-09-25T10:27:00Z</dcterms:modified>
</cp:coreProperties>
</file>