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0C15" w:rsidRDefault="00350C15">
      <w:pPr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260"/>
        <w:gridCol w:w="1470"/>
        <w:gridCol w:w="4830"/>
        <w:gridCol w:w="210"/>
      </w:tblGrid>
      <w:tr w:rsidR="00350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80"/>
        </w:trPr>
        <w:tc>
          <w:tcPr>
            <w:tcW w:w="7980" w:type="dxa"/>
            <w:gridSpan w:val="5"/>
            <w:tcBorders>
              <w:bottom w:val="nil"/>
            </w:tcBorders>
          </w:tcPr>
          <w:bookmarkStart w:id="0" w:name="_GoBack"/>
          <w:p w:rsidR="00350C15" w:rsidRDefault="00350C15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630" w:lineRule="exact"/>
              <w:ind w:left="105" w:right="105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</w:rPr>
              <w:instrText>理容所届出事項変更届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ascii="?l?r ??fc"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bookmarkEnd w:id="0"/>
            <w:r>
              <w:rPr>
                <w:rFonts w:ascii="?l?r ??fc" w:hint="eastAsia"/>
                <w:snapToGrid w:val="0"/>
                <w:vanish/>
              </w:rPr>
              <w:t>理容所届出事項変更届</w:t>
            </w:r>
          </w:p>
          <w:p w:rsidR="00350C15" w:rsidRDefault="00350C15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42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50C15" w:rsidRDefault="00350C15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24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群馬県知事　　　　　あて</w:t>
            </w:r>
          </w:p>
          <w:p w:rsidR="00350C15" w:rsidRDefault="00350C15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120" w:line="300" w:lineRule="exact"/>
              <w:ind w:left="105" w:right="105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（　　　　保健所長）</w:t>
            </w:r>
          </w:p>
          <w:p w:rsidR="00350C15" w:rsidRDefault="00350C15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</w:t>
            </w:r>
          </w:p>
          <w:p w:rsidR="00350C15" w:rsidRDefault="00350C15">
            <w:pPr>
              <w:pStyle w:val="a3"/>
              <w:tabs>
                <w:tab w:val="clear" w:pos="4252"/>
                <w:tab w:val="clear" w:pos="8504"/>
              </w:tabs>
              <w:snapToGrid w:val="0"/>
              <w:spacing w:line="32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住所（法人にあっては、所在地）　</w:t>
            </w:r>
          </w:p>
          <w:p w:rsidR="00350C15" w:rsidRDefault="00350C15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20" w:line="46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法人にあっては、その名</w:instrText>
            </w:r>
            <w:r>
              <w:rPr>
                <w:rFonts w:ascii="?l?r ??fc" w:cs="?l?r ??fc"/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 xml:space="preserve">称及び代表者の氏名　</w:instrText>
            </w:r>
            <w:r w:rsidR="00DD0664">
              <w:rPr>
                <w:rFonts w:hint="eastAsia"/>
                <w:snapToGrid w:val="0"/>
              </w:rPr>
              <w:instrText xml:space="preserve">　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 xml:space="preserve">法人にあっては、その名称及び代表者の氏名　</w:t>
            </w:r>
            <w:r w:rsidR="00DD0664">
              <w:rPr>
                <w:rFonts w:hint="eastAsia"/>
                <w:snapToGrid w:val="0"/>
                <w:vanish/>
              </w:rPr>
              <w:t xml:space="preserve">　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50C15" w:rsidRDefault="00350C15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40" w:line="30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次のとおり理容師法第</w:t>
            </w:r>
            <w:r>
              <w:rPr>
                <w:rFonts w:ascii="?l?r ??fc" w:cs="?l?r ??fc"/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条第１項に規定する届出事項を変更したので、同条第２項の規定により、関係書類を添えて届け出ます。</w:t>
            </w:r>
          </w:p>
        </w:tc>
      </w:tr>
      <w:tr w:rsidR="00350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350C15" w:rsidRDefault="00350C15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50C15" w:rsidRDefault="00350C15">
            <w:pPr>
              <w:snapToGrid w:val="0"/>
              <w:spacing w:line="21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理容所</w:t>
            </w:r>
          </w:p>
        </w:tc>
        <w:tc>
          <w:tcPr>
            <w:tcW w:w="1470" w:type="dxa"/>
            <w:vAlign w:val="center"/>
          </w:tcPr>
          <w:p w:rsidR="00350C15" w:rsidRDefault="00350C15">
            <w:pPr>
              <w:snapToGrid w:val="0"/>
              <w:spacing w:line="21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4830" w:type="dxa"/>
            <w:vAlign w:val="center"/>
          </w:tcPr>
          <w:p w:rsidR="00350C15" w:rsidRDefault="00350C15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350C15" w:rsidRDefault="00350C15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350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350C15" w:rsidRDefault="00350C15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50C15" w:rsidRDefault="00350C15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50C15" w:rsidRDefault="00350C15">
            <w:pPr>
              <w:snapToGrid w:val="0"/>
              <w:spacing w:line="21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4830" w:type="dxa"/>
            <w:vAlign w:val="center"/>
          </w:tcPr>
          <w:p w:rsidR="00350C15" w:rsidRDefault="00350C15">
            <w:pPr>
              <w:snapToGrid w:val="0"/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350C15" w:rsidRDefault="00350C15">
            <w:pPr>
              <w:snapToGrid w:val="0"/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350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350C15" w:rsidRDefault="00350C15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350C15" w:rsidRDefault="00350C15">
            <w:pPr>
              <w:snapToGrid w:val="0"/>
              <w:spacing w:line="21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4830" w:type="dxa"/>
            <w:vAlign w:val="center"/>
          </w:tcPr>
          <w:p w:rsidR="00350C15" w:rsidRDefault="00350C15">
            <w:pPr>
              <w:snapToGrid w:val="0"/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年　　月　　日</w:t>
            </w: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350C15" w:rsidRDefault="00350C15">
            <w:pPr>
              <w:snapToGrid w:val="0"/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350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350C15" w:rsidRDefault="00350C15">
            <w:pPr>
              <w:snapToGrid w:val="0"/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350C15" w:rsidRDefault="00350C15">
            <w:pPr>
              <w:snapToGrid w:val="0"/>
              <w:spacing w:line="320" w:lineRule="exact"/>
              <w:ind w:left="100" w:right="10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届出事項の変更</w:t>
            </w:r>
          </w:p>
        </w:tc>
        <w:tc>
          <w:tcPr>
            <w:tcW w:w="1470" w:type="dxa"/>
            <w:vAlign w:val="center"/>
          </w:tcPr>
          <w:p w:rsidR="00350C15" w:rsidRDefault="00350C15">
            <w:pPr>
              <w:snapToGrid w:val="0"/>
              <w:spacing w:line="21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変更前</w:t>
            </w:r>
          </w:p>
        </w:tc>
        <w:tc>
          <w:tcPr>
            <w:tcW w:w="4830" w:type="dxa"/>
            <w:vAlign w:val="center"/>
          </w:tcPr>
          <w:p w:rsidR="00350C15" w:rsidRDefault="00350C15">
            <w:pPr>
              <w:snapToGrid w:val="0"/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350C15" w:rsidRDefault="00350C15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350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350C15" w:rsidRDefault="00350C15">
            <w:pPr>
              <w:snapToGrid w:val="0"/>
              <w:spacing w:line="24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:rsidR="00350C15" w:rsidRDefault="00350C15">
            <w:pPr>
              <w:snapToGrid w:val="0"/>
              <w:spacing w:line="24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350C15" w:rsidRDefault="00350C15">
            <w:pPr>
              <w:snapToGrid w:val="0"/>
              <w:spacing w:line="21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変更後</w:t>
            </w:r>
          </w:p>
        </w:tc>
        <w:tc>
          <w:tcPr>
            <w:tcW w:w="4830" w:type="dxa"/>
            <w:vAlign w:val="center"/>
          </w:tcPr>
          <w:p w:rsidR="00350C15" w:rsidRDefault="00350C15">
            <w:pPr>
              <w:snapToGrid w:val="0"/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350C15" w:rsidRDefault="00350C15">
            <w:pPr>
              <w:snapToGrid w:val="0"/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350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10"/>
        </w:trPr>
        <w:tc>
          <w:tcPr>
            <w:tcW w:w="7980" w:type="dxa"/>
            <w:gridSpan w:val="5"/>
            <w:tcBorders>
              <w:top w:val="nil"/>
            </w:tcBorders>
            <w:vAlign w:val="center"/>
          </w:tcPr>
          <w:p w:rsidR="00350C15" w:rsidRDefault="00350C15">
            <w:pPr>
              <w:snapToGrid w:val="0"/>
              <w:spacing w:line="210" w:lineRule="exact"/>
              <w:ind w:left="105" w:right="105"/>
              <w:rPr>
                <w:rFonts w:ascii="?l?r ??fc" w:cs="Times New Roman"/>
                <w:snapToGrid w:val="0"/>
              </w:rPr>
            </w:pPr>
          </w:p>
        </w:tc>
      </w:tr>
      <w:tr w:rsidR="00350C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90"/>
        </w:trPr>
        <w:tc>
          <w:tcPr>
            <w:tcW w:w="7980" w:type="dxa"/>
            <w:gridSpan w:val="5"/>
          </w:tcPr>
          <w:p w:rsidR="00350C15" w:rsidRDefault="00350C15">
            <w:pPr>
              <w:snapToGrid w:val="0"/>
              <w:spacing w:before="120" w:line="34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  <w:p w:rsidR="00350C15" w:rsidRDefault="00350C15">
            <w:pPr>
              <w:snapToGrid w:val="0"/>
              <w:spacing w:line="340" w:lineRule="exact"/>
              <w:ind w:left="525" w:right="105" w:hanging="4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理容所の構造設備に係る変更の場合は、その概要を記載した図面等の書類</w:t>
            </w:r>
          </w:p>
          <w:p w:rsidR="00350C15" w:rsidRDefault="00350C15">
            <w:pPr>
              <w:snapToGrid w:val="0"/>
              <w:spacing w:line="340" w:lineRule="exact"/>
              <w:ind w:left="525" w:right="105" w:hanging="4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新しく理容師を</w:t>
            </w:r>
            <w:r w:rsidR="00DD0664">
              <w:rPr>
                <w:rFonts w:hint="eastAsia"/>
                <w:snapToGrid w:val="0"/>
              </w:rPr>
              <w:t>使用</w:t>
            </w:r>
            <w:r>
              <w:rPr>
                <w:rFonts w:hint="eastAsia"/>
                <w:snapToGrid w:val="0"/>
              </w:rPr>
              <w:t>する場合は、その者の健康診断書（結核、皮膚疾患その他</w:t>
            </w:r>
            <w:r w:rsidR="0010013C">
              <w:rPr>
                <w:rFonts w:hAnsi="ＭＳ 明朝" w:hint="eastAsia"/>
              </w:rPr>
              <w:t>厚生労働大臣</w:t>
            </w:r>
            <w:r>
              <w:rPr>
                <w:rFonts w:hint="eastAsia"/>
                <w:snapToGrid w:val="0"/>
              </w:rPr>
              <w:t>の指定する伝染性疾病の有無に関するもの）及び理容師免許証の写し又は理容師免許証明書の写し</w:t>
            </w:r>
          </w:p>
          <w:p w:rsidR="00350C15" w:rsidRDefault="00350C15">
            <w:pPr>
              <w:pStyle w:val="a8"/>
              <w:spacing w:line="3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新しく管理理容師をおく場合は、管理理容師資格認定講習会の修了証書の写し</w:t>
            </w:r>
          </w:p>
          <w:p w:rsidR="00350C15" w:rsidRDefault="00350C15">
            <w:pPr>
              <w:snapToGrid w:val="0"/>
              <w:spacing w:line="340" w:lineRule="exact"/>
              <w:ind w:left="525" w:right="105" w:hanging="42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４　理容師について、結核、皮膚疾患その他</w:t>
            </w:r>
            <w:r w:rsidR="0010013C">
              <w:rPr>
                <w:rFonts w:hAnsi="ＭＳ 明朝" w:hint="eastAsia"/>
              </w:rPr>
              <w:t>厚生労働大臣</w:t>
            </w:r>
            <w:r>
              <w:rPr>
                <w:rFonts w:hint="eastAsia"/>
                <w:snapToGrid w:val="0"/>
              </w:rPr>
              <w:t>の指定する伝染性疾病に係る届出事項を変更するときは、その旨を明らかにする健康診断書</w:t>
            </w:r>
          </w:p>
        </w:tc>
      </w:tr>
    </w:tbl>
    <w:p w:rsidR="00350C15" w:rsidRDefault="00350C15">
      <w:pPr>
        <w:snapToGrid w:val="0"/>
        <w:rPr>
          <w:rFonts w:ascii="?l?r ??fc" w:cs="Times New Roman"/>
          <w:snapToGrid w:val="0"/>
        </w:rPr>
      </w:pPr>
    </w:p>
    <w:sectPr w:rsidR="00350C1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0FF4" w:rsidRDefault="00100FF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0FF4" w:rsidRDefault="00100FF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0FF4" w:rsidRDefault="00100FF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0FF4" w:rsidRDefault="00100FF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50C15"/>
    <w:rsid w:val="0010013C"/>
    <w:rsid w:val="00100FF4"/>
    <w:rsid w:val="00350C15"/>
    <w:rsid w:val="004637C5"/>
    <w:rsid w:val="004D42F0"/>
    <w:rsid w:val="00587A72"/>
    <w:rsid w:val="00DD0664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lock Text"/>
    <w:basedOn w:val="a"/>
    <w:uiPriority w:val="99"/>
    <w:pPr>
      <w:snapToGrid w:val="0"/>
      <w:spacing w:line="300" w:lineRule="exact"/>
      <w:ind w:left="525" w:right="105" w:hanging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2024-01-02T18:34:00Z</dcterms:created>
  <dcterms:modified xsi:type="dcterms:W3CDTF">2024-01-02T18:34:00Z</dcterms:modified>
</cp:coreProperties>
</file>