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413DDB">
        <w:trPr>
          <w:trHeight w:hRule="exact" w:val="4800"/>
        </w:trPr>
        <w:tc>
          <w:tcPr>
            <w:tcW w:w="7980" w:type="dxa"/>
            <w:gridSpan w:val="2"/>
            <w:vAlign w:val="center"/>
          </w:tcPr>
          <w:p w:rsidR="00413DDB" w:rsidRDefault="00413DDB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無店舗取次店廃止届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413DDB" w:rsidRDefault="00413DDB">
            <w:pPr>
              <w:snapToGrid w:val="0"/>
              <w:spacing w:before="16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13DDB" w:rsidRDefault="00413DDB">
            <w:pPr>
              <w:snapToGrid w:val="0"/>
              <w:spacing w:before="315"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あて</w:t>
            </w:r>
          </w:p>
          <w:p w:rsidR="00413DDB" w:rsidRDefault="00413DDB">
            <w:pPr>
              <w:snapToGrid w:val="0"/>
              <w:spacing w:before="60" w:line="210" w:lineRule="exact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　　　保健所長）</w:t>
            </w:r>
          </w:p>
          <w:p w:rsidR="00413DDB" w:rsidRDefault="00413DDB">
            <w:pPr>
              <w:snapToGrid w:val="0"/>
              <w:spacing w:before="315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　出　者　　　　　　　　</w:t>
            </w:r>
          </w:p>
          <w:p w:rsidR="00413DDB" w:rsidRDefault="00413DDB">
            <w:pPr>
              <w:snapToGrid w:val="0"/>
              <w:spacing w:before="10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</w:t>
            </w:r>
          </w:p>
          <w:p w:rsidR="00413DDB" w:rsidRDefault="00413DDB">
            <w:pPr>
              <w:snapToGrid w:val="0"/>
              <w:spacing w:before="100"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413DDB" w:rsidRDefault="00413DDB">
            <w:pPr>
              <w:snapToGrid w:val="0"/>
              <w:spacing w:before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6"/>
                <w:szCs w:val="4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8(</w:instrText>
            </w:r>
            <w:r>
              <w:rPr>
                <w:rFonts w:hint="eastAsia"/>
                <w:snapToGrid w:val="0"/>
              </w:rPr>
              <w:instrText>法人にあっては、その所在地、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名称及び代表者の氏名　</w:instrText>
            </w:r>
            <w:r w:rsidR="00C95A22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6"/>
                <w:szCs w:val="4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13DDB" w:rsidRDefault="00413DDB">
            <w:pPr>
              <w:snapToGrid w:val="0"/>
              <w:spacing w:before="315"/>
              <w:ind w:firstLine="2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クリーニング業法第５条第３項の規定により、次のとおり届け出ます。</w:t>
            </w:r>
          </w:p>
        </w:tc>
      </w:tr>
      <w:tr w:rsidR="00413DDB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413DDB" w:rsidRDefault="00413DD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無店舗取次店の名称</w:t>
            </w:r>
          </w:p>
        </w:tc>
        <w:tc>
          <w:tcPr>
            <w:tcW w:w="5880" w:type="dxa"/>
            <w:vAlign w:val="center"/>
          </w:tcPr>
          <w:p w:rsidR="00413DDB" w:rsidRDefault="00413DD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13DDB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413DDB" w:rsidRDefault="00413DD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  <w:vAlign w:val="center"/>
          </w:tcPr>
          <w:p w:rsidR="00413DDB" w:rsidRDefault="00413DDB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413DDB">
        <w:trPr>
          <w:cantSplit/>
          <w:trHeight w:hRule="exact" w:val="1680"/>
        </w:trPr>
        <w:tc>
          <w:tcPr>
            <w:tcW w:w="2100" w:type="dxa"/>
            <w:vAlign w:val="center"/>
          </w:tcPr>
          <w:p w:rsidR="00413DDB" w:rsidRDefault="00413DD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880" w:type="dxa"/>
            <w:vAlign w:val="center"/>
          </w:tcPr>
          <w:p w:rsidR="00413DDB" w:rsidRDefault="00413DD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13DDB">
        <w:trPr>
          <w:cantSplit/>
          <w:trHeight w:hRule="exact" w:val="2940"/>
        </w:trPr>
        <w:tc>
          <w:tcPr>
            <w:tcW w:w="2100" w:type="dxa"/>
            <w:vAlign w:val="center"/>
          </w:tcPr>
          <w:p w:rsidR="00413DDB" w:rsidRDefault="00413DD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880" w:type="dxa"/>
            <w:vAlign w:val="center"/>
          </w:tcPr>
          <w:p w:rsidR="00413DDB" w:rsidRDefault="00413DD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413DDB" w:rsidRDefault="00413DDB">
      <w:pPr>
        <w:snapToGrid w:val="0"/>
        <w:rPr>
          <w:rFonts w:cs="Times New Roman"/>
          <w:snapToGrid w:val="0"/>
        </w:rPr>
      </w:pPr>
    </w:p>
    <w:sectPr w:rsidR="00413DD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911" w:rsidRDefault="00F219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1911" w:rsidRDefault="00F219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911" w:rsidRDefault="00F219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1911" w:rsidRDefault="00F219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3DDB"/>
    <w:rsid w:val="002828D3"/>
    <w:rsid w:val="002C0FD4"/>
    <w:rsid w:val="00413DDB"/>
    <w:rsid w:val="005D0A83"/>
    <w:rsid w:val="00854A45"/>
    <w:rsid w:val="00C95A22"/>
    <w:rsid w:val="00F2191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2021-07-01T05:57:00Z</dcterms:created>
  <dcterms:modified xsi:type="dcterms:W3CDTF">2024-01-04T04:26:00Z</dcterms:modified>
</cp:coreProperties>
</file>