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6A9C" w14:textId="01CE0DB7" w:rsidR="00EA2753" w:rsidRPr="00444EB4" w:rsidRDefault="00631712" w:rsidP="00EA2753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Ｐ明朝" w:eastAsia="ＭＳ Ｐ明朝" w:hAnsi="ＭＳ Ｐ明朝"/>
          <w:sz w:val="24"/>
        </w:rPr>
        <w:t>群馬県依存症対策推進計画</w:t>
      </w:r>
      <w:r w:rsidR="00EA2753" w:rsidRPr="00C673C5">
        <w:rPr>
          <w:rFonts w:ascii="ＭＳ Ｐ明朝" w:eastAsia="ＭＳ Ｐ明朝" w:hAnsi="ＭＳ Ｐ明朝"/>
          <w:color w:val="auto"/>
          <w:sz w:val="24"/>
          <w:szCs w:val="24"/>
        </w:rPr>
        <w:t>に関</w:t>
      </w:r>
      <w:r w:rsidR="00EA2753" w:rsidRPr="00444EB4">
        <w:rPr>
          <w:rFonts w:ascii="ＭＳ 明朝" w:hAnsi="ＭＳ 明朝"/>
          <w:color w:val="auto"/>
          <w:sz w:val="24"/>
          <w:szCs w:val="24"/>
        </w:rPr>
        <w:t>する意見について</w:t>
      </w:r>
    </w:p>
    <w:p w14:paraId="599C8D9B" w14:textId="77777777" w:rsidR="00EA2753" w:rsidRPr="00444EB4" w:rsidRDefault="00EA2753" w:rsidP="00EA2753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65F15038" w14:textId="77777777" w:rsidR="00EA2753" w:rsidRPr="00444EB4" w:rsidRDefault="00EA2753" w:rsidP="00EA2753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759F572C" w14:textId="77777777" w:rsidR="00EA2753" w:rsidRPr="00444EB4" w:rsidRDefault="00EA2753" w:rsidP="00EA2753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EA2753" w:rsidRPr="00444EB4" w14:paraId="47E6D2AB" w14:textId="77777777" w:rsidTr="002304A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2339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45CE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6C9AEC62" w14:textId="77777777" w:rsidTr="002304A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B3FF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196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0D20ACE2" w14:textId="77777777" w:rsidTr="002304A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6417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CD4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0CD91F5B" w14:textId="77777777" w:rsidTr="002304A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1BD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8CDF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00949F75" w14:textId="77777777" w:rsidR="00EA2753" w:rsidRPr="00444EB4" w:rsidRDefault="00EA2753" w:rsidP="00EA2753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60B60439" w14:textId="77777777" w:rsidR="00EA2753" w:rsidRPr="00444EB4" w:rsidRDefault="00EA2753" w:rsidP="00EA2753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EA2753" w:rsidRPr="00444EB4" w14:paraId="3E6608E9" w14:textId="77777777" w:rsidTr="002304AA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BCE" w14:textId="77777777" w:rsidR="00EA2753" w:rsidRPr="00444EB4" w:rsidRDefault="00EA2753" w:rsidP="002304AA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F0EC2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EA2753" w:rsidRPr="00444EB4" w14:paraId="6A421D1F" w14:textId="77777777" w:rsidTr="002304AA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3CA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B4871B8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053F8B12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71C6E23D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5E240E8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10324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69C2671D" w14:textId="77777777" w:rsidTr="002304A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C13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2FF843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D54077E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BB04EDB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CDF87C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6F274FF0" w14:textId="77777777" w:rsidTr="002304AA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BAF8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E3AA76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B0F6010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E50E91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6CB8D4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AFB62ED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90EE3A3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B3F86E9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7CEF50FA" w14:textId="77777777" w:rsidTr="002304A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C56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D0A4CB6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F2DCA6C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BB3EB7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C61D623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060C685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BACB2EF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B5953C5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040291AB" w14:textId="77777777" w:rsidR="00EA2753" w:rsidRPr="00444EB4" w:rsidRDefault="00EA2753" w:rsidP="00EA2753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19AF08F" w14:textId="77777777" w:rsidR="00EA2753" w:rsidRPr="00444EB4" w:rsidRDefault="00EA2753" w:rsidP="00CB1401">
      <w:pPr>
        <w:spacing w:line="30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600B9AEE" w14:textId="77777777" w:rsidR="00EA2753" w:rsidRDefault="00EA2753" w:rsidP="00CB1401">
      <w:pPr>
        <w:spacing w:line="30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38437567" w14:textId="77777777" w:rsidR="00EA2753" w:rsidRPr="00444EB4" w:rsidRDefault="00EA2753" w:rsidP="00CB1401">
      <w:pPr>
        <w:spacing w:line="300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0EFBBB33" w14:textId="77777777" w:rsidR="00EA2753" w:rsidRPr="00444EB4" w:rsidRDefault="00EA2753" w:rsidP="00EA2753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6A4951A4" w14:textId="77777777" w:rsidR="00EA2753" w:rsidRPr="00444EB4" w:rsidRDefault="00EA2753" w:rsidP="00EA2753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19CDF0AC" w14:textId="0A746303" w:rsidR="00EA2753" w:rsidRPr="00444EB4" w:rsidRDefault="00EA2753" w:rsidP="00EA2753">
      <w:pPr>
        <w:spacing w:line="292" w:lineRule="exact"/>
        <w:ind w:firstLineChars="300" w:firstLine="71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>
        <w:rPr>
          <w:rFonts w:ascii="ＭＳ 明朝" w:hAnsi="ＭＳ 明朝"/>
          <w:color w:val="auto"/>
          <w:szCs w:val="22"/>
        </w:rPr>
        <w:t>健康福祉</w:t>
      </w:r>
      <w:r w:rsidRPr="00444EB4">
        <w:rPr>
          <w:rFonts w:ascii="ＭＳ 明朝" w:hAnsi="ＭＳ 明朝"/>
          <w:color w:val="auto"/>
          <w:szCs w:val="22"/>
        </w:rPr>
        <w:t>部</w:t>
      </w:r>
      <w:r w:rsidR="00C673C5">
        <w:rPr>
          <w:rFonts w:ascii="ＭＳ 明朝" w:hAnsi="ＭＳ 明朝"/>
          <w:color w:val="auto"/>
          <w:szCs w:val="22"/>
        </w:rPr>
        <w:t>障害政策課精神保健室精神保健・発達支援係</w:t>
      </w:r>
    </w:p>
    <w:p w14:paraId="0C96C623" w14:textId="77777777" w:rsidR="00EA2753" w:rsidRPr="00444EB4" w:rsidRDefault="00EA2753" w:rsidP="00EA2753">
      <w:pPr>
        <w:spacing w:line="292" w:lineRule="exact"/>
        <w:ind w:firstLineChars="300" w:firstLine="718"/>
        <w:rPr>
          <w:rFonts w:ascii="ＭＳ 明朝" w:cs="Times New Roman" w:hint="default"/>
          <w:color w:val="auto"/>
          <w:szCs w:val="22"/>
        </w:rPr>
      </w:pPr>
      <w:r w:rsidRPr="00631712">
        <w:t>〒</w:t>
      </w:r>
      <w:r w:rsidRPr="00631712">
        <w:t>371-8570</w:t>
      </w:r>
      <w:r w:rsidRPr="00444EB4">
        <w:rPr>
          <w:rFonts w:ascii="ＭＳ 明朝" w:hAnsi="ＭＳ 明朝"/>
          <w:color w:val="auto"/>
          <w:szCs w:val="22"/>
        </w:rPr>
        <w:t xml:space="preserve">　前橋市大手町１－１－１</w:t>
      </w:r>
    </w:p>
    <w:p w14:paraId="0F3BE36A" w14:textId="2C043121" w:rsidR="00EA2753" w:rsidRPr="00631712" w:rsidRDefault="00EA2753" w:rsidP="00631712">
      <w:pPr>
        <w:ind w:firstLineChars="300" w:firstLine="718"/>
        <w:rPr>
          <w:rFonts w:hint="default"/>
        </w:rPr>
      </w:pPr>
      <w:r w:rsidRPr="00631712">
        <w:t>TEL</w:t>
      </w:r>
      <w:r w:rsidRPr="00631712">
        <w:t>：</w:t>
      </w:r>
      <w:r w:rsidRPr="00631712">
        <w:t>027-</w:t>
      </w:r>
      <w:r w:rsidR="00C673C5" w:rsidRPr="00631712">
        <w:rPr>
          <w:rFonts w:hint="default"/>
        </w:rPr>
        <w:t>897</w:t>
      </w:r>
      <w:r w:rsidRPr="00631712">
        <w:t>-26</w:t>
      </w:r>
      <w:r w:rsidR="00C673C5" w:rsidRPr="00631712">
        <w:rPr>
          <w:rFonts w:hint="default"/>
        </w:rPr>
        <w:t>48</w:t>
      </w:r>
      <w:r w:rsidRPr="00631712">
        <w:tab/>
        <w:t>E-mail</w:t>
      </w:r>
      <w:r w:rsidRPr="00631712">
        <w:t>：</w:t>
      </w:r>
      <w:r w:rsidR="00C673C5" w:rsidRPr="00631712">
        <w:t>s</w:t>
      </w:r>
      <w:r w:rsidR="00C673C5" w:rsidRPr="00631712">
        <w:rPr>
          <w:rFonts w:hint="default"/>
        </w:rPr>
        <w:t>hougai</w:t>
      </w:r>
      <w:r w:rsidRPr="00631712">
        <w:t>@pref.gunma.lg.jp</w:t>
      </w:r>
    </w:p>
    <w:p w14:paraId="079023EA" w14:textId="0ADE2E95" w:rsidR="00EA2753" w:rsidRPr="00631712" w:rsidRDefault="00EA2753" w:rsidP="00631712">
      <w:pPr>
        <w:rPr>
          <w:rFonts w:hint="default"/>
        </w:rPr>
      </w:pPr>
      <w:r w:rsidRPr="00631712">
        <w:t xml:space="preserve">      FAX</w:t>
      </w:r>
      <w:r w:rsidRPr="00631712">
        <w:t>：</w:t>
      </w:r>
      <w:r w:rsidRPr="00631712">
        <w:t>027-22</w:t>
      </w:r>
      <w:r w:rsidR="00C673C5" w:rsidRPr="00631712">
        <w:rPr>
          <w:rFonts w:hint="default"/>
        </w:rPr>
        <w:t>4</w:t>
      </w:r>
      <w:r w:rsidRPr="00631712">
        <w:t>-</w:t>
      </w:r>
      <w:r w:rsidR="00C673C5" w:rsidRPr="00631712">
        <w:rPr>
          <w:rFonts w:hint="default"/>
        </w:rPr>
        <w:t>4776</w:t>
      </w:r>
    </w:p>
    <w:p w14:paraId="6DC8FE4F" w14:textId="77777777" w:rsidR="00EA2753" w:rsidRPr="00444EB4" w:rsidRDefault="00EA2753" w:rsidP="00EA2753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3FBE89A5" w14:textId="77777777" w:rsidR="00EA2753" w:rsidRPr="00444EB4" w:rsidRDefault="00EA2753" w:rsidP="00EA2753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7B0E3A91" w14:textId="3051E0A1" w:rsidR="00EA2753" w:rsidRDefault="00EA2753" w:rsidP="00C673C5">
      <w:pPr>
        <w:spacing w:line="292" w:lineRule="exact"/>
        <w:ind w:leftChars="50" w:left="359" w:hangingChars="100" w:hanging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</w:t>
      </w: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</w:t>
      </w:r>
      <w:r w:rsidR="00C673C5">
        <w:rPr>
          <w:rFonts w:ascii="ＭＳ 明朝" w:hAnsi="ＭＳ 明朝"/>
          <w:color w:val="auto"/>
          <w:szCs w:val="22"/>
        </w:rPr>
        <w:t>「</w:t>
      </w:r>
      <w:r w:rsidR="00631712">
        <w:rPr>
          <w:rFonts w:ascii="ＭＳ 明朝" w:hAnsi="ＭＳ 明朝"/>
          <w:color w:val="auto"/>
          <w:szCs w:val="22"/>
        </w:rPr>
        <w:t>群馬県依存症対策推進計画</w:t>
      </w:r>
      <w:r w:rsidR="00C673C5" w:rsidRPr="00C673C5">
        <w:rPr>
          <w:rFonts w:ascii="ＭＳ 明朝" w:hAnsi="ＭＳ 明朝"/>
          <w:color w:val="auto"/>
          <w:szCs w:val="22"/>
        </w:rPr>
        <w:t>に関する意見募集について</w:t>
      </w:r>
      <w:r w:rsidRPr="00444EB4">
        <w:rPr>
          <w:rFonts w:ascii="ＭＳ 明朝" w:hAnsi="ＭＳ 明朝"/>
          <w:color w:val="auto"/>
          <w:szCs w:val="22"/>
        </w:rPr>
        <w:t>」をご覧ください。</w:t>
      </w:r>
    </w:p>
    <w:p w14:paraId="00C503C0" w14:textId="77777777" w:rsidR="00EA2753" w:rsidRDefault="00EA2753" w:rsidP="00EA2753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p w14:paraId="60B26862" w14:textId="77777777" w:rsidR="00EA4785" w:rsidRDefault="00631712">
      <w:pPr>
        <w:rPr>
          <w:rFonts w:hint="default"/>
        </w:rPr>
      </w:pPr>
    </w:p>
    <w:sectPr w:rsidR="00EA4785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17C5" w14:textId="77777777" w:rsidR="009278C1" w:rsidRDefault="009278C1" w:rsidP="009278C1">
      <w:pPr>
        <w:rPr>
          <w:rFonts w:hint="default"/>
        </w:rPr>
      </w:pPr>
      <w:r>
        <w:separator/>
      </w:r>
    </w:p>
  </w:endnote>
  <w:endnote w:type="continuationSeparator" w:id="0">
    <w:p w14:paraId="0D029DDD" w14:textId="77777777" w:rsidR="009278C1" w:rsidRDefault="009278C1" w:rsidP="009278C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9CB4" w14:textId="77777777" w:rsidR="009278C1" w:rsidRDefault="009278C1" w:rsidP="009278C1">
      <w:pPr>
        <w:rPr>
          <w:rFonts w:hint="default"/>
        </w:rPr>
      </w:pPr>
      <w:r>
        <w:separator/>
      </w:r>
    </w:p>
  </w:footnote>
  <w:footnote w:type="continuationSeparator" w:id="0">
    <w:p w14:paraId="34E43A22" w14:textId="77777777" w:rsidR="009278C1" w:rsidRDefault="009278C1" w:rsidP="009278C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53"/>
    <w:rsid w:val="004103DC"/>
    <w:rsid w:val="00631712"/>
    <w:rsid w:val="009278C1"/>
    <w:rsid w:val="00A61DBF"/>
    <w:rsid w:val="00C673C5"/>
    <w:rsid w:val="00CB1401"/>
    <w:rsid w:val="00E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A0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75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8C1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8C1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7">
    <w:name w:val="No Spacing"/>
    <w:uiPriority w:val="1"/>
    <w:qFormat/>
    <w:rsid w:val="0063171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2023-12-06T06:36:00Z</dcterms:created>
  <dcterms:modified xsi:type="dcterms:W3CDTF">2024-01-09T06:59:00Z</dcterms:modified>
</cp:coreProperties>
</file>