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2A9B" w14:textId="0C452408" w:rsidR="00601A6D" w:rsidRDefault="009A29EF">
      <w:r>
        <w:rPr>
          <w:rFonts w:hint="eastAsia"/>
        </w:rPr>
        <w:t>様式第</w:t>
      </w:r>
      <w:r w:rsidR="002D2FE7">
        <w:rPr>
          <w:rFonts w:hint="eastAsia"/>
        </w:rPr>
        <w:t>２</w:t>
      </w:r>
      <w:r>
        <w:rPr>
          <w:rFonts w:hint="eastAsia"/>
        </w:rPr>
        <w:t>号（第</w:t>
      </w:r>
      <w:r w:rsidR="002D2FE7">
        <w:rPr>
          <w:rFonts w:hint="eastAsia"/>
        </w:rPr>
        <w:t>７</w:t>
      </w:r>
      <w:r>
        <w:rPr>
          <w:rFonts w:hint="eastAsia"/>
        </w:rPr>
        <w:t>条関係）</w:t>
      </w:r>
    </w:p>
    <w:p w14:paraId="1F2E4272" w14:textId="77777777" w:rsidR="009A29EF" w:rsidRDefault="009A29EF"/>
    <w:p w14:paraId="4CB7C37D" w14:textId="7B9626C4" w:rsidR="00601A6D" w:rsidRPr="003A66EB" w:rsidRDefault="005C6E6D" w:rsidP="003A66E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proofErr w:type="spellStart"/>
      <w:r>
        <w:rPr>
          <w:rFonts w:ascii="BIZ UDゴシック" w:eastAsia="BIZ UDゴシック" w:hAnsi="BIZ UDゴシック" w:hint="eastAsia"/>
          <w:b/>
          <w:sz w:val="24"/>
          <w:szCs w:val="24"/>
        </w:rPr>
        <w:t>MaaS</w:t>
      </w:r>
      <w:proofErr w:type="spellEnd"/>
      <w:r>
        <w:rPr>
          <w:rFonts w:ascii="BIZ UDゴシック" w:eastAsia="BIZ UDゴシック" w:hAnsi="BIZ UDゴシック" w:hint="eastAsia"/>
          <w:b/>
          <w:sz w:val="24"/>
          <w:szCs w:val="24"/>
        </w:rPr>
        <w:t>普及促進等</w:t>
      </w:r>
      <w:r w:rsidR="00A23419">
        <w:rPr>
          <w:rFonts w:ascii="BIZ UDゴシック" w:eastAsia="BIZ UDゴシック" w:hAnsi="BIZ UDゴシック" w:hint="eastAsia"/>
          <w:b/>
          <w:sz w:val="24"/>
          <w:szCs w:val="24"/>
        </w:rPr>
        <w:t>に向けた</w:t>
      </w:r>
      <w:r w:rsidR="004C4020" w:rsidRPr="003A66EB">
        <w:rPr>
          <w:rFonts w:ascii="BIZ UDゴシック" w:eastAsia="BIZ UDゴシック" w:hAnsi="BIZ UDゴシック" w:hint="eastAsia"/>
          <w:b/>
          <w:sz w:val="24"/>
          <w:szCs w:val="24"/>
        </w:rPr>
        <w:t>取組計画書</w:t>
      </w:r>
    </w:p>
    <w:p w14:paraId="0B4E3505" w14:textId="76FF3B57" w:rsidR="00297539" w:rsidRPr="003A66EB" w:rsidRDefault="00513C64" w:rsidP="00601A6D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3A66E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9C495D" w:rsidRPr="006B5612" w14:paraId="15BBD03F" w14:textId="77777777" w:rsidTr="003A66EB">
        <w:tc>
          <w:tcPr>
            <w:tcW w:w="8647" w:type="dxa"/>
          </w:tcPr>
          <w:p w14:paraId="4BDA6E07" w14:textId="1CBD7A2A" w:rsidR="009C495D" w:rsidRPr="009C495D" w:rsidRDefault="009C495D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</w:p>
        </w:tc>
      </w:tr>
      <w:tr w:rsidR="00916CFE" w:rsidRPr="006B5612" w14:paraId="33B68E05" w14:textId="77777777" w:rsidTr="003A66EB">
        <w:tc>
          <w:tcPr>
            <w:tcW w:w="8647" w:type="dxa"/>
          </w:tcPr>
          <w:p w14:paraId="5DA41392" w14:textId="77777777" w:rsidR="009C495D" w:rsidRDefault="009C495D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bookmarkStart w:id="0" w:name="_Hlk124327685"/>
          </w:p>
          <w:p w14:paraId="332C0359" w14:textId="5C55AB93" w:rsidR="005C6E6D" w:rsidRPr="00731819" w:rsidRDefault="005C6E6D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73181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１　オープンデータ</w:t>
            </w:r>
            <w:r w:rsidR="0073181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提供</w:t>
            </w:r>
            <w:r w:rsidR="008C0BF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の取組み</w:t>
            </w:r>
          </w:p>
          <w:p w14:paraId="3934A450" w14:textId="77777777" w:rsidR="00731819" w:rsidRPr="003A66EB" w:rsidRDefault="00731819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4EE8559" w14:textId="77777777" w:rsidR="005C6E6D" w:rsidRDefault="005C6E6D" w:rsidP="005C6E6D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群馬県が推進している</w:t>
            </w:r>
            <w:proofErr w:type="spellStart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MaaS</w:t>
            </w:r>
            <w:proofErr w:type="spellEnd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の普及促進のため必要となるバスのオープン　 　　 </w:t>
            </w:r>
          </w:p>
          <w:p w14:paraId="3E86212E" w14:textId="480311AF" w:rsidR="00784055" w:rsidRPr="005C6E6D" w:rsidRDefault="00731819" w:rsidP="00731819">
            <w:pPr>
              <w:pStyle w:val="a3"/>
              <w:ind w:leftChars="0" w:left="3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データ</w:t>
            </w:r>
            <w:r w:rsidR="005C6E6D" w:rsidRPr="005C6E6D">
              <w:rPr>
                <w:rFonts w:ascii="BIZ UDゴシック" w:eastAsia="BIZ UDゴシック" w:hAnsi="BIZ UDゴシック" w:hint="eastAsia"/>
                <w:sz w:val="24"/>
                <w:szCs w:val="24"/>
              </w:rPr>
              <w:t>（GTFSデータ）</w:t>
            </w:r>
            <w:r w:rsidR="001377AD">
              <w:rPr>
                <w:rFonts w:ascii="BIZ UDゴシック" w:eastAsia="BIZ UDゴシック" w:hAnsi="BIZ UDゴシック" w:hint="eastAsia"/>
                <w:sz w:val="24"/>
                <w:szCs w:val="24"/>
              </w:rPr>
              <w:t>整備</w:t>
            </w:r>
            <w:r w:rsidR="005C6E6D" w:rsidRPr="005C6E6D">
              <w:rPr>
                <w:rFonts w:ascii="BIZ UDゴシック" w:eastAsia="BIZ UDゴシック" w:hAnsi="BIZ UDゴシック" w:hint="eastAsia"/>
                <w:sz w:val="24"/>
                <w:szCs w:val="24"/>
              </w:rPr>
              <w:t>の取組を継続します。</w:t>
            </w:r>
          </w:p>
          <w:p w14:paraId="4354332C" w14:textId="1C59E19F" w:rsidR="005C6E6D" w:rsidRDefault="005C6E6D" w:rsidP="005C6E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F315386" w14:textId="672CD2E4" w:rsidR="005C6E6D" w:rsidRPr="00731819" w:rsidRDefault="005C6E6D" w:rsidP="005C6E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73181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２　</w:t>
            </w:r>
            <w:r w:rsidR="008C0BF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サブスクリプション導入のための取組み</w:t>
            </w:r>
          </w:p>
          <w:p w14:paraId="44C9C3F4" w14:textId="77777777" w:rsidR="00731819" w:rsidRPr="008C0BF1" w:rsidRDefault="00731819" w:rsidP="005C6E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1EA149E" w14:textId="2E543AF9" w:rsidR="005C6E6D" w:rsidRPr="008C0BF1" w:rsidRDefault="005C6E6D" w:rsidP="008C0BF1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今後、群馬県が実施するバス運賃のサブスクリプション導入に係る</w:t>
            </w:r>
            <w:r w:rsidR="008C0BF1">
              <w:rPr>
                <w:rFonts w:ascii="BIZ UDゴシック" w:eastAsia="BIZ UDゴシック" w:hAnsi="BIZ UDゴシック" w:hint="eastAsia"/>
                <w:sz w:val="24"/>
                <w:szCs w:val="24"/>
              </w:rPr>
              <w:t>実験等に協力します。</w:t>
            </w:r>
          </w:p>
          <w:p w14:paraId="28A4ED92" w14:textId="77777777" w:rsidR="004C4020" w:rsidRPr="00784055" w:rsidRDefault="004C4020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579933B" w14:textId="60357FE8" w:rsidR="00784055" w:rsidRPr="008C0BF1" w:rsidRDefault="008C0BF1" w:rsidP="005C6E6D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C0BF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３　その他の取組み（具体的に記入）</w:t>
            </w:r>
          </w:p>
          <w:p w14:paraId="33EAF4B2" w14:textId="64915916" w:rsidR="00784055" w:rsidRPr="005C6E6D" w:rsidRDefault="00784055" w:rsidP="005C6E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BA7718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777597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8E6D93A" w14:textId="0B6F4AC6" w:rsidR="00DD4908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7944D52" w14:textId="1F670FE5" w:rsidR="00731819" w:rsidRDefault="00731819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792C1ED" w14:textId="441F56C8" w:rsidR="009C495D" w:rsidRDefault="009C495D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151106D" w14:textId="1DEFC9F1" w:rsidR="00F345B4" w:rsidRDefault="00F345B4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322D9B4" w14:textId="77777777" w:rsidR="00F345B4" w:rsidRDefault="00F345B4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F25511" w14:textId="22B62633" w:rsidR="00280E01" w:rsidRDefault="00280E0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0E42EC5" w14:textId="3E2B47D2" w:rsidR="00280E01" w:rsidRPr="00280E01" w:rsidRDefault="00280E01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280E0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４　条件</w:t>
            </w:r>
          </w:p>
          <w:p w14:paraId="658B7FE6" w14:textId="0D104478" w:rsidR="00CF74D7" w:rsidRPr="00280E01" w:rsidRDefault="00280E01" w:rsidP="00280E0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□　</w:t>
            </w:r>
            <w:r w:rsidRPr="00280E01">
              <w:rPr>
                <w:rFonts w:ascii="BIZ UDゴシック" w:eastAsia="BIZ UDゴシック" w:hAnsi="BIZ UDゴシック" w:hint="eastAsia"/>
                <w:sz w:val="24"/>
                <w:szCs w:val="24"/>
              </w:rPr>
              <w:t>記載した計画内容について、群馬県からの調査に応じることに同意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  <w:r w:rsidRPr="00280E01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Pr="00280E01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</w:p>
        </w:tc>
      </w:tr>
    </w:tbl>
    <w:bookmarkEnd w:id="0"/>
    <w:p w14:paraId="3283380F" w14:textId="52A492D5" w:rsidR="009C495D" w:rsidRPr="009C495D" w:rsidRDefault="009C495D" w:rsidP="009C495D">
      <w:pPr>
        <w:jc w:val="left"/>
        <w:rPr>
          <w:rFonts w:ascii="Segoe UI Symbol" w:hAnsi="Segoe UI Symbol" w:cs="Segoe UI Symbol"/>
          <w:b/>
          <w:bCs/>
          <w:sz w:val="22"/>
          <w:szCs w:val="24"/>
        </w:rPr>
      </w:pPr>
      <w:r w:rsidRPr="009C495D">
        <w:rPr>
          <w:rFonts w:hint="eastAsia"/>
          <w:b/>
          <w:bCs/>
          <w:sz w:val="22"/>
          <w:szCs w:val="24"/>
        </w:rPr>
        <w:t>※上記項目すべてに</w:t>
      </w:r>
      <w:r w:rsidRPr="009C495D">
        <w:rPr>
          <w:rFonts w:ascii="Segoe UI Symbol" w:hAnsi="Segoe UI Symbol" w:cs="Segoe UI Symbol" w:hint="eastAsia"/>
          <w:b/>
          <w:bCs/>
          <w:sz w:val="22"/>
          <w:szCs w:val="24"/>
        </w:rPr>
        <w:t>チェックを入れること。</w:t>
      </w: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CF74D7" w14:paraId="76DE8EFE" w14:textId="77777777" w:rsidTr="003A66EB">
        <w:tc>
          <w:tcPr>
            <w:tcW w:w="8647" w:type="dxa"/>
          </w:tcPr>
          <w:p w14:paraId="4670F7C8" w14:textId="77777777" w:rsidR="00CF74D7" w:rsidRPr="003A66EB" w:rsidRDefault="00CF74D7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２　</w:t>
            </w:r>
            <w:r w:rsidR="004C4020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</w:t>
            </w:r>
            <w:r w:rsidR="004055B1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</w:tr>
      <w:tr w:rsidR="00CF74D7" w14:paraId="6F71938A" w14:textId="77777777" w:rsidTr="003A66EB">
        <w:tc>
          <w:tcPr>
            <w:tcW w:w="8647" w:type="dxa"/>
          </w:tcPr>
          <w:p w14:paraId="53209039" w14:textId="77777777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  <w:p w14:paraId="2349AE8E" w14:textId="77777777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連絡先　電話　</w:t>
            </w:r>
          </w:p>
          <w:p w14:paraId="5CBA3AE0" w14:textId="77777777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</w:tr>
    </w:tbl>
    <w:p w14:paraId="7336121C" w14:textId="77777777" w:rsidR="00CF74D7" w:rsidRPr="00CF74D7" w:rsidRDefault="00CF74D7" w:rsidP="009C495D">
      <w:pPr>
        <w:jc w:val="left"/>
      </w:pPr>
    </w:p>
    <w:sectPr w:rsidR="00CF74D7" w:rsidRPr="00CF7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B668" w14:textId="77777777" w:rsidR="005970FC" w:rsidRDefault="005970FC" w:rsidP="002D2FE7">
      <w:r>
        <w:separator/>
      </w:r>
    </w:p>
  </w:endnote>
  <w:endnote w:type="continuationSeparator" w:id="0">
    <w:p w14:paraId="2232E37F" w14:textId="77777777" w:rsidR="005970FC" w:rsidRDefault="005970FC" w:rsidP="002D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40E0" w14:textId="77777777" w:rsidR="005970FC" w:rsidRDefault="005970FC" w:rsidP="002D2FE7">
      <w:r>
        <w:separator/>
      </w:r>
    </w:p>
  </w:footnote>
  <w:footnote w:type="continuationSeparator" w:id="0">
    <w:p w14:paraId="0548933D" w14:textId="77777777" w:rsidR="005970FC" w:rsidRDefault="005970FC" w:rsidP="002D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497"/>
    <w:multiLevelType w:val="hybridMultilevel"/>
    <w:tmpl w:val="77D0DEFC"/>
    <w:lvl w:ilvl="0" w:tplc="ED50B9B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26033"/>
    <w:multiLevelType w:val="hybridMultilevel"/>
    <w:tmpl w:val="35CA1922"/>
    <w:lvl w:ilvl="0" w:tplc="5ABAE67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EB773A"/>
    <w:multiLevelType w:val="hybridMultilevel"/>
    <w:tmpl w:val="B636EEC0"/>
    <w:lvl w:ilvl="0" w:tplc="DCF89FF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60582943">
    <w:abstractNumId w:val="2"/>
  </w:num>
  <w:num w:numId="2" w16cid:durableId="1129132081">
    <w:abstractNumId w:val="1"/>
  </w:num>
  <w:num w:numId="3" w16cid:durableId="44631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6D"/>
    <w:rsid w:val="00036E34"/>
    <w:rsid w:val="00072539"/>
    <w:rsid w:val="001377AD"/>
    <w:rsid w:val="001D3E6E"/>
    <w:rsid w:val="001E2A45"/>
    <w:rsid w:val="00280E01"/>
    <w:rsid w:val="00297539"/>
    <w:rsid w:val="002D2FE7"/>
    <w:rsid w:val="00367066"/>
    <w:rsid w:val="003A66EB"/>
    <w:rsid w:val="004055B1"/>
    <w:rsid w:val="004C4020"/>
    <w:rsid w:val="00513C64"/>
    <w:rsid w:val="005533D4"/>
    <w:rsid w:val="005970FC"/>
    <w:rsid w:val="005C6E6D"/>
    <w:rsid w:val="005F3FF9"/>
    <w:rsid w:val="00601A6D"/>
    <w:rsid w:val="006848CA"/>
    <w:rsid w:val="006B5612"/>
    <w:rsid w:val="00731819"/>
    <w:rsid w:val="00784055"/>
    <w:rsid w:val="0083309E"/>
    <w:rsid w:val="008A010C"/>
    <w:rsid w:val="008A1CAD"/>
    <w:rsid w:val="008C0BF1"/>
    <w:rsid w:val="00916CFE"/>
    <w:rsid w:val="009A29EF"/>
    <w:rsid w:val="009C495D"/>
    <w:rsid w:val="00A23419"/>
    <w:rsid w:val="00A53978"/>
    <w:rsid w:val="00AD710A"/>
    <w:rsid w:val="00BC5E85"/>
    <w:rsid w:val="00C24CF3"/>
    <w:rsid w:val="00CB4262"/>
    <w:rsid w:val="00CF74D7"/>
    <w:rsid w:val="00D31C40"/>
    <w:rsid w:val="00DA784B"/>
    <w:rsid w:val="00DD4908"/>
    <w:rsid w:val="00EE4F6D"/>
    <w:rsid w:val="00F3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CE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539"/>
    <w:pPr>
      <w:ind w:leftChars="400" w:left="840"/>
    </w:pPr>
  </w:style>
  <w:style w:type="table" w:styleId="a4">
    <w:name w:val="Table Grid"/>
    <w:basedOn w:val="a1"/>
    <w:uiPriority w:val="39"/>
    <w:rsid w:val="0091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2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FE7"/>
  </w:style>
  <w:style w:type="paragraph" w:styleId="a7">
    <w:name w:val="footer"/>
    <w:basedOn w:val="a"/>
    <w:link w:val="a8"/>
    <w:uiPriority w:val="99"/>
    <w:unhideWhenUsed/>
    <w:rsid w:val="002D2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2024-01-16T00:29:00Z</dcterms:created>
  <dcterms:modified xsi:type="dcterms:W3CDTF">2024-01-16T00:29:00Z</dcterms:modified>
</cp:coreProperties>
</file>