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4DEF" w:rsidRPr="004E0D36" w:rsidRDefault="0081244C" w:rsidP="0081244C">
      <w:r w:rsidRPr="004E0D36">
        <w:rPr>
          <w:rFonts w:hint="eastAsia"/>
        </w:rPr>
        <w:t xml:space="preserve"> </w:t>
      </w:r>
    </w:p>
    <w:p w:rsidR="0081244C" w:rsidRPr="004E0D36" w:rsidRDefault="0081244C" w:rsidP="00964DEF">
      <w:r w:rsidRPr="004E0D36">
        <w:rPr>
          <w:rFonts w:hint="eastAsia"/>
        </w:rPr>
        <w:t>バリアフリーぐんま障害者プラン</w:t>
      </w:r>
      <w:r w:rsidR="006835ED" w:rsidRPr="004E0D36">
        <w:rPr>
          <w:rFonts w:hint="eastAsia"/>
        </w:rPr>
        <w:t>８</w:t>
      </w:r>
    </w:p>
    <w:p w:rsidR="006835ED" w:rsidRPr="004E0D36" w:rsidRDefault="006835ED" w:rsidP="0081244C">
      <w:bookmarkStart w:id="0" w:name="_GoBack"/>
      <w:bookmarkEnd w:id="0"/>
    </w:p>
    <w:p w:rsidR="0081244C" w:rsidRPr="004E0D36" w:rsidRDefault="0081244C" w:rsidP="0081244C"/>
    <w:p w:rsidR="00964DEF" w:rsidRPr="004E0D36" w:rsidRDefault="00964DEF" w:rsidP="00964DEF"/>
    <w:p w:rsidR="0081244C" w:rsidRPr="004E0D36" w:rsidRDefault="0081244C" w:rsidP="0081244C"/>
    <w:p w:rsidR="0081244C" w:rsidRPr="004E0D36" w:rsidRDefault="006835ED" w:rsidP="0081244C">
      <w:r w:rsidRPr="004E0D36">
        <w:rPr>
          <w:rFonts w:hint="eastAsia"/>
        </w:rPr>
        <w:t>令和３</w:t>
      </w:r>
      <w:r w:rsidR="0081244C" w:rsidRPr="004E0D36">
        <w:rPr>
          <w:rFonts w:hint="eastAsia"/>
        </w:rPr>
        <w:t>年３月</w:t>
      </w:r>
      <w:r w:rsidR="0043352F" w:rsidRPr="004E0D36">
        <w:rPr>
          <w:rFonts w:hint="eastAsia"/>
        </w:rPr>
        <w:t xml:space="preserve">　策定</w:t>
      </w:r>
    </w:p>
    <w:p w:rsidR="0043352F" w:rsidRPr="004E0D36" w:rsidRDefault="0043352F" w:rsidP="0081244C">
      <w:r w:rsidRPr="004E0D36">
        <w:rPr>
          <w:rFonts w:hint="eastAsia"/>
        </w:rPr>
        <w:t>令和６年３月　改定</w:t>
      </w:r>
    </w:p>
    <w:p w:rsidR="0081244C" w:rsidRPr="004E0D36" w:rsidRDefault="0081244C" w:rsidP="0081244C">
      <w:r w:rsidRPr="004E0D36">
        <w:rPr>
          <w:rFonts w:hint="eastAsia"/>
        </w:rPr>
        <w:t>群　馬　県</w:t>
      </w:r>
    </w:p>
    <w:p w:rsidR="0081244C" w:rsidRPr="004E0D36" w:rsidRDefault="0081244C" w:rsidP="0081244C"/>
    <w:p w:rsidR="00AF427C" w:rsidRPr="004E0D36" w:rsidRDefault="00AF427C" w:rsidP="0081244C"/>
    <w:p w:rsidR="0081244C" w:rsidRPr="004E0D36" w:rsidRDefault="0081244C" w:rsidP="0081244C"/>
    <w:p w:rsidR="0081244C" w:rsidRPr="004E0D36" w:rsidRDefault="0081244C" w:rsidP="0081244C"/>
    <w:p w:rsidR="00F92455" w:rsidRPr="004E0D36" w:rsidRDefault="00F92455" w:rsidP="0081244C"/>
    <w:p w:rsidR="00F92455" w:rsidRPr="004E0D36" w:rsidRDefault="00F92455" w:rsidP="0081244C"/>
    <w:p w:rsidR="00F92455" w:rsidRPr="004E0D36" w:rsidRDefault="00F92455" w:rsidP="0081244C"/>
    <w:p w:rsidR="00F92455" w:rsidRPr="004E0D36" w:rsidRDefault="00F92455" w:rsidP="0081244C"/>
    <w:p w:rsidR="00F92455" w:rsidRPr="004E0D36" w:rsidRDefault="00F92455" w:rsidP="0081244C"/>
    <w:p w:rsidR="00F92455" w:rsidRPr="004E0D36" w:rsidRDefault="00F92455" w:rsidP="0081244C"/>
    <w:p w:rsidR="00F92455" w:rsidRPr="004E0D36" w:rsidRDefault="00F92455" w:rsidP="0081244C"/>
    <w:p w:rsidR="00F92455" w:rsidRPr="004E0D36" w:rsidRDefault="00F92455" w:rsidP="0081244C"/>
    <w:p w:rsidR="00F92455" w:rsidRPr="004E0D36" w:rsidRDefault="00F92455" w:rsidP="0081244C"/>
    <w:p w:rsidR="00F92455" w:rsidRPr="004E0D36" w:rsidRDefault="00F92455" w:rsidP="0081244C"/>
    <w:p w:rsidR="00F92455" w:rsidRPr="004E0D36" w:rsidRDefault="00F92455" w:rsidP="0081244C"/>
    <w:p w:rsidR="00F92455" w:rsidRPr="004E0D36" w:rsidRDefault="00F92455" w:rsidP="0081244C"/>
    <w:p w:rsidR="00F92455" w:rsidRPr="004E0D36" w:rsidRDefault="00F92455" w:rsidP="0081244C"/>
    <w:p w:rsidR="00F92455" w:rsidRPr="004E0D36" w:rsidRDefault="00F92455" w:rsidP="0081244C"/>
    <w:p w:rsidR="00F92455" w:rsidRPr="004E0D36" w:rsidRDefault="00F92455" w:rsidP="0081244C"/>
    <w:p w:rsidR="00F92455" w:rsidRPr="004E0D36" w:rsidRDefault="00F92455" w:rsidP="0081244C"/>
    <w:p w:rsidR="00F92455" w:rsidRPr="004E0D36" w:rsidRDefault="00F92455" w:rsidP="0081244C"/>
    <w:p w:rsidR="00F92455" w:rsidRPr="004E0D36" w:rsidRDefault="00F92455" w:rsidP="0081244C"/>
    <w:p w:rsidR="00F92455" w:rsidRPr="004E0D36" w:rsidRDefault="00F92455" w:rsidP="0081244C"/>
    <w:p w:rsidR="00F92455" w:rsidRPr="004E0D36" w:rsidRDefault="00F92455" w:rsidP="0081244C"/>
    <w:p w:rsidR="00F92455" w:rsidRPr="004E0D36" w:rsidRDefault="00F92455" w:rsidP="0081244C"/>
    <w:p w:rsidR="00F92455" w:rsidRPr="004E0D36" w:rsidRDefault="00F92455" w:rsidP="0081244C"/>
    <w:p w:rsidR="00F92455" w:rsidRPr="004E0D36" w:rsidRDefault="00F92455" w:rsidP="0081244C"/>
    <w:p w:rsidR="00F92455" w:rsidRPr="004E0D36" w:rsidRDefault="00F92455" w:rsidP="0081244C">
      <w:r w:rsidRPr="004E0D36">
        <w:rPr>
          <w:rFonts w:hint="eastAsia"/>
        </w:rPr>
        <w:lastRenderedPageBreak/>
        <w:t>表紙デザイン</w:t>
      </w:r>
    </w:p>
    <w:p w:rsidR="00F92455" w:rsidRPr="004E0D36" w:rsidRDefault="00F92455" w:rsidP="0081244C">
      <w:r w:rsidRPr="004E0D36">
        <w:rPr>
          <w:rFonts w:hint="eastAsia"/>
        </w:rPr>
        <w:t>茂木　一司</w:t>
      </w:r>
    </w:p>
    <w:p w:rsidR="00F92455" w:rsidRPr="004E0D36" w:rsidRDefault="00F92455" w:rsidP="0081244C"/>
    <w:p w:rsidR="00F92455" w:rsidRPr="004E0D36" w:rsidRDefault="00F92455" w:rsidP="0081244C"/>
    <w:p w:rsidR="00F92455" w:rsidRPr="004E0D36" w:rsidRDefault="00F92455" w:rsidP="0081244C"/>
    <w:p w:rsidR="00F92455" w:rsidRPr="004E0D36" w:rsidRDefault="00F92455" w:rsidP="0081244C">
      <w:r w:rsidRPr="004E0D36">
        <w:rPr>
          <w:rFonts w:hint="eastAsia"/>
        </w:rPr>
        <w:t>表紙の絵</w:t>
      </w:r>
    </w:p>
    <w:p w:rsidR="00F92455" w:rsidRPr="004E0D36" w:rsidRDefault="00F92455" w:rsidP="0081244C">
      <w:r w:rsidRPr="004E0D36">
        <w:rPr>
          <w:rFonts w:hint="eastAsia"/>
        </w:rPr>
        <w:t>『無題』</w:t>
      </w:r>
    </w:p>
    <w:p w:rsidR="00F92455" w:rsidRPr="004E0D36" w:rsidRDefault="00F92455" w:rsidP="0081244C">
      <w:r w:rsidRPr="004E0D36">
        <w:rPr>
          <w:rFonts w:hint="eastAsia"/>
        </w:rPr>
        <w:t>中島　涼介</w:t>
      </w:r>
    </w:p>
    <w:p w:rsidR="00F92455" w:rsidRPr="004E0D36" w:rsidRDefault="00F92455" w:rsidP="00F92455">
      <w:r w:rsidRPr="004E0D36">
        <w:rPr>
          <w:rFonts w:hint="eastAsia"/>
        </w:rPr>
        <w:t>作者コメント「これは漢字です。難しい漢字が好きで、好きすぎて自分で漢字を作ってしまっています。」</w:t>
      </w:r>
    </w:p>
    <w:p w:rsidR="00F92455" w:rsidRPr="004E0D36" w:rsidRDefault="00F92455" w:rsidP="00F92455"/>
    <w:p w:rsidR="00F92455" w:rsidRPr="004E0D36" w:rsidRDefault="00F92455" w:rsidP="00F92455"/>
    <w:p w:rsidR="00F92455" w:rsidRPr="004E0D36" w:rsidRDefault="00F92455" w:rsidP="00F92455">
      <w:r w:rsidRPr="004E0D36">
        <w:rPr>
          <w:rFonts w:hint="eastAsia"/>
        </w:rPr>
        <w:t>※令和２年度群馬県障害者作品展　出展作品</w:t>
      </w:r>
    </w:p>
    <w:p w:rsidR="00F92455" w:rsidRPr="004E0D36" w:rsidRDefault="00F92455" w:rsidP="00F92455"/>
    <w:p w:rsidR="00F92455" w:rsidRPr="004E0D36" w:rsidRDefault="00F92455" w:rsidP="0081244C"/>
    <w:p w:rsidR="0081244C" w:rsidRPr="004E0D36" w:rsidRDefault="0081244C">
      <w:pPr>
        <w:widowControl/>
        <w:jc w:val="left"/>
      </w:pPr>
      <w:r w:rsidRPr="004E0D36">
        <w:br w:type="page"/>
      </w:r>
    </w:p>
    <w:p w:rsidR="008D66D7" w:rsidRPr="004E0D36" w:rsidRDefault="0081244C" w:rsidP="0081244C">
      <w:r w:rsidRPr="004E0D36">
        <w:rPr>
          <w:rFonts w:hint="eastAsia"/>
        </w:rPr>
        <w:lastRenderedPageBreak/>
        <w:t>バリアフリーぐんま障害者プラン</w:t>
      </w:r>
      <w:r w:rsidR="006835ED" w:rsidRPr="004E0D36">
        <w:rPr>
          <w:rFonts w:hint="eastAsia"/>
        </w:rPr>
        <w:t>８</w:t>
      </w:r>
      <w:r w:rsidRPr="004E0D36">
        <w:rPr>
          <w:rFonts w:hint="eastAsia"/>
        </w:rPr>
        <w:t>の策定に当たって</w:t>
      </w:r>
    </w:p>
    <w:p w:rsidR="0081244C" w:rsidRPr="004E0D36" w:rsidRDefault="0081244C" w:rsidP="0081244C"/>
    <w:p w:rsidR="008776EC" w:rsidRPr="004E0D36" w:rsidRDefault="008776EC" w:rsidP="008776EC">
      <w:pPr>
        <w:ind w:firstLineChars="100" w:firstLine="210"/>
      </w:pPr>
      <w:r w:rsidRPr="004E0D36">
        <w:rPr>
          <w:rFonts w:hint="eastAsia"/>
        </w:rPr>
        <w:t>群馬県では、平成３０年３月策定の「バリアフリーぐんま障害者プラン７」のもと、「障害の有無にかかわらず、お互いを尊重し、住み慣れた地域で自分らしく生きる社会の実現」のため、総合的な障害者施策を推進してきました。特に、近年は、「群馬県障害を理由とする差別の解消の推進に関する条例」も制定し、共生社会の実現に向けた取組の一層の充実に力を注いでまいりました。</w:t>
      </w:r>
    </w:p>
    <w:p w:rsidR="008776EC" w:rsidRPr="004E0D36" w:rsidRDefault="008776EC" w:rsidP="008776EC">
      <w:pPr>
        <w:ind w:firstLineChars="100" w:firstLine="210"/>
      </w:pPr>
      <w:r w:rsidRPr="004E0D36">
        <w:rPr>
          <w:rFonts w:hint="eastAsia"/>
        </w:rPr>
        <w:t>また、令和２年１２月に策定した「新・群馬県総合計画（ビジョン）」においても、「すべての県民が、誰一人取り残されることなく、自ら思い描く人生を生き、幸福を実感できる自立分散型の社会」の構築をその理念としており、障害者施策に関しても、これまでの取組を確実に推し進めるとともに、新たな課題にも積極的に取り組んでまいります。</w:t>
      </w:r>
    </w:p>
    <w:p w:rsidR="008776EC" w:rsidRPr="004E0D36" w:rsidRDefault="008776EC" w:rsidP="008776EC">
      <w:pPr>
        <w:ind w:firstLineChars="100" w:firstLine="210"/>
      </w:pPr>
      <w:r w:rsidRPr="004E0D36">
        <w:rPr>
          <w:rFonts w:hint="eastAsia"/>
        </w:rPr>
        <w:t>こうした中、令和３年度から令和８年度までを期間とする新たな計画「バリアフリーぐんま障害者プラン８」を作成しました。本プランでは、共生社会の実現を目指し、お互いの理解の促進、当事者本位の総合的支援、安全で安心できる地域づくりに視点を置き、施策の推進に取り組むこととしています。</w:t>
      </w:r>
    </w:p>
    <w:p w:rsidR="008776EC" w:rsidRPr="004E0D36" w:rsidRDefault="008776EC" w:rsidP="008776EC">
      <w:pPr>
        <w:ind w:firstLineChars="100" w:firstLine="210"/>
      </w:pPr>
      <w:r w:rsidRPr="004E0D36">
        <w:rPr>
          <w:rFonts w:hint="eastAsia"/>
        </w:rPr>
        <w:t>知事として、今後も、障害の有無にかかわらず、誰もがお互いを尊重し、共に暮らすことができる社会の実現に向けて、努力を継続してまいります。是非とも、県民の皆様の御理解と御協力をお願いいたします。</w:t>
      </w:r>
    </w:p>
    <w:p w:rsidR="008776EC" w:rsidRPr="004E0D36" w:rsidRDefault="008776EC" w:rsidP="008776EC">
      <w:pPr>
        <w:ind w:firstLineChars="100" w:firstLine="210"/>
      </w:pPr>
      <w:r w:rsidRPr="004E0D36">
        <w:rPr>
          <w:rFonts w:hint="eastAsia"/>
        </w:rPr>
        <w:t>結びに、本計画の策定にあたり、群馬県障害者施策推進審議会及び群馬県障害者自立支援協議会、群馬県工賃向上推進会議の委員の皆様をはじめ、御尽力を賜りました多くの皆様方に心から感謝を申し上げます。</w:t>
      </w:r>
    </w:p>
    <w:p w:rsidR="00F92455" w:rsidRPr="004E0D36" w:rsidRDefault="00F92455" w:rsidP="0081244C"/>
    <w:p w:rsidR="008776EC" w:rsidRPr="004E0D36" w:rsidRDefault="008776EC" w:rsidP="0081244C">
      <w:r w:rsidRPr="004E0D36">
        <w:rPr>
          <w:rFonts w:hint="eastAsia"/>
        </w:rPr>
        <w:t>令和３年３月</w:t>
      </w:r>
    </w:p>
    <w:p w:rsidR="008776EC" w:rsidRPr="004E0D36" w:rsidRDefault="008776EC" w:rsidP="0081244C">
      <w:r w:rsidRPr="004E0D36">
        <w:rPr>
          <w:rFonts w:hint="eastAsia"/>
        </w:rPr>
        <w:t>群馬県知事　山本　一太</w:t>
      </w:r>
    </w:p>
    <w:p w:rsidR="008776EC" w:rsidRPr="004E0D36" w:rsidRDefault="008776EC" w:rsidP="0081244C"/>
    <w:p w:rsidR="008776EC" w:rsidRPr="004E0D36" w:rsidRDefault="008776EC" w:rsidP="0081244C"/>
    <w:p w:rsidR="008776EC" w:rsidRPr="004E0D36" w:rsidRDefault="008776EC" w:rsidP="0081244C"/>
    <w:p w:rsidR="00F92455" w:rsidRPr="004E0D36" w:rsidRDefault="00F92455" w:rsidP="0081244C"/>
    <w:p w:rsidR="00F92455" w:rsidRPr="004E0D36" w:rsidRDefault="00F92455" w:rsidP="0081244C"/>
    <w:p w:rsidR="00F92455" w:rsidRPr="004E0D36" w:rsidRDefault="00F92455" w:rsidP="0081244C"/>
    <w:p w:rsidR="00F92455" w:rsidRPr="004E0D36" w:rsidRDefault="00F92455" w:rsidP="0081244C"/>
    <w:p w:rsidR="00F92455" w:rsidRPr="004E0D36" w:rsidRDefault="00F92455" w:rsidP="0081244C"/>
    <w:p w:rsidR="008776EC" w:rsidRPr="004E0D36" w:rsidRDefault="008776EC" w:rsidP="0081244C"/>
    <w:p w:rsidR="008776EC" w:rsidRPr="004E0D36" w:rsidRDefault="008776EC" w:rsidP="0081244C"/>
    <w:p w:rsidR="008776EC" w:rsidRPr="004E0D36" w:rsidRDefault="008776EC" w:rsidP="0081244C"/>
    <w:p w:rsidR="00AF427C" w:rsidRPr="004E0D36" w:rsidRDefault="00AF427C" w:rsidP="0081244C"/>
    <w:p w:rsidR="0081244C" w:rsidRPr="004E0D36" w:rsidRDefault="0081244C" w:rsidP="0081244C">
      <w:r w:rsidRPr="004E0D36">
        <w:rPr>
          <w:rFonts w:hint="eastAsia"/>
        </w:rPr>
        <w:lastRenderedPageBreak/>
        <w:t>目　　次</w:t>
      </w:r>
    </w:p>
    <w:p w:rsidR="0081244C" w:rsidRPr="004E0D36" w:rsidRDefault="0081244C" w:rsidP="0081244C"/>
    <w:p w:rsidR="006835ED" w:rsidRPr="004E0D36" w:rsidRDefault="0081244C" w:rsidP="006835ED">
      <w:r w:rsidRPr="004E0D36">
        <w:rPr>
          <w:rFonts w:hint="eastAsia"/>
        </w:rPr>
        <w:t xml:space="preserve">第１章　</w:t>
      </w:r>
      <w:r w:rsidR="006835ED" w:rsidRPr="004E0D36">
        <w:rPr>
          <w:rFonts w:hint="eastAsia"/>
        </w:rPr>
        <w:t>総論</w:t>
      </w:r>
    </w:p>
    <w:p w:rsidR="006835ED" w:rsidRPr="004E0D36" w:rsidRDefault="006835ED" w:rsidP="006835ED">
      <w:r w:rsidRPr="004E0D36">
        <w:rPr>
          <w:rFonts w:hint="eastAsia"/>
        </w:rPr>
        <w:t xml:space="preserve">　１　本計画の位置付け</w:t>
      </w:r>
    </w:p>
    <w:p w:rsidR="006835ED" w:rsidRPr="004E0D36" w:rsidRDefault="006835ED" w:rsidP="006835ED">
      <w:r w:rsidRPr="004E0D36">
        <w:rPr>
          <w:rFonts w:hint="eastAsia"/>
        </w:rPr>
        <w:t xml:space="preserve">　２　計画策定の背景</w:t>
      </w:r>
    </w:p>
    <w:p w:rsidR="006835ED" w:rsidRPr="004E0D36" w:rsidRDefault="006835ED" w:rsidP="006835ED">
      <w:r w:rsidRPr="004E0D36">
        <w:rPr>
          <w:rFonts w:hint="eastAsia"/>
        </w:rPr>
        <w:t xml:space="preserve">　３　障害のある人（障害者）の定義</w:t>
      </w:r>
    </w:p>
    <w:p w:rsidR="006835ED" w:rsidRPr="004E0D36" w:rsidRDefault="006835ED" w:rsidP="006835ED">
      <w:r w:rsidRPr="004E0D36">
        <w:rPr>
          <w:rFonts w:hint="eastAsia"/>
        </w:rPr>
        <w:t xml:space="preserve">　４　バリアフリーぐんま障害者プラン８と</w:t>
      </w:r>
      <w:r w:rsidRPr="004E0D36">
        <w:rPr>
          <w:rFonts w:hint="eastAsia"/>
        </w:rPr>
        <w:t>SDG</w:t>
      </w:r>
      <w:r w:rsidRPr="004E0D36">
        <w:rPr>
          <w:rFonts w:hint="eastAsia"/>
        </w:rPr>
        <w:t>ｓの対応</w:t>
      </w:r>
    </w:p>
    <w:p w:rsidR="006835ED" w:rsidRPr="004E0D36" w:rsidRDefault="006835ED" w:rsidP="006835ED">
      <w:r w:rsidRPr="004E0D36">
        <w:rPr>
          <w:rFonts w:hint="eastAsia"/>
        </w:rPr>
        <w:t xml:space="preserve">　５　計画の期間</w:t>
      </w:r>
    </w:p>
    <w:p w:rsidR="006835ED" w:rsidRPr="004E0D36" w:rsidRDefault="006835ED" w:rsidP="006835ED">
      <w:r w:rsidRPr="004E0D36">
        <w:rPr>
          <w:rFonts w:hint="eastAsia"/>
        </w:rPr>
        <w:t xml:space="preserve">　６　推進体制</w:t>
      </w:r>
    </w:p>
    <w:p w:rsidR="006835ED" w:rsidRPr="004E0D36" w:rsidRDefault="006835ED" w:rsidP="006835ED"/>
    <w:p w:rsidR="006835ED" w:rsidRPr="004E0D36" w:rsidRDefault="006835ED" w:rsidP="006835ED">
      <w:r w:rsidRPr="004E0D36">
        <w:rPr>
          <w:rFonts w:hint="eastAsia"/>
        </w:rPr>
        <w:t>第２章</w:t>
      </w:r>
      <w:r w:rsidRPr="004E0D36">
        <w:rPr>
          <w:rFonts w:hint="eastAsia"/>
        </w:rPr>
        <w:tab/>
      </w:r>
      <w:r w:rsidRPr="004E0D36">
        <w:rPr>
          <w:rFonts w:hint="eastAsia"/>
        </w:rPr>
        <w:t>計画の体系</w:t>
      </w:r>
    </w:p>
    <w:p w:rsidR="006835ED" w:rsidRPr="004E0D36" w:rsidRDefault="006835ED" w:rsidP="006835ED">
      <w:r w:rsidRPr="004E0D36">
        <w:rPr>
          <w:rFonts w:hint="eastAsia"/>
        </w:rPr>
        <w:t xml:space="preserve">　１　基本理念</w:t>
      </w:r>
    </w:p>
    <w:p w:rsidR="006835ED" w:rsidRPr="004E0D36" w:rsidRDefault="006835ED" w:rsidP="006835ED">
      <w:r w:rsidRPr="004E0D36">
        <w:rPr>
          <w:rFonts w:hint="eastAsia"/>
        </w:rPr>
        <w:t xml:space="preserve">　２　基本目標</w:t>
      </w:r>
    </w:p>
    <w:p w:rsidR="006835ED" w:rsidRPr="004E0D36" w:rsidRDefault="006835ED" w:rsidP="006835ED">
      <w:r w:rsidRPr="004E0D36">
        <w:rPr>
          <w:rFonts w:hint="eastAsia"/>
        </w:rPr>
        <w:t xml:space="preserve">　３　施策体系</w:t>
      </w:r>
    </w:p>
    <w:p w:rsidR="006835ED" w:rsidRPr="004E0D36" w:rsidRDefault="006835ED" w:rsidP="006835ED"/>
    <w:p w:rsidR="006835ED" w:rsidRPr="004E0D36" w:rsidRDefault="006835ED" w:rsidP="006835ED">
      <w:r w:rsidRPr="004E0D36">
        <w:rPr>
          <w:rFonts w:hint="eastAsia"/>
        </w:rPr>
        <w:t>第３章</w:t>
      </w:r>
      <w:r w:rsidRPr="004E0D36">
        <w:rPr>
          <w:rFonts w:hint="eastAsia"/>
        </w:rPr>
        <w:tab/>
      </w:r>
      <w:r w:rsidRPr="004E0D36">
        <w:rPr>
          <w:rFonts w:hint="eastAsia"/>
        </w:rPr>
        <w:t>障害者施策の展開</w:t>
      </w:r>
    </w:p>
    <w:p w:rsidR="006835ED" w:rsidRPr="004E0D36" w:rsidRDefault="006835ED" w:rsidP="006835ED">
      <w:r w:rsidRPr="004E0D36">
        <w:rPr>
          <w:rFonts w:hint="eastAsia"/>
        </w:rPr>
        <w:t xml:space="preserve">　１　お互いの理解の促進、差別の解消及び権利擁護の推進等</w:t>
      </w:r>
    </w:p>
    <w:p w:rsidR="006835ED" w:rsidRPr="004E0D36" w:rsidRDefault="006835ED" w:rsidP="006835ED">
      <w:r w:rsidRPr="004E0D36">
        <w:rPr>
          <w:rFonts w:hint="eastAsia"/>
        </w:rPr>
        <w:t>（１）</w:t>
      </w:r>
      <w:r w:rsidRPr="004E0D36">
        <w:rPr>
          <w:rFonts w:hint="eastAsia"/>
        </w:rPr>
        <w:tab/>
      </w:r>
      <w:r w:rsidRPr="004E0D36">
        <w:rPr>
          <w:rFonts w:hint="eastAsia"/>
        </w:rPr>
        <w:t>お互いの理解の促進</w:t>
      </w:r>
    </w:p>
    <w:p w:rsidR="006835ED" w:rsidRPr="004E0D36" w:rsidRDefault="006835ED" w:rsidP="006835ED">
      <w:r w:rsidRPr="004E0D36">
        <w:rPr>
          <w:rFonts w:hint="eastAsia"/>
        </w:rPr>
        <w:t>（２）</w:t>
      </w:r>
      <w:r w:rsidRPr="004E0D36">
        <w:rPr>
          <w:rFonts w:hint="eastAsia"/>
        </w:rPr>
        <w:tab/>
      </w:r>
      <w:r w:rsidRPr="004E0D36">
        <w:rPr>
          <w:rFonts w:hint="eastAsia"/>
        </w:rPr>
        <w:t>障害を理由とする差別の解消の推進</w:t>
      </w:r>
    </w:p>
    <w:p w:rsidR="006835ED" w:rsidRPr="004E0D36" w:rsidRDefault="006835ED" w:rsidP="006835ED">
      <w:r w:rsidRPr="004E0D36">
        <w:rPr>
          <w:rFonts w:hint="eastAsia"/>
        </w:rPr>
        <w:t>（３）</w:t>
      </w:r>
      <w:r w:rsidRPr="004E0D36">
        <w:rPr>
          <w:rFonts w:hint="eastAsia"/>
        </w:rPr>
        <w:tab/>
      </w:r>
      <w:r w:rsidRPr="004E0D36">
        <w:rPr>
          <w:rFonts w:hint="eastAsia"/>
        </w:rPr>
        <w:t>権利擁護の推進、虐待の防止</w:t>
      </w:r>
    </w:p>
    <w:p w:rsidR="006835ED" w:rsidRPr="004E0D36" w:rsidRDefault="006835ED" w:rsidP="006835ED"/>
    <w:p w:rsidR="006835ED" w:rsidRPr="004E0D36" w:rsidRDefault="006835ED" w:rsidP="006835ED">
      <w:r w:rsidRPr="004E0D36">
        <w:rPr>
          <w:rFonts w:hint="eastAsia"/>
        </w:rPr>
        <w:t xml:space="preserve">　２　自立した生活の支援と意思決定支援の推進</w:t>
      </w:r>
    </w:p>
    <w:p w:rsidR="006835ED" w:rsidRPr="004E0D36" w:rsidRDefault="006835ED" w:rsidP="006835ED">
      <w:r w:rsidRPr="004E0D36">
        <w:rPr>
          <w:rFonts w:hint="eastAsia"/>
        </w:rPr>
        <w:t>（１）</w:t>
      </w:r>
      <w:r w:rsidRPr="004E0D36">
        <w:rPr>
          <w:rFonts w:hint="eastAsia"/>
        </w:rPr>
        <w:tab/>
      </w:r>
      <w:r w:rsidRPr="004E0D36">
        <w:rPr>
          <w:rFonts w:hint="eastAsia"/>
        </w:rPr>
        <w:t>意思決定支援と情報提供の推進</w:t>
      </w:r>
    </w:p>
    <w:p w:rsidR="006835ED" w:rsidRPr="004E0D36" w:rsidRDefault="006835ED" w:rsidP="006835ED">
      <w:r w:rsidRPr="004E0D36">
        <w:rPr>
          <w:rFonts w:hint="eastAsia"/>
        </w:rPr>
        <w:t>（２）</w:t>
      </w:r>
      <w:r w:rsidRPr="004E0D36">
        <w:rPr>
          <w:rFonts w:hint="eastAsia"/>
        </w:rPr>
        <w:tab/>
      </w:r>
      <w:r w:rsidRPr="004E0D36">
        <w:rPr>
          <w:rFonts w:hint="eastAsia"/>
        </w:rPr>
        <w:t>総合的な相談支援体制等の整備</w:t>
      </w:r>
    </w:p>
    <w:p w:rsidR="006835ED" w:rsidRPr="004E0D36" w:rsidRDefault="006835ED" w:rsidP="006835ED">
      <w:r w:rsidRPr="004E0D36">
        <w:rPr>
          <w:rFonts w:hint="eastAsia"/>
        </w:rPr>
        <w:t>（３）</w:t>
      </w:r>
      <w:r w:rsidRPr="004E0D36">
        <w:rPr>
          <w:rFonts w:hint="eastAsia"/>
        </w:rPr>
        <w:tab/>
      </w:r>
      <w:r w:rsidRPr="004E0D36">
        <w:rPr>
          <w:rFonts w:hint="eastAsia"/>
        </w:rPr>
        <w:t>障害福祉サービス等の充実</w:t>
      </w:r>
    </w:p>
    <w:p w:rsidR="006835ED" w:rsidRPr="004E0D36" w:rsidRDefault="006835ED" w:rsidP="006835ED">
      <w:r w:rsidRPr="004E0D36">
        <w:rPr>
          <w:rFonts w:hint="eastAsia"/>
        </w:rPr>
        <w:t>（４）</w:t>
      </w:r>
      <w:r w:rsidRPr="004E0D36">
        <w:rPr>
          <w:rFonts w:hint="eastAsia"/>
        </w:rPr>
        <w:tab/>
      </w:r>
      <w:r w:rsidRPr="004E0D36">
        <w:rPr>
          <w:rFonts w:hint="eastAsia"/>
        </w:rPr>
        <w:t>生活の安定と充実のための施策の推進</w:t>
      </w:r>
    </w:p>
    <w:p w:rsidR="006835ED" w:rsidRPr="004E0D36" w:rsidRDefault="006835ED" w:rsidP="006835ED">
      <w:r w:rsidRPr="004E0D36">
        <w:rPr>
          <w:rFonts w:hint="eastAsia"/>
        </w:rPr>
        <w:t>（５）</w:t>
      </w:r>
      <w:r w:rsidRPr="004E0D36">
        <w:rPr>
          <w:rFonts w:hint="eastAsia"/>
        </w:rPr>
        <w:tab/>
      </w:r>
      <w:r w:rsidRPr="004E0D36">
        <w:rPr>
          <w:rFonts w:hint="eastAsia"/>
        </w:rPr>
        <w:t>福祉サービスを支える人材の育成・確保</w:t>
      </w:r>
    </w:p>
    <w:p w:rsidR="006835ED" w:rsidRPr="004E0D36" w:rsidRDefault="006835ED" w:rsidP="006835ED">
      <w:r w:rsidRPr="004E0D36">
        <w:rPr>
          <w:rFonts w:hint="eastAsia"/>
        </w:rPr>
        <w:t>（６）</w:t>
      </w:r>
      <w:r w:rsidRPr="004E0D36">
        <w:rPr>
          <w:rFonts w:hint="eastAsia"/>
        </w:rPr>
        <w:tab/>
      </w:r>
      <w:r w:rsidRPr="004E0D36">
        <w:rPr>
          <w:rFonts w:hint="eastAsia"/>
        </w:rPr>
        <w:t>障害のある子どもへの療育支援</w:t>
      </w:r>
    </w:p>
    <w:p w:rsidR="006835ED" w:rsidRPr="004E0D36" w:rsidRDefault="006835ED" w:rsidP="006835ED">
      <w:r w:rsidRPr="004E0D36">
        <w:rPr>
          <w:rFonts w:hint="eastAsia"/>
        </w:rPr>
        <w:t>（７）</w:t>
      </w:r>
      <w:r w:rsidRPr="004E0D36">
        <w:rPr>
          <w:rFonts w:hint="eastAsia"/>
        </w:rPr>
        <w:tab/>
      </w:r>
      <w:r w:rsidRPr="004E0D36">
        <w:rPr>
          <w:rFonts w:hint="eastAsia"/>
        </w:rPr>
        <w:t>発達障害のある人への支援</w:t>
      </w:r>
    </w:p>
    <w:p w:rsidR="006835ED" w:rsidRPr="004E0D36" w:rsidRDefault="006835ED" w:rsidP="006835ED">
      <w:r w:rsidRPr="004E0D36">
        <w:rPr>
          <w:rFonts w:hint="eastAsia"/>
        </w:rPr>
        <w:t>【新たな課題等への対応】</w:t>
      </w:r>
      <w:r w:rsidRPr="004E0D36">
        <w:rPr>
          <w:rFonts w:hint="eastAsia"/>
        </w:rPr>
        <w:t xml:space="preserve"> </w:t>
      </w:r>
      <w:r w:rsidR="0043352F" w:rsidRPr="004E0D36">
        <w:rPr>
          <w:rFonts w:hint="eastAsia"/>
        </w:rPr>
        <w:t>新型コロナウイルス感染症</w:t>
      </w:r>
      <w:r w:rsidRPr="004E0D36">
        <w:rPr>
          <w:rFonts w:hint="eastAsia"/>
        </w:rPr>
        <w:t>やデジタル化に対応した障害福祉</w:t>
      </w:r>
    </w:p>
    <w:p w:rsidR="006835ED" w:rsidRPr="004E0D36" w:rsidRDefault="006835ED" w:rsidP="006835ED">
      <w:r w:rsidRPr="004E0D36">
        <w:rPr>
          <w:rFonts w:hint="eastAsia"/>
        </w:rPr>
        <w:t>【新たな課題等への対応】</w:t>
      </w:r>
      <w:r w:rsidRPr="004E0D36">
        <w:rPr>
          <w:rFonts w:hint="eastAsia"/>
        </w:rPr>
        <w:t xml:space="preserve"> </w:t>
      </w:r>
      <w:r w:rsidRPr="004E0D36">
        <w:rPr>
          <w:rFonts w:hint="eastAsia"/>
        </w:rPr>
        <w:t>障害児のための療育支援・重度障害児者のための支援</w:t>
      </w:r>
    </w:p>
    <w:p w:rsidR="006835ED" w:rsidRPr="004E0D36" w:rsidRDefault="006835ED" w:rsidP="006835ED"/>
    <w:p w:rsidR="006835ED" w:rsidRPr="004E0D36" w:rsidRDefault="006835ED" w:rsidP="006835ED">
      <w:r w:rsidRPr="004E0D36">
        <w:rPr>
          <w:rFonts w:hint="eastAsia"/>
        </w:rPr>
        <w:t xml:space="preserve">　３　保健・医療体制の充実</w:t>
      </w:r>
    </w:p>
    <w:p w:rsidR="006835ED" w:rsidRPr="004E0D36" w:rsidRDefault="006835ED" w:rsidP="006835ED">
      <w:r w:rsidRPr="004E0D36">
        <w:rPr>
          <w:rFonts w:hint="eastAsia"/>
        </w:rPr>
        <w:t>（１）</w:t>
      </w:r>
      <w:r w:rsidRPr="004E0D36">
        <w:rPr>
          <w:rFonts w:hint="eastAsia"/>
        </w:rPr>
        <w:tab/>
      </w:r>
      <w:r w:rsidRPr="004E0D36">
        <w:rPr>
          <w:rFonts w:hint="eastAsia"/>
        </w:rPr>
        <w:t>保健事業の充実</w:t>
      </w:r>
    </w:p>
    <w:p w:rsidR="006835ED" w:rsidRPr="004E0D36" w:rsidRDefault="006835ED" w:rsidP="006835ED">
      <w:r w:rsidRPr="004E0D36">
        <w:rPr>
          <w:rFonts w:hint="eastAsia"/>
        </w:rPr>
        <w:t>（２）</w:t>
      </w:r>
      <w:r w:rsidRPr="004E0D36">
        <w:rPr>
          <w:rFonts w:hint="eastAsia"/>
        </w:rPr>
        <w:tab/>
      </w:r>
      <w:r w:rsidRPr="004E0D36">
        <w:rPr>
          <w:rFonts w:hint="eastAsia"/>
        </w:rPr>
        <w:t>医療及びリハビリテーションの充実</w:t>
      </w:r>
    </w:p>
    <w:p w:rsidR="006835ED" w:rsidRPr="004E0D36" w:rsidRDefault="006835ED" w:rsidP="006835ED">
      <w:r w:rsidRPr="004E0D36">
        <w:rPr>
          <w:rFonts w:hint="eastAsia"/>
        </w:rPr>
        <w:t>（３）</w:t>
      </w:r>
      <w:r w:rsidRPr="004E0D36">
        <w:rPr>
          <w:rFonts w:hint="eastAsia"/>
        </w:rPr>
        <w:tab/>
      </w:r>
      <w:r w:rsidRPr="004E0D36">
        <w:rPr>
          <w:rFonts w:hint="eastAsia"/>
        </w:rPr>
        <w:t>精神保健･医療体制及び高次脳機能障害支援体制の整備･充実</w:t>
      </w:r>
    </w:p>
    <w:p w:rsidR="006835ED" w:rsidRPr="004E0D36" w:rsidRDefault="006835ED" w:rsidP="006835ED">
      <w:r w:rsidRPr="004E0D36">
        <w:rPr>
          <w:rFonts w:hint="eastAsia"/>
        </w:rPr>
        <w:lastRenderedPageBreak/>
        <w:t>（４）</w:t>
      </w:r>
      <w:r w:rsidRPr="004E0D36">
        <w:rPr>
          <w:rFonts w:hint="eastAsia"/>
        </w:rPr>
        <w:tab/>
      </w:r>
      <w:r w:rsidRPr="004E0D36">
        <w:rPr>
          <w:rFonts w:hint="eastAsia"/>
        </w:rPr>
        <w:t>難病患者支援の充実</w:t>
      </w:r>
    </w:p>
    <w:p w:rsidR="006835ED" w:rsidRPr="004E0D36" w:rsidRDefault="006835ED" w:rsidP="006835ED">
      <w:r w:rsidRPr="004E0D36">
        <w:rPr>
          <w:rFonts w:hint="eastAsia"/>
        </w:rPr>
        <w:t>（５）</w:t>
      </w:r>
      <w:r w:rsidRPr="004E0D36">
        <w:rPr>
          <w:rFonts w:hint="eastAsia"/>
        </w:rPr>
        <w:tab/>
      </w:r>
      <w:r w:rsidRPr="004E0D36">
        <w:rPr>
          <w:rFonts w:hint="eastAsia"/>
        </w:rPr>
        <w:t>保健・医療従事者の育成・確保</w:t>
      </w:r>
    </w:p>
    <w:p w:rsidR="006835ED" w:rsidRPr="004E0D36" w:rsidRDefault="006835ED" w:rsidP="006835ED"/>
    <w:p w:rsidR="006835ED" w:rsidRPr="004E0D36" w:rsidRDefault="006835ED" w:rsidP="006835ED">
      <w:r w:rsidRPr="004E0D36">
        <w:rPr>
          <w:rFonts w:hint="eastAsia"/>
        </w:rPr>
        <w:t xml:space="preserve">　４　教育の充実</w:t>
      </w:r>
    </w:p>
    <w:p w:rsidR="006835ED" w:rsidRPr="004E0D36" w:rsidRDefault="006835ED" w:rsidP="006835ED">
      <w:r w:rsidRPr="004E0D36">
        <w:rPr>
          <w:rFonts w:hint="eastAsia"/>
        </w:rPr>
        <w:t>（１）</w:t>
      </w:r>
      <w:r w:rsidRPr="004E0D36">
        <w:rPr>
          <w:rFonts w:hint="eastAsia"/>
        </w:rPr>
        <w:tab/>
      </w:r>
      <w:r w:rsidRPr="004E0D36">
        <w:rPr>
          <w:rFonts w:hint="eastAsia"/>
        </w:rPr>
        <w:t>学校教育の充実</w:t>
      </w:r>
    </w:p>
    <w:p w:rsidR="006835ED" w:rsidRPr="004E0D36" w:rsidRDefault="006835ED" w:rsidP="006835ED">
      <w:r w:rsidRPr="004E0D36">
        <w:rPr>
          <w:rFonts w:hint="eastAsia"/>
        </w:rPr>
        <w:t>（２）</w:t>
      </w:r>
      <w:r w:rsidRPr="004E0D36">
        <w:rPr>
          <w:rFonts w:hint="eastAsia"/>
        </w:rPr>
        <w:tab/>
      </w:r>
      <w:r w:rsidRPr="004E0D36">
        <w:rPr>
          <w:rFonts w:hint="eastAsia"/>
        </w:rPr>
        <w:t>教育職員の専門性の向上</w:t>
      </w:r>
    </w:p>
    <w:p w:rsidR="006835ED" w:rsidRPr="004E0D36" w:rsidRDefault="006835ED" w:rsidP="006835ED"/>
    <w:p w:rsidR="006835ED" w:rsidRPr="004E0D36" w:rsidRDefault="006835ED" w:rsidP="006835ED">
      <w:r w:rsidRPr="004E0D36">
        <w:rPr>
          <w:rFonts w:hint="eastAsia"/>
        </w:rPr>
        <w:t xml:space="preserve">　５　文化芸術活動・スポーツ等の振興</w:t>
      </w:r>
    </w:p>
    <w:p w:rsidR="006835ED" w:rsidRPr="004E0D36" w:rsidRDefault="006835ED" w:rsidP="006835ED">
      <w:r w:rsidRPr="004E0D36">
        <w:rPr>
          <w:rFonts w:hint="eastAsia"/>
        </w:rPr>
        <w:t>（１）</w:t>
      </w:r>
      <w:r w:rsidRPr="004E0D36">
        <w:rPr>
          <w:rFonts w:hint="eastAsia"/>
        </w:rPr>
        <w:tab/>
      </w:r>
      <w:r w:rsidRPr="004E0D36">
        <w:rPr>
          <w:rFonts w:hint="eastAsia"/>
        </w:rPr>
        <w:t>文化芸術活動の推進</w:t>
      </w:r>
    </w:p>
    <w:p w:rsidR="006835ED" w:rsidRPr="004E0D36" w:rsidRDefault="006835ED" w:rsidP="006835ED">
      <w:r w:rsidRPr="004E0D36">
        <w:rPr>
          <w:rFonts w:hint="eastAsia"/>
        </w:rPr>
        <w:t>（２）</w:t>
      </w:r>
      <w:r w:rsidRPr="004E0D36">
        <w:rPr>
          <w:rFonts w:hint="eastAsia"/>
        </w:rPr>
        <w:tab/>
      </w:r>
      <w:r w:rsidRPr="004E0D36">
        <w:rPr>
          <w:rFonts w:hint="eastAsia"/>
        </w:rPr>
        <w:t>障害者スポーツの振興</w:t>
      </w:r>
    </w:p>
    <w:p w:rsidR="006835ED" w:rsidRPr="004E0D36" w:rsidRDefault="006835ED" w:rsidP="006835ED">
      <w:r w:rsidRPr="004E0D36">
        <w:rPr>
          <w:rFonts w:hint="eastAsia"/>
        </w:rPr>
        <w:t>（３）</w:t>
      </w:r>
      <w:r w:rsidRPr="004E0D36">
        <w:rPr>
          <w:rFonts w:hint="eastAsia"/>
        </w:rPr>
        <w:tab/>
      </w:r>
      <w:r w:rsidRPr="004E0D36">
        <w:rPr>
          <w:rFonts w:hint="eastAsia"/>
        </w:rPr>
        <w:t>余暇・レクリエーション活動の充実</w:t>
      </w:r>
    </w:p>
    <w:p w:rsidR="006835ED" w:rsidRPr="004E0D36" w:rsidRDefault="006835ED" w:rsidP="006835ED"/>
    <w:p w:rsidR="006835ED" w:rsidRPr="004E0D36" w:rsidRDefault="006835ED" w:rsidP="006835ED">
      <w:r w:rsidRPr="004E0D36">
        <w:rPr>
          <w:rFonts w:hint="eastAsia"/>
        </w:rPr>
        <w:t xml:space="preserve">　６　雇用の拡大、就労の促進</w:t>
      </w:r>
    </w:p>
    <w:p w:rsidR="006835ED" w:rsidRPr="004E0D36" w:rsidRDefault="006835ED" w:rsidP="006835ED">
      <w:r w:rsidRPr="004E0D36">
        <w:rPr>
          <w:rFonts w:hint="eastAsia"/>
        </w:rPr>
        <w:t>（１）</w:t>
      </w:r>
      <w:r w:rsidRPr="004E0D36">
        <w:rPr>
          <w:rFonts w:hint="eastAsia"/>
        </w:rPr>
        <w:tab/>
      </w:r>
      <w:r w:rsidRPr="004E0D36">
        <w:rPr>
          <w:rFonts w:hint="eastAsia"/>
        </w:rPr>
        <w:t>雇用の拡大と職場への定着支援</w:t>
      </w:r>
    </w:p>
    <w:p w:rsidR="006835ED" w:rsidRPr="004E0D36" w:rsidRDefault="006835ED" w:rsidP="006835ED">
      <w:r w:rsidRPr="004E0D36">
        <w:rPr>
          <w:rFonts w:hint="eastAsia"/>
        </w:rPr>
        <w:t>（２）</w:t>
      </w:r>
      <w:r w:rsidRPr="004E0D36">
        <w:rPr>
          <w:rFonts w:hint="eastAsia"/>
        </w:rPr>
        <w:tab/>
      </w:r>
      <w:r w:rsidRPr="004E0D36">
        <w:rPr>
          <w:rFonts w:hint="eastAsia"/>
        </w:rPr>
        <w:t>職業能力の開発推進</w:t>
      </w:r>
    </w:p>
    <w:p w:rsidR="006835ED" w:rsidRPr="004E0D36" w:rsidRDefault="006835ED" w:rsidP="006835ED">
      <w:r w:rsidRPr="004E0D36">
        <w:rPr>
          <w:rFonts w:hint="eastAsia"/>
        </w:rPr>
        <w:t>（３）</w:t>
      </w:r>
      <w:r w:rsidRPr="004E0D36">
        <w:rPr>
          <w:rFonts w:hint="eastAsia"/>
        </w:rPr>
        <w:tab/>
      </w:r>
      <w:r w:rsidRPr="004E0D36">
        <w:rPr>
          <w:rFonts w:hint="eastAsia"/>
        </w:rPr>
        <w:t>福祉施設からの就労と工賃向上</w:t>
      </w:r>
    </w:p>
    <w:p w:rsidR="006835ED" w:rsidRPr="004E0D36" w:rsidRDefault="006835ED" w:rsidP="006835ED"/>
    <w:p w:rsidR="006835ED" w:rsidRPr="004E0D36" w:rsidRDefault="006835ED" w:rsidP="006835ED">
      <w:r w:rsidRPr="004E0D36">
        <w:rPr>
          <w:rFonts w:hint="eastAsia"/>
        </w:rPr>
        <w:t xml:space="preserve">　７　情報アクセシビリティの向上と意思疎通支援の充実</w:t>
      </w:r>
    </w:p>
    <w:p w:rsidR="006835ED" w:rsidRPr="004E0D36" w:rsidRDefault="006835ED" w:rsidP="006835ED">
      <w:r w:rsidRPr="004E0D36">
        <w:rPr>
          <w:rFonts w:hint="eastAsia"/>
        </w:rPr>
        <w:t>（１）</w:t>
      </w:r>
      <w:r w:rsidRPr="004E0D36">
        <w:rPr>
          <w:rFonts w:hint="eastAsia"/>
        </w:rPr>
        <w:tab/>
      </w:r>
      <w:r w:rsidRPr="004E0D36">
        <w:rPr>
          <w:rFonts w:hint="eastAsia"/>
        </w:rPr>
        <w:t>情報アクセシビリティの向上</w:t>
      </w:r>
    </w:p>
    <w:p w:rsidR="006835ED" w:rsidRPr="004E0D36" w:rsidRDefault="006835ED" w:rsidP="006835ED">
      <w:r w:rsidRPr="004E0D36">
        <w:rPr>
          <w:rFonts w:hint="eastAsia"/>
        </w:rPr>
        <w:t>（２）</w:t>
      </w:r>
      <w:r w:rsidRPr="004E0D36">
        <w:rPr>
          <w:rFonts w:hint="eastAsia"/>
        </w:rPr>
        <w:tab/>
      </w:r>
      <w:r w:rsidRPr="004E0D36">
        <w:rPr>
          <w:rFonts w:hint="eastAsia"/>
        </w:rPr>
        <w:t>意思疎通支援の充実</w:t>
      </w:r>
    </w:p>
    <w:p w:rsidR="006835ED" w:rsidRPr="004E0D36" w:rsidRDefault="006835ED" w:rsidP="006835ED">
      <w:r w:rsidRPr="004E0D36">
        <w:rPr>
          <w:rFonts w:hint="eastAsia"/>
        </w:rPr>
        <w:t>【新たな課題等への対応】</w:t>
      </w:r>
      <w:r w:rsidRPr="004E0D36">
        <w:rPr>
          <w:rFonts w:hint="eastAsia"/>
        </w:rPr>
        <w:t xml:space="preserve"> </w:t>
      </w:r>
      <w:r w:rsidRPr="004E0D36">
        <w:rPr>
          <w:rFonts w:hint="eastAsia"/>
        </w:rPr>
        <w:t>読書バリアフリーの推進に関する取組</w:t>
      </w:r>
    </w:p>
    <w:p w:rsidR="006835ED" w:rsidRPr="004E0D36" w:rsidRDefault="006835ED" w:rsidP="006835ED"/>
    <w:p w:rsidR="006835ED" w:rsidRPr="004E0D36" w:rsidRDefault="006835ED" w:rsidP="006835ED">
      <w:r w:rsidRPr="004E0D36">
        <w:rPr>
          <w:rFonts w:hint="eastAsia"/>
        </w:rPr>
        <w:t xml:space="preserve">　８　防災・防犯等の推進と安全・安心な生活環境の整備</w:t>
      </w:r>
    </w:p>
    <w:p w:rsidR="006835ED" w:rsidRPr="004E0D36" w:rsidRDefault="006835ED" w:rsidP="006835ED">
      <w:r w:rsidRPr="004E0D36">
        <w:rPr>
          <w:rFonts w:hint="eastAsia"/>
        </w:rPr>
        <w:t>（１）</w:t>
      </w:r>
      <w:r w:rsidRPr="004E0D36">
        <w:rPr>
          <w:rFonts w:hint="eastAsia"/>
        </w:rPr>
        <w:tab/>
      </w:r>
      <w:r w:rsidRPr="004E0D36">
        <w:rPr>
          <w:rFonts w:hint="eastAsia"/>
        </w:rPr>
        <w:t>防災対策の推進</w:t>
      </w:r>
    </w:p>
    <w:p w:rsidR="006835ED" w:rsidRPr="004E0D36" w:rsidRDefault="006835ED" w:rsidP="006835ED">
      <w:r w:rsidRPr="004E0D36">
        <w:rPr>
          <w:rFonts w:hint="eastAsia"/>
        </w:rPr>
        <w:t>（２）</w:t>
      </w:r>
      <w:r w:rsidRPr="004E0D36">
        <w:rPr>
          <w:rFonts w:hint="eastAsia"/>
        </w:rPr>
        <w:tab/>
      </w:r>
      <w:r w:rsidRPr="004E0D36">
        <w:rPr>
          <w:rFonts w:hint="eastAsia"/>
        </w:rPr>
        <w:t>防犯対策・交通安全への配慮</w:t>
      </w:r>
    </w:p>
    <w:p w:rsidR="006835ED" w:rsidRPr="004E0D36" w:rsidRDefault="006835ED" w:rsidP="006835ED">
      <w:r w:rsidRPr="004E0D36">
        <w:rPr>
          <w:rFonts w:hint="eastAsia"/>
        </w:rPr>
        <w:t>（３）</w:t>
      </w:r>
      <w:r w:rsidRPr="004E0D36">
        <w:rPr>
          <w:rFonts w:hint="eastAsia"/>
        </w:rPr>
        <w:tab/>
      </w:r>
      <w:r w:rsidRPr="004E0D36">
        <w:rPr>
          <w:rFonts w:hint="eastAsia"/>
        </w:rPr>
        <w:t>住まいの確保等</w:t>
      </w:r>
    </w:p>
    <w:p w:rsidR="006835ED" w:rsidRPr="004E0D36" w:rsidRDefault="006835ED" w:rsidP="006835ED">
      <w:r w:rsidRPr="004E0D36">
        <w:rPr>
          <w:rFonts w:hint="eastAsia"/>
        </w:rPr>
        <w:t>（４）</w:t>
      </w:r>
      <w:r w:rsidRPr="004E0D36">
        <w:rPr>
          <w:rFonts w:hint="eastAsia"/>
        </w:rPr>
        <w:tab/>
      </w:r>
      <w:r w:rsidRPr="004E0D36">
        <w:rPr>
          <w:rFonts w:hint="eastAsia"/>
        </w:rPr>
        <w:t>円滑な交通・移動のための環境整備の推進</w:t>
      </w:r>
    </w:p>
    <w:p w:rsidR="006835ED" w:rsidRPr="004E0D36" w:rsidRDefault="006835ED" w:rsidP="006835ED">
      <w:r w:rsidRPr="004E0D36">
        <w:rPr>
          <w:rFonts w:hint="eastAsia"/>
        </w:rPr>
        <w:t>（５）</w:t>
      </w:r>
      <w:r w:rsidRPr="004E0D36">
        <w:rPr>
          <w:rFonts w:hint="eastAsia"/>
        </w:rPr>
        <w:tab/>
      </w:r>
      <w:r w:rsidRPr="004E0D36">
        <w:rPr>
          <w:rFonts w:hint="eastAsia"/>
        </w:rPr>
        <w:t>福祉のまちづくり推進</w:t>
      </w:r>
    </w:p>
    <w:p w:rsidR="006835ED" w:rsidRPr="004E0D36" w:rsidRDefault="006835ED" w:rsidP="006835ED"/>
    <w:p w:rsidR="006835ED" w:rsidRPr="004E0D36" w:rsidRDefault="006835ED" w:rsidP="006835ED">
      <w:r w:rsidRPr="004E0D36">
        <w:rPr>
          <w:rFonts w:hint="eastAsia"/>
        </w:rPr>
        <w:t>第４章</w:t>
      </w:r>
      <w:r w:rsidRPr="004E0D36">
        <w:rPr>
          <w:rFonts w:hint="eastAsia"/>
        </w:rPr>
        <w:tab/>
      </w:r>
      <w:r w:rsidRPr="004E0D36">
        <w:rPr>
          <w:rFonts w:hint="eastAsia"/>
        </w:rPr>
        <w:t>障害福祉サービスの見込量・数値目標等</w:t>
      </w:r>
    </w:p>
    <w:p w:rsidR="006835ED" w:rsidRPr="004E0D36" w:rsidRDefault="006835ED" w:rsidP="006835ED">
      <w:r w:rsidRPr="004E0D36">
        <w:rPr>
          <w:rFonts w:hint="eastAsia"/>
        </w:rPr>
        <w:t xml:space="preserve">　１　基本的な考え方</w:t>
      </w:r>
    </w:p>
    <w:p w:rsidR="006835ED" w:rsidRPr="004E0D36" w:rsidRDefault="006835ED" w:rsidP="006835ED">
      <w:r w:rsidRPr="004E0D36">
        <w:rPr>
          <w:rFonts w:hint="eastAsia"/>
        </w:rPr>
        <w:t xml:space="preserve">　２　７つの</w:t>
      </w:r>
      <w:r w:rsidR="00F92455" w:rsidRPr="004E0D36">
        <w:rPr>
          <w:rFonts w:hint="eastAsia"/>
        </w:rPr>
        <w:t>成果</w:t>
      </w:r>
      <w:r w:rsidR="00964DEF" w:rsidRPr="004E0D36">
        <w:rPr>
          <w:rFonts w:hint="eastAsia"/>
        </w:rPr>
        <w:t>目</w:t>
      </w:r>
      <w:r w:rsidRPr="004E0D36">
        <w:rPr>
          <w:rFonts w:hint="eastAsia"/>
        </w:rPr>
        <w:t>標</w:t>
      </w:r>
    </w:p>
    <w:p w:rsidR="006835ED" w:rsidRPr="004E0D36" w:rsidRDefault="006835ED" w:rsidP="006835ED">
      <w:r w:rsidRPr="004E0D36">
        <w:rPr>
          <w:rFonts w:hint="eastAsia"/>
        </w:rPr>
        <w:t xml:space="preserve">　　　【福祉的就労・工賃の状況等】</w:t>
      </w:r>
    </w:p>
    <w:p w:rsidR="006835ED" w:rsidRPr="004E0D36" w:rsidRDefault="006835ED" w:rsidP="006835ED">
      <w:r w:rsidRPr="004E0D36">
        <w:rPr>
          <w:rFonts w:hint="eastAsia"/>
        </w:rPr>
        <w:t xml:space="preserve">　３　障害福祉サービス等の必要見込量と確保策</w:t>
      </w:r>
    </w:p>
    <w:p w:rsidR="006835ED" w:rsidRPr="004E0D36" w:rsidRDefault="006835ED" w:rsidP="006835ED">
      <w:r w:rsidRPr="004E0D36">
        <w:rPr>
          <w:rFonts w:hint="eastAsia"/>
        </w:rPr>
        <w:t xml:space="preserve">　４　県の地域生活支援事業</w:t>
      </w:r>
    </w:p>
    <w:p w:rsidR="006835ED" w:rsidRPr="004E0D36" w:rsidRDefault="006835ED" w:rsidP="006835ED"/>
    <w:p w:rsidR="006835ED" w:rsidRPr="004E0D36" w:rsidRDefault="006835ED" w:rsidP="006835ED">
      <w:r w:rsidRPr="004E0D36">
        <w:rPr>
          <w:rFonts w:hint="eastAsia"/>
        </w:rPr>
        <w:lastRenderedPageBreak/>
        <w:t>第５章</w:t>
      </w:r>
      <w:r w:rsidRPr="004E0D36">
        <w:rPr>
          <w:rFonts w:hint="eastAsia"/>
        </w:rPr>
        <w:tab/>
      </w:r>
      <w:r w:rsidRPr="004E0D36">
        <w:rPr>
          <w:rFonts w:hint="eastAsia"/>
        </w:rPr>
        <w:t>その他の数値目標</w:t>
      </w:r>
    </w:p>
    <w:p w:rsidR="006835ED" w:rsidRPr="004E0D36" w:rsidRDefault="006835ED" w:rsidP="006835ED"/>
    <w:p w:rsidR="006835ED" w:rsidRPr="004E0D36" w:rsidRDefault="006835ED" w:rsidP="006835ED">
      <w:r w:rsidRPr="004E0D36">
        <w:rPr>
          <w:rFonts w:hint="eastAsia"/>
        </w:rPr>
        <w:t>第６章</w:t>
      </w:r>
      <w:r w:rsidRPr="004E0D36">
        <w:rPr>
          <w:rFonts w:hint="eastAsia"/>
        </w:rPr>
        <w:tab/>
      </w:r>
      <w:r w:rsidRPr="004E0D36">
        <w:rPr>
          <w:rFonts w:hint="eastAsia"/>
        </w:rPr>
        <w:t>資料編</w:t>
      </w:r>
    </w:p>
    <w:p w:rsidR="006835ED" w:rsidRPr="004E0D36" w:rsidRDefault="006835ED" w:rsidP="006835ED">
      <w:r w:rsidRPr="004E0D36">
        <w:rPr>
          <w:rFonts w:hint="eastAsia"/>
        </w:rPr>
        <w:t xml:space="preserve">　１　障害のある人に関する統計資料</w:t>
      </w:r>
      <w:r w:rsidRPr="004E0D36">
        <w:rPr>
          <w:rFonts w:hint="eastAsia"/>
        </w:rPr>
        <w:t xml:space="preserve"> </w:t>
      </w:r>
    </w:p>
    <w:p w:rsidR="0081244C" w:rsidRPr="004E0D36" w:rsidRDefault="006835ED" w:rsidP="006835ED">
      <w:r w:rsidRPr="004E0D36">
        <w:rPr>
          <w:rFonts w:hint="eastAsia"/>
        </w:rPr>
        <w:t xml:space="preserve">　２　計画策定の経過</w:t>
      </w:r>
      <w:r w:rsidRPr="004E0D36">
        <w:rPr>
          <w:rFonts w:hint="eastAsia"/>
        </w:rPr>
        <w:t xml:space="preserve"> </w:t>
      </w:r>
      <w:r w:rsidR="0081244C" w:rsidRPr="004E0D36">
        <w:rPr>
          <w:rFonts w:hint="eastAsia"/>
        </w:rPr>
        <w:t xml:space="preserve">                                               </w:t>
      </w:r>
    </w:p>
    <w:p w:rsidR="0081244C" w:rsidRPr="004E0D36" w:rsidRDefault="0081244C"/>
    <w:p w:rsidR="0081244C" w:rsidRPr="004E0D36" w:rsidRDefault="0081244C"/>
    <w:p w:rsidR="0081244C" w:rsidRPr="004E0D36" w:rsidRDefault="0081244C"/>
    <w:p w:rsidR="0081244C" w:rsidRPr="004E0D36" w:rsidRDefault="0081244C"/>
    <w:p w:rsidR="0081244C" w:rsidRPr="004E0D36" w:rsidRDefault="0081244C"/>
    <w:p w:rsidR="0081244C" w:rsidRPr="004E0D36" w:rsidRDefault="0081244C"/>
    <w:p w:rsidR="0081244C" w:rsidRPr="004E0D36" w:rsidRDefault="0081244C"/>
    <w:p w:rsidR="00250CFF" w:rsidRPr="004E0D36" w:rsidRDefault="00250CFF">
      <w:pPr>
        <w:widowControl/>
        <w:jc w:val="left"/>
      </w:pPr>
      <w:r w:rsidRPr="004E0D36">
        <w:br w:type="page"/>
      </w:r>
    </w:p>
    <w:p w:rsidR="00250CFF" w:rsidRPr="004E0D36" w:rsidRDefault="00250CFF" w:rsidP="00250CFF">
      <w:r w:rsidRPr="004E0D36">
        <w:rPr>
          <w:rFonts w:hint="eastAsia"/>
        </w:rPr>
        <w:lastRenderedPageBreak/>
        <w:t>第１章　総論</w:t>
      </w:r>
    </w:p>
    <w:p w:rsidR="00250CFF" w:rsidRPr="004E0D36" w:rsidRDefault="00250CFF" w:rsidP="00250CFF"/>
    <w:p w:rsidR="006835ED" w:rsidRPr="004E0D36" w:rsidRDefault="006835ED" w:rsidP="006835ED">
      <w:r w:rsidRPr="004E0D36">
        <w:rPr>
          <w:rFonts w:hint="eastAsia"/>
        </w:rPr>
        <w:t>１　計画の位置付け</w:t>
      </w:r>
      <w:r w:rsidRPr="004E0D36">
        <w:rPr>
          <w:rFonts w:hint="eastAsia"/>
        </w:rPr>
        <w:t xml:space="preserve"> </w:t>
      </w:r>
    </w:p>
    <w:p w:rsidR="0043352F" w:rsidRPr="004E0D36" w:rsidRDefault="006835ED" w:rsidP="006835ED">
      <w:r w:rsidRPr="004E0D36">
        <w:rPr>
          <w:rFonts w:hint="eastAsia"/>
        </w:rPr>
        <w:t>本計画は、障害のある人の自立や社会参加の支援等のための本県の施策の基本的な考え方や方向性を明らかにするとともに、障害福祉サービスや障害児通所支援の提供体制の確保、福祉的就労に関する工賃の向上に向けた取組等について定め、障害のある人のための施策の総合的な推進を図るもので</w:t>
      </w:r>
      <w:r w:rsidR="0043352F" w:rsidRPr="004E0D36">
        <w:rPr>
          <w:rFonts w:hint="eastAsia"/>
        </w:rPr>
        <w:t>す。</w:t>
      </w:r>
    </w:p>
    <w:p w:rsidR="00250CFF" w:rsidRPr="004E0D36" w:rsidRDefault="0043352F" w:rsidP="00C53D61">
      <w:r w:rsidRPr="004E0D36">
        <w:rPr>
          <w:rFonts w:hint="eastAsia"/>
        </w:rPr>
        <w:t>本計画は計画期間を令和３年度から令和８年度までの６年間としていますが、第４章（障害福祉計画、障害児福祉計画、工賃向上計画）については３年ごとに計画の変更を行うこととしていることから、令和６年度から一部改定を行うとともに、「障害者による文化芸術活動の推進に関する法律（障害者文化芸術推進法）」及び「難聴児の早期発見・早期療育推進のための基本方針について（令和４年２月</w:t>
      </w:r>
      <w:r w:rsidR="00C53D61" w:rsidRPr="004E0D36">
        <w:rPr>
          <w:rFonts w:asciiTheme="minorEastAsia" w:hAnsiTheme="minorEastAsia" w:hint="eastAsia"/>
        </w:rPr>
        <w:t>2</w:t>
      </w:r>
      <w:r w:rsidR="00C53D61" w:rsidRPr="004E0D36">
        <w:rPr>
          <w:rFonts w:asciiTheme="minorEastAsia" w:hAnsiTheme="minorEastAsia"/>
        </w:rPr>
        <w:t>5</w:t>
      </w:r>
      <w:r w:rsidR="00C53D61" w:rsidRPr="004E0D36">
        <w:rPr>
          <w:rFonts w:hint="eastAsia"/>
        </w:rPr>
        <w:t>日（厚生労働省</w:t>
      </w:r>
      <w:r w:rsidR="00C53D61" w:rsidRPr="004E0D36">
        <w:rPr>
          <w:rFonts w:hint="eastAsia"/>
        </w:rPr>
        <w:t>/</w:t>
      </w:r>
      <w:r w:rsidR="00C53D61" w:rsidRPr="004E0D36">
        <w:rPr>
          <w:rFonts w:hint="eastAsia"/>
        </w:rPr>
        <w:t>文部科学省連名通知）</w:t>
      </w:r>
      <w:r w:rsidRPr="004E0D36">
        <w:rPr>
          <w:rFonts w:hint="eastAsia"/>
        </w:rPr>
        <w:t>）」</w:t>
      </w:r>
      <w:r w:rsidR="00C53D61" w:rsidRPr="004E0D36">
        <w:rPr>
          <w:rFonts w:hint="eastAsia"/>
        </w:rPr>
        <w:t>において都道府県計画の策定が求められていることを踏まえ、新たに２つの計画を加え、</w:t>
      </w:r>
      <w:r w:rsidR="006835ED" w:rsidRPr="004E0D36">
        <w:rPr>
          <w:rFonts w:hint="eastAsia"/>
        </w:rPr>
        <w:t>以下の</w:t>
      </w:r>
      <w:r w:rsidRPr="004E0D36">
        <w:rPr>
          <w:rFonts w:hint="eastAsia"/>
        </w:rPr>
        <w:t>６</w:t>
      </w:r>
      <w:r w:rsidR="006835ED" w:rsidRPr="004E0D36">
        <w:rPr>
          <w:rFonts w:hint="eastAsia"/>
        </w:rPr>
        <w:t>つの計画を一体化して策定するものです。</w:t>
      </w:r>
    </w:p>
    <w:p w:rsidR="00250CFF" w:rsidRPr="004E0D36" w:rsidRDefault="0043352F" w:rsidP="00250CFF">
      <w:r w:rsidRPr="004E0D36">
        <w:rPr>
          <w:rFonts w:hint="eastAsia"/>
        </w:rPr>
        <w:t>また、障害者</w:t>
      </w:r>
      <w:r w:rsidR="00C53D61" w:rsidRPr="004E0D36">
        <w:rPr>
          <w:rFonts w:hint="eastAsia"/>
        </w:rPr>
        <w:t>による情報の取得及び利用並びに意思疎通に係る施策の推進に関する法律（障害者情報アクセシビリティ・コミュニケーション施策推進法）第９条第１項の規定に基づき、同法の規定の趣旨も反映しています。</w:t>
      </w:r>
    </w:p>
    <w:p w:rsidR="0043352F" w:rsidRPr="004E0D36" w:rsidRDefault="0043352F" w:rsidP="00250CFF"/>
    <w:p w:rsidR="00250CFF" w:rsidRPr="004E0D36" w:rsidRDefault="00250CFF" w:rsidP="00250CFF">
      <w:r w:rsidRPr="004E0D36">
        <w:rPr>
          <w:rFonts w:hint="eastAsia"/>
        </w:rPr>
        <w:t>障害者計画</w:t>
      </w:r>
    </w:p>
    <w:p w:rsidR="00250CFF" w:rsidRPr="004E0D36" w:rsidRDefault="008776EC" w:rsidP="00250CFF">
      <w:pPr>
        <w:ind w:firstLineChars="100" w:firstLine="210"/>
      </w:pPr>
      <w:r w:rsidRPr="004E0D36">
        <w:rPr>
          <w:rFonts w:hint="eastAsia"/>
        </w:rPr>
        <w:t>福祉分野に限らず、医療、教育、雇用、まちづくり等、障害のある人の社会生活や日常生活に関係する全ての施策分野にわたる基本的な総合計画</w:t>
      </w:r>
    </w:p>
    <w:p w:rsidR="00250CFF" w:rsidRPr="004E0D36" w:rsidRDefault="00250CFF" w:rsidP="00250CFF">
      <w:pPr>
        <w:ind w:leftChars="100" w:left="420" w:hangingChars="100" w:hanging="210"/>
      </w:pPr>
      <w:r w:rsidRPr="004E0D36">
        <w:rPr>
          <w:rFonts w:hint="eastAsia"/>
        </w:rPr>
        <w:t>※国の障害者基本計画を基本としつつ、障害のある人の自立や社会参加の支援等のための本県の施策に係る考え方や方向性等について定める。</w:t>
      </w:r>
    </w:p>
    <w:p w:rsidR="00250CFF" w:rsidRPr="004E0D36" w:rsidRDefault="00250CFF" w:rsidP="00250CFF">
      <w:pPr>
        <w:ind w:firstLineChars="100" w:firstLine="210"/>
      </w:pPr>
      <w:r w:rsidRPr="004E0D36">
        <w:rPr>
          <w:rFonts w:hint="eastAsia"/>
        </w:rPr>
        <w:t>根拠法令：障害者基本法第</w:t>
      </w:r>
      <w:r w:rsidRPr="004E0D36">
        <w:rPr>
          <w:rFonts w:hint="eastAsia"/>
        </w:rPr>
        <w:t>11</w:t>
      </w:r>
      <w:r w:rsidRPr="004E0D36">
        <w:rPr>
          <w:rFonts w:hint="eastAsia"/>
        </w:rPr>
        <w:t>条第２項</w:t>
      </w:r>
    </w:p>
    <w:p w:rsidR="00250CFF" w:rsidRPr="004E0D36" w:rsidRDefault="00250CFF" w:rsidP="00250CFF"/>
    <w:p w:rsidR="00250CFF" w:rsidRPr="004E0D36" w:rsidRDefault="00250CFF" w:rsidP="00250CFF">
      <w:r w:rsidRPr="004E0D36">
        <w:rPr>
          <w:rFonts w:hint="eastAsia"/>
        </w:rPr>
        <w:t>障害福祉計画</w:t>
      </w:r>
    </w:p>
    <w:p w:rsidR="00250CFF" w:rsidRPr="004E0D36" w:rsidRDefault="00250CFF" w:rsidP="00250CFF">
      <w:pPr>
        <w:ind w:firstLineChars="100" w:firstLine="210"/>
      </w:pPr>
      <w:r w:rsidRPr="004E0D36">
        <w:rPr>
          <w:rFonts w:hint="eastAsia"/>
        </w:rPr>
        <w:t>障害福祉サービス、相談支援及び地域生活支援事業の提供体制の確保に関する計画</w:t>
      </w:r>
    </w:p>
    <w:p w:rsidR="00250CFF" w:rsidRPr="004E0D36" w:rsidRDefault="00250CFF" w:rsidP="00250CFF">
      <w:pPr>
        <w:ind w:leftChars="100" w:left="420" w:hangingChars="100" w:hanging="210"/>
      </w:pPr>
      <w:r w:rsidRPr="004E0D36">
        <w:rPr>
          <w:rFonts w:hint="eastAsia"/>
        </w:rPr>
        <w:t>※市町村障害福祉計画との整合を図りつつ、障害福祉サービス等の必要量の見込みやその確保に関する事項等について定める。</w:t>
      </w:r>
    </w:p>
    <w:p w:rsidR="00250CFF" w:rsidRPr="004E0D36" w:rsidRDefault="00250CFF" w:rsidP="00250CFF">
      <w:pPr>
        <w:ind w:firstLineChars="100" w:firstLine="210"/>
      </w:pPr>
      <w:r w:rsidRPr="004E0D36">
        <w:rPr>
          <w:rFonts w:hint="eastAsia"/>
        </w:rPr>
        <w:t>根拠法令：障害者総合支援法第</w:t>
      </w:r>
      <w:r w:rsidRPr="004E0D36">
        <w:rPr>
          <w:rFonts w:hint="eastAsia"/>
        </w:rPr>
        <w:t>89</w:t>
      </w:r>
      <w:r w:rsidRPr="004E0D36">
        <w:rPr>
          <w:rFonts w:hint="eastAsia"/>
        </w:rPr>
        <w:t>条第１項</w:t>
      </w:r>
    </w:p>
    <w:p w:rsidR="00250CFF" w:rsidRPr="004E0D36" w:rsidRDefault="00250CFF" w:rsidP="00250CFF">
      <w:r w:rsidRPr="004E0D36">
        <w:rPr>
          <w:rFonts w:hint="eastAsia"/>
        </w:rPr>
        <w:t xml:space="preserve">　</w:t>
      </w:r>
    </w:p>
    <w:p w:rsidR="00250CFF" w:rsidRPr="004E0D36" w:rsidRDefault="00250CFF" w:rsidP="00250CFF">
      <w:r w:rsidRPr="004E0D36">
        <w:rPr>
          <w:rFonts w:hint="eastAsia"/>
        </w:rPr>
        <w:t>障害児福祉計画</w:t>
      </w:r>
    </w:p>
    <w:p w:rsidR="00250CFF" w:rsidRPr="004E0D36" w:rsidRDefault="00250CFF" w:rsidP="00250CFF">
      <w:pPr>
        <w:ind w:firstLineChars="100" w:firstLine="210"/>
      </w:pPr>
      <w:r w:rsidRPr="004E0D36">
        <w:rPr>
          <w:rFonts w:hint="eastAsia"/>
        </w:rPr>
        <w:t>障害児通所支援等の提供体制の確保その他障害児通所支援等の円滑な実施に関する計画</w:t>
      </w:r>
    </w:p>
    <w:p w:rsidR="00250CFF" w:rsidRPr="004E0D36" w:rsidRDefault="00250CFF" w:rsidP="00250CFF">
      <w:pPr>
        <w:ind w:leftChars="100" w:left="420" w:hangingChars="100" w:hanging="210"/>
      </w:pPr>
      <w:r w:rsidRPr="004E0D36">
        <w:rPr>
          <w:rFonts w:hint="eastAsia"/>
        </w:rPr>
        <w:t>※市町村障害児福祉計画との整合を図りつつ、障害児通所支援等の提供体制の確保等について定める。</w:t>
      </w:r>
    </w:p>
    <w:p w:rsidR="00250CFF" w:rsidRPr="004E0D36" w:rsidRDefault="00250CFF" w:rsidP="00250CFF">
      <w:pPr>
        <w:ind w:firstLineChars="100" w:firstLine="210"/>
      </w:pPr>
      <w:r w:rsidRPr="004E0D36">
        <w:rPr>
          <w:rFonts w:hint="eastAsia"/>
        </w:rPr>
        <w:t>根拠法令：児童福祉法第</w:t>
      </w:r>
      <w:r w:rsidRPr="004E0D36">
        <w:rPr>
          <w:rFonts w:hint="eastAsia"/>
        </w:rPr>
        <w:t>33</w:t>
      </w:r>
      <w:r w:rsidRPr="004E0D36">
        <w:rPr>
          <w:rFonts w:hint="eastAsia"/>
        </w:rPr>
        <w:t>条の</w:t>
      </w:r>
      <w:r w:rsidRPr="004E0D36">
        <w:rPr>
          <w:rFonts w:hint="eastAsia"/>
        </w:rPr>
        <w:t>22</w:t>
      </w:r>
      <w:r w:rsidRPr="004E0D36">
        <w:rPr>
          <w:rFonts w:hint="eastAsia"/>
        </w:rPr>
        <w:t>第１項</w:t>
      </w:r>
    </w:p>
    <w:p w:rsidR="00250CFF" w:rsidRPr="004E0D36" w:rsidRDefault="00250CFF" w:rsidP="00250CFF"/>
    <w:p w:rsidR="006835ED" w:rsidRPr="004E0D36" w:rsidRDefault="006835ED" w:rsidP="006835ED">
      <w:r w:rsidRPr="004E0D36">
        <w:rPr>
          <w:rFonts w:hint="eastAsia"/>
        </w:rPr>
        <w:t>工賃向上計画</w:t>
      </w:r>
    </w:p>
    <w:p w:rsidR="006835ED" w:rsidRPr="004E0D36" w:rsidRDefault="006835ED" w:rsidP="006835ED">
      <w:pPr>
        <w:ind w:firstLineChars="100" w:firstLine="210"/>
      </w:pPr>
      <w:r w:rsidRPr="004E0D36">
        <w:rPr>
          <w:rFonts w:hint="eastAsia"/>
        </w:rPr>
        <w:t>福祉的就労に関する工賃向上に向けた取組に関する計画</w:t>
      </w:r>
    </w:p>
    <w:p w:rsidR="006835ED" w:rsidRPr="004E0D36" w:rsidRDefault="006835ED" w:rsidP="006835ED">
      <w:pPr>
        <w:ind w:leftChars="100" w:left="420" w:hangingChars="100" w:hanging="210"/>
      </w:pPr>
      <w:r w:rsidRPr="004E0D36">
        <w:rPr>
          <w:rFonts w:hint="eastAsia"/>
        </w:rPr>
        <w:t>※対象となる事業所の工賃向上計画を参考としつつ、目標工賃額や工賃の向上に関する事項等について定める。</w:t>
      </w:r>
    </w:p>
    <w:p w:rsidR="006835ED" w:rsidRPr="004E0D36" w:rsidRDefault="006835ED" w:rsidP="006835ED">
      <w:pPr>
        <w:ind w:firstLineChars="100" w:firstLine="210"/>
      </w:pPr>
      <w:r w:rsidRPr="004E0D36">
        <w:rPr>
          <w:rFonts w:hint="eastAsia"/>
        </w:rPr>
        <w:t>根拠法令：厚生労働省「『工賃向上計画』を推進するための基本的な指針」</w:t>
      </w:r>
    </w:p>
    <w:p w:rsidR="00250CFF" w:rsidRPr="004E0D36" w:rsidRDefault="00250CFF" w:rsidP="00250CFF"/>
    <w:p w:rsidR="00293AAF" w:rsidRPr="004E0D36" w:rsidRDefault="00293AAF" w:rsidP="00250CFF">
      <w:r w:rsidRPr="004E0D36">
        <w:rPr>
          <w:rFonts w:hint="eastAsia"/>
        </w:rPr>
        <w:t>障害者文化芸術活動推進計画</w:t>
      </w:r>
    </w:p>
    <w:p w:rsidR="00293AAF" w:rsidRPr="004E0D36" w:rsidRDefault="00293AAF" w:rsidP="00250CFF">
      <w:r w:rsidRPr="004E0D36">
        <w:rPr>
          <w:rFonts w:hint="eastAsia"/>
        </w:rPr>
        <w:t xml:space="preserve">　障害者による</w:t>
      </w:r>
      <w:r w:rsidR="00D835BC" w:rsidRPr="004E0D36">
        <w:rPr>
          <w:rFonts w:hint="eastAsia"/>
        </w:rPr>
        <w:t>文化芸術活動の推進に関する計画</w:t>
      </w:r>
    </w:p>
    <w:p w:rsidR="00D835BC" w:rsidRPr="004E0D36" w:rsidRDefault="00D835BC" w:rsidP="00D835BC">
      <w:pPr>
        <w:ind w:left="420" w:hangingChars="200" w:hanging="420"/>
      </w:pPr>
      <w:r w:rsidRPr="004E0D36">
        <w:rPr>
          <w:rFonts w:hint="eastAsia"/>
        </w:rPr>
        <w:t xml:space="preserve">　※国の基本計画を参考としつつ、障害者による文化芸術活動の推進に関する施策の総合的かつ計画的な推進のために実施すべき施策等について定める。</w:t>
      </w:r>
    </w:p>
    <w:p w:rsidR="00293AAF" w:rsidRPr="004E0D36" w:rsidRDefault="00D835BC" w:rsidP="00250CFF">
      <w:r w:rsidRPr="004E0D36">
        <w:rPr>
          <w:rFonts w:hint="eastAsia"/>
        </w:rPr>
        <w:t xml:space="preserve">　根拠法令：障害者文化芸術推進法第８条第１項</w:t>
      </w:r>
    </w:p>
    <w:p w:rsidR="00293AAF" w:rsidRPr="004E0D36" w:rsidRDefault="00293AAF" w:rsidP="00250CFF"/>
    <w:p w:rsidR="00D835BC" w:rsidRPr="004E0D36" w:rsidRDefault="00D835BC" w:rsidP="00250CFF">
      <w:r w:rsidRPr="004E0D36">
        <w:rPr>
          <w:rFonts w:hint="eastAsia"/>
        </w:rPr>
        <w:t>難聴児早期発見・早期療育推進計画</w:t>
      </w:r>
    </w:p>
    <w:p w:rsidR="00D835BC" w:rsidRPr="004E0D36" w:rsidRDefault="00D835BC" w:rsidP="00250CFF">
      <w:r w:rsidRPr="004E0D36">
        <w:rPr>
          <w:rFonts w:hint="eastAsia"/>
        </w:rPr>
        <w:t xml:space="preserve">　</w:t>
      </w:r>
      <w:r w:rsidR="00015D49" w:rsidRPr="004E0D36">
        <w:rPr>
          <w:rFonts w:hint="eastAsia"/>
        </w:rPr>
        <w:t>難聴児の早期発見・早期療育を総合的に推進するための計画</w:t>
      </w:r>
    </w:p>
    <w:p w:rsidR="00015D49" w:rsidRPr="004E0D36" w:rsidRDefault="00015D49" w:rsidP="00015D49">
      <w:pPr>
        <w:ind w:left="420" w:hangingChars="200" w:hanging="420"/>
      </w:pPr>
      <w:r w:rsidRPr="004E0D36">
        <w:rPr>
          <w:rFonts w:hint="eastAsia"/>
        </w:rPr>
        <w:t xml:space="preserve">　※国の基本方針に基づき、難聴児の早期発見・早期療育の推進のために実施するべき施策等について定める。</w:t>
      </w:r>
    </w:p>
    <w:p w:rsidR="00D835BC" w:rsidRPr="004E0D36" w:rsidRDefault="00015D49" w:rsidP="00250CFF">
      <w:r w:rsidRPr="004E0D36">
        <w:rPr>
          <w:rFonts w:hint="eastAsia"/>
        </w:rPr>
        <w:t xml:space="preserve">　根拠法令：厚生労働省</w:t>
      </w:r>
      <w:r w:rsidRPr="004E0D36">
        <w:rPr>
          <w:rFonts w:hint="eastAsia"/>
        </w:rPr>
        <w:t>/</w:t>
      </w:r>
      <w:r w:rsidRPr="004E0D36">
        <w:rPr>
          <w:rFonts w:hint="eastAsia"/>
        </w:rPr>
        <w:t>文部科学省「難聴児の早期発見・早期療育推進のための基本方針」</w:t>
      </w:r>
    </w:p>
    <w:p w:rsidR="00D835BC" w:rsidRPr="004E0D36" w:rsidRDefault="00D835BC" w:rsidP="00250CFF"/>
    <w:p w:rsidR="006835ED" w:rsidRPr="004E0D36" w:rsidRDefault="006835ED" w:rsidP="006835ED">
      <w:r w:rsidRPr="004E0D36">
        <w:rPr>
          <w:rFonts w:hint="eastAsia"/>
        </w:rPr>
        <w:t>【群馬県の障害者施策に関する計画体系】</w:t>
      </w:r>
    </w:p>
    <w:p w:rsidR="00250CFF" w:rsidRPr="004E0D36" w:rsidRDefault="006835ED" w:rsidP="006835ED">
      <w:r w:rsidRPr="004E0D36">
        <w:rPr>
          <w:rFonts w:hint="eastAsia"/>
        </w:rPr>
        <w:t>本計画は、本県の障害福祉分野における個別基本計画に位置付けられます。</w:t>
      </w:r>
    </w:p>
    <w:p w:rsidR="00250CFF" w:rsidRPr="004E0D36" w:rsidRDefault="00250CFF" w:rsidP="00250CFF"/>
    <w:p w:rsidR="00250CFF" w:rsidRPr="004E0D36" w:rsidRDefault="00250CFF" w:rsidP="00250CFF">
      <w:r w:rsidRPr="004E0D36">
        <w:rPr>
          <w:rFonts w:hint="eastAsia"/>
        </w:rPr>
        <w:t>群馬県総合計画</w:t>
      </w:r>
    </w:p>
    <w:p w:rsidR="00250CFF" w:rsidRPr="004E0D36" w:rsidRDefault="00250CFF" w:rsidP="00250CFF">
      <w:r w:rsidRPr="004E0D36">
        <w:rPr>
          <w:rFonts w:hint="eastAsia"/>
        </w:rPr>
        <w:t xml:space="preserve">　→群馬県福祉プラン（福祉分野における最上位計画）</w:t>
      </w:r>
    </w:p>
    <w:p w:rsidR="00250CFF" w:rsidRPr="004E0D36" w:rsidRDefault="00250CFF" w:rsidP="008F1FDE">
      <w:r w:rsidRPr="004E0D36">
        <w:rPr>
          <w:rFonts w:hint="eastAsia"/>
        </w:rPr>
        <w:t xml:space="preserve">　→バリアフリーぐんま障害者プラン</w:t>
      </w:r>
      <w:r w:rsidR="008F1FDE" w:rsidRPr="004E0D36">
        <w:rPr>
          <w:rFonts w:hint="eastAsia"/>
        </w:rPr>
        <w:t>８</w:t>
      </w:r>
      <w:r w:rsidRPr="004E0D36">
        <w:rPr>
          <w:rFonts w:hint="eastAsia"/>
        </w:rPr>
        <w:t>（障害福祉分野における個別基本計画</w:t>
      </w:r>
      <w:r w:rsidR="008F1FDE" w:rsidRPr="004E0D36">
        <w:rPr>
          <w:rFonts w:hint="eastAsia"/>
        </w:rPr>
        <w:t>）</w:t>
      </w:r>
    </w:p>
    <w:p w:rsidR="00250CFF" w:rsidRPr="004E0D36" w:rsidRDefault="00250CFF" w:rsidP="00250CFF">
      <w:pPr>
        <w:ind w:firstLineChars="100" w:firstLine="210"/>
      </w:pPr>
      <w:r w:rsidRPr="004E0D36">
        <w:rPr>
          <w:rFonts w:hint="eastAsia"/>
        </w:rPr>
        <w:t>→群馬県手話施策実施計画</w:t>
      </w:r>
      <w:r w:rsidR="008F1FDE" w:rsidRPr="004E0D36">
        <w:rPr>
          <w:rFonts w:hint="eastAsia"/>
        </w:rPr>
        <w:t>（障害福祉分野における個別実施計画）</w:t>
      </w:r>
    </w:p>
    <w:p w:rsidR="00250CFF" w:rsidRPr="004E0D36" w:rsidRDefault="00250CFF" w:rsidP="00250CFF"/>
    <w:p w:rsidR="00250CFF" w:rsidRPr="004E0D36" w:rsidRDefault="00250CFF" w:rsidP="00250CFF">
      <w:r w:rsidRPr="004E0D36">
        <w:br w:type="page"/>
      </w:r>
    </w:p>
    <w:p w:rsidR="00250CFF" w:rsidRPr="004E0D36" w:rsidRDefault="00250CFF" w:rsidP="00250CFF">
      <w:r w:rsidRPr="004E0D36">
        <w:rPr>
          <w:rFonts w:hint="eastAsia"/>
        </w:rPr>
        <w:lastRenderedPageBreak/>
        <w:t xml:space="preserve">２　計画策定の背景　　　　　　　　　　　　　　　　</w:t>
      </w:r>
      <w:r w:rsidRPr="004E0D36">
        <w:rPr>
          <w:rFonts w:hint="eastAsia"/>
        </w:rPr>
        <w:t xml:space="preserve"> </w:t>
      </w:r>
    </w:p>
    <w:p w:rsidR="000F357A" w:rsidRPr="004E0D36" w:rsidRDefault="000F357A" w:rsidP="000F357A">
      <w:r w:rsidRPr="004E0D36">
        <w:rPr>
          <w:rFonts w:hint="eastAsia"/>
        </w:rPr>
        <w:t>本県では、障害者基本法に基づく障害者計画として、「群馬県障害者施策行動計画～バリアフリーぐんま障害者プラン～」（平成５～</w:t>
      </w:r>
      <w:r w:rsidRPr="004E0D36">
        <w:rPr>
          <w:rFonts w:hint="eastAsia"/>
        </w:rPr>
        <w:t>12</w:t>
      </w:r>
      <w:r w:rsidRPr="004E0D36">
        <w:rPr>
          <w:rFonts w:hint="eastAsia"/>
        </w:rPr>
        <w:t>年度）、「群馬県障害者計画～バリアフリーぐんま障害者プラン２～」（平成</w:t>
      </w:r>
      <w:r w:rsidRPr="004E0D36">
        <w:rPr>
          <w:rFonts w:hint="eastAsia"/>
        </w:rPr>
        <w:t>13</w:t>
      </w:r>
      <w:r w:rsidRPr="004E0D36">
        <w:rPr>
          <w:rFonts w:hint="eastAsia"/>
        </w:rPr>
        <w:t>～</w:t>
      </w:r>
      <w:r w:rsidRPr="004E0D36">
        <w:rPr>
          <w:rFonts w:hint="eastAsia"/>
        </w:rPr>
        <w:t>17</w:t>
      </w:r>
      <w:r w:rsidRPr="004E0D36">
        <w:rPr>
          <w:rFonts w:hint="eastAsia"/>
        </w:rPr>
        <w:t>年度）、「群馬県障害者計画～バリアフリーぐんま障害者プラン３～」（平成</w:t>
      </w:r>
      <w:r w:rsidRPr="004E0D36">
        <w:rPr>
          <w:rFonts w:hint="eastAsia"/>
        </w:rPr>
        <w:t>18</w:t>
      </w:r>
      <w:r w:rsidRPr="004E0D36">
        <w:rPr>
          <w:rFonts w:hint="eastAsia"/>
        </w:rPr>
        <w:t>～</w:t>
      </w:r>
      <w:r w:rsidRPr="004E0D36">
        <w:rPr>
          <w:rFonts w:hint="eastAsia"/>
        </w:rPr>
        <w:t>22</w:t>
      </w:r>
      <w:r w:rsidRPr="004E0D36">
        <w:rPr>
          <w:rFonts w:hint="eastAsia"/>
        </w:rPr>
        <w:t>年度）を策定し、障害者施策の推進を図ってきました。</w:t>
      </w:r>
    </w:p>
    <w:p w:rsidR="000F357A" w:rsidRPr="004E0D36" w:rsidRDefault="000F357A" w:rsidP="000F357A">
      <w:r w:rsidRPr="004E0D36">
        <w:rPr>
          <w:rFonts w:hint="eastAsia"/>
        </w:rPr>
        <w:t>また、平成</w:t>
      </w:r>
      <w:r w:rsidRPr="004E0D36">
        <w:rPr>
          <w:rFonts w:hint="eastAsia"/>
        </w:rPr>
        <w:t>18</w:t>
      </w:r>
      <w:r w:rsidRPr="004E0D36">
        <w:rPr>
          <w:rFonts w:hint="eastAsia"/>
        </w:rPr>
        <w:t>年度には、障害者自立支援法の施行を受けて、障害福祉サービスの提供体制に関する計画として、障害者計画とは別に「第１期群馬県障害福祉計画」（平成</w:t>
      </w:r>
      <w:r w:rsidRPr="004E0D36">
        <w:rPr>
          <w:rFonts w:hint="eastAsia"/>
        </w:rPr>
        <w:t>18</w:t>
      </w:r>
      <w:r w:rsidRPr="004E0D36">
        <w:rPr>
          <w:rFonts w:hint="eastAsia"/>
        </w:rPr>
        <w:t>～</w:t>
      </w:r>
      <w:r w:rsidRPr="004E0D36">
        <w:rPr>
          <w:rFonts w:hint="eastAsia"/>
        </w:rPr>
        <w:t>20</w:t>
      </w:r>
      <w:r w:rsidRPr="004E0D36">
        <w:rPr>
          <w:rFonts w:hint="eastAsia"/>
        </w:rPr>
        <w:t>年度）を策定し、その後、「第２期群馬県障害福祉計画」を策定するにあたり、障害者計画と障害福祉計画を統合して「バリアフリーぐんま障害者プラン４」（平成</w:t>
      </w:r>
      <w:r w:rsidRPr="004E0D36">
        <w:rPr>
          <w:rFonts w:hint="eastAsia"/>
        </w:rPr>
        <w:t>21</w:t>
      </w:r>
      <w:r w:rsidRPr="004E0D36">
        <w:rPr>
          <w:rFonts w:hint="eastAsia"/>
        </w:rPr>
        <w:t>～</w:t>
      </w:r>
      <w:r w:rsidRPr="004E0D36">
        <w:rPr>
          <w:rFonts w:hint="eastAsia"/>
        </w:rPr>
        <w:t>23</w:t>
      </w:r>
      <w:r w:rsidRPr="004E0D36">
        <w:rPr>
          <w:rFonts w:hint="eastAsia"/>
        </w:rPr>
        <w:t>年度）を策定、平成</w:t>
      </w:r>
      <w:r w:rsidRPr="004E0D36">
        <w:rPr>
          <w:rFonts w:hint="eastAsia"/>
        </w:rPr>
        <w:t>23</w:t>
      </w:r>
      <w:r w:rsidRPr="004E0D36">
        <w:rPr>
          <w:rFonts w:hint="eastAsia"/>
        </w:rPr>
        <w:t>年度には「バリアフリーぐんま障害者プラン５」（平成</w:t>
      </w:r>
      <w:r w:rsidRPr="004E0D36">
        <w:rPr>
          <w:rFonts w:hint="eastAsia"/>
        </w:rPr>
        <w:t>24</w:t>
      </w:r>
      <w:r w:rsidRPr="004E0D36">
        <w:rPr>
          <w:rFonts w:hint="eastAsia"/>
        </w:rPr>
        <w:t>～</w:t>
      </w:r>
      <w:r w:rsidRPr="004E0D36">
        <w:rPr>
          <w:rFonts w:hint="eastAsia"/>
        </w:rPr>
        <w:t>26</w:t>
      </w:r>
      <w:r w:rsidRPr="004E0D36">
        <w:rPr>
          <w:rFonts w:hint="eastAsia"/>
        </w:rPr>
        <w:t>年度）、「バリアフリーぐんま障害者プラン６」（平成</w:t>
      </w:r>
      <w:r w:rsidRPr="004E0D36">
        <w:rPr>
          <w:rFonts w:hint="eastAsia"/>
        </w:rPr>
        <w:t>27</w:t>
      </w:r>
      <w:r w:rsidRPr="004E0D36">
        <w:rPr>
          <w:rFonts w:hint="eastAsia"/>
        </w:rPr>
        <w:t>～</w:t>
      </w:r>
      <w:r w:rsidRPr="004E0D36">
        <w:rPr>
          <w:rFonts w:hint="eastAsia"/>
        </w:rPr>
        <w:t>29</w:t>
      </w:r>
      <w:r w:rsidRPr="004E0D36">
        <w:rPr>
          <w:rFonts w:hint="eastAsia"/>
        </w:rPr>
        <w:t>年度）を策定しました。</w:t>
      </w:r>
    </w:p>
    <w:p w:rsidR="000F357A" w:rsidRPr="004E0D36" w:rsidRDefault="000F357A" w:rsidP="000F357A">
      <w:r w:rsidRPr="004E0D36">
        <w:rPr>
          <w:rFonts w:hint="eastAsia"/>
        </w:rPr>
        <w:t>さらに、平成</w:t>
      </w:r>
      <w:r w:rsidRPr="004E0D36">
        <w:rPr>
          <w:rFonts w:hint="eastAsia"/>
        </w:rPr>
        <w:t>29</w:t>
      </w:r>
      <w:r w:rsidRPr="004E0D36">
        <w:rPr>
          <w:rFonts w:hint="eastAsia"/>
        </w:rPr>
        <w:t>年度には、児童福祉法の改正により、「障害児福祉計画」としての位置づけを兼ね備えた「バリアフリーぐんま障害者プラン７」（平成</w:t>
      </w:r>
      <w:r w:rsidRPr="004E0D36">
        <w:rPr>
          <w:rFonts w:hint="eastAsia"/>
        </w:rPr>
        <w:t>30</w:t>
      </w:r>
      <w:r w:rsidRPr="004E0D36">
        <w:rPr>
          <w:rFonts w:hint="eastAsia"/>
        </w:rPr>
        <w:t>～令和２年度）を策定、令和２年度には、各種施策を十分に効果・検証しながら計画を運用していくため、計画期間を３年から６年に変更し、「群馬県工賃向上計画」を統合して、「バリアフリーぐんまプラン８」（令和３～８年度）を策定しました。</w:t>
      </w:r>
    </w:p>
    <w:p w:rsidR="000F357A" w:rsidRPr="004E0D36" w:rsidRDefault="000F357A" w:rsidP="000F357A">
      <w:r w:rsidRPr="004E0D36">
        <w:rPr>
          <w:rFonts w:hint="eastAsia"/>
        </w:rPr>
        <w:t>この間、国では、平成</w:t>
      </w:r>
      <w:r w:rsidRPr="004E0D36">
        <w:rPr>
          <w:rFonts w:hint="eastAsia"/>
        </w:rPr>
        <w:t xml:space="preserve"> 26 </w:t>
      </w:r>
      <w:r w:rsidRPr="004E0D36">
        <w:rPr>
          <w:rFonts w:hint="eastAsia"/>
        </w:rPr>
        <w:t>年１月に「障害者の権利に関する条約（障害者権利条約）」を締結して以降、平成</w:t>
      </w:r>
      <w:r w:rsidRPr="004E0D36">
        <w:rPr>
          <w:rFonts w:hint="eastAsia"/>
        </w:rPr>
        <w:t xml:space="preserve"> 27 </w:t>
      </w:r>
      <w:r w:rsidRPr="004E0D36">
        <w:rPr>
          <w:rFonts w:hint="eastAsia"/>
        </w:rPr>
        <w:t>年の「難病の患者に対する医療等に関する法律（難病法）」の施行、平成</w:t>
      </w:r>
      <w:r w:rsidRPr="004E0D36">
        <w:rPr>
          <w:rFonts w:hint="eastAsia"/>
        </w:rPr>
        <w:t xml:space="preserve"> 28 </w:t>
      </w:r>
      <w:r w:rsidRPr="004E0D36">
        <w:rPr>
          <w:rFonts w:hint="eastAsia"/>
        </w:rPr>
        <w:t>年の「障害を理由とする差別の解消の推進に関する法律（障害者差別解消法）」の施行、「成年後見制度の利用の促進に関する法律」の施行、障害福祉サービス及び障害児通所支援の拡充を内容とする「障害者の日常生活及び社会生活を総合的に支援するための法律（障害者総合支援法）」及び「児童福祉法」の改正、時代の変化に対応し、支援の一層の充実を図るために所要の措置を講じた「発達障害者支援法」の改正、令和５年の「精神保健及び精神障害者福祉に関する法律（精神保健福祉法）」の改正等、障害者の権利擁護の推進や保健福祉施策の充実が図られています。</w:t>
      </w:r>
    </w:p>
    <w:p w:rsidR="000F357A" w:rsidRPr="004E0D36" w:rsidRDefault="000F357A" w:rsidP="000F357A">
      <w:r w:rsidRPr="004E0D36">
        <w:rPr>
          <w:rFonts w:hint="eastAsia"/>
        </w:rPr>
        <w:t>また、東京オリンピック・パラリンピック競技大会開催決定を契機とした共生社会の実現を図るため、平成</w:t>
      </w:r>
      <w:r w:rsidRPr="004E0D36">
        <w:rPr>
          <w:rFonts w:hint="eastAsia"/>
        </w:rPr>
        <w:t xml:space="preserve"> 29 </w:t>
      </w:r>
      <w:r w:rsidRPr="004E0D36">
        <w:rPr>
          <w:rFonts w:hint="eastAsia"/>
        </w:rPr>
        <w:t>年には「ユニバーサルデザイン</w:t>
      </w:r>
      <w:r w:rsidRPr="004E0D36">
        <w:rPr>
          <w:rFonts w:hint="eastAsia"/>
        </w:rPr>
        <w:t xml:space="preserve"> 2020 </w:t>
      </w:r>
      <w:r w:rsidRPr="004E0D36">
        <w:rPr>
          <w:rFonts w:hint="eastAsia"/>
        </w:rPr>
        <w:t>行動計画」が策定され、「心のバリアフリー」と「ユニバーサルデザインの街づくり」に向けた取組みが推進されています。</w:t>
      </w:r>
    </w:p>
    <w:p w:rsidR="000F357A" w:rsidRPr="004E0D36" w:rsidRDefault="000F357A" w:rsidP="000F357A">
      <w:r w:rsidRPr="004E0D36">
        <w:rPr>
          <w:rFonts w:hint="eastAsia"/>
        </w:rPr>
        <w:t>さらに、平成</w:t>
      </w:r>
      <w:r w:rsidRPr="004E0D36">
        <w:rPr>
          <w:rFonts w:hint="eastAsia"/>
        </w:rPr>
        <w:t>30</w:t>
      </w:r>
      <w:r w:rsidRPr="004E0D36">
        <w:rPr>
          <w:rFonts w:hint="eastAsia"/>
        </w:rPr>
        <w:t>年の「障害者による文化芸術活動の推進に関する法律（障害者文化芸術推進法）」の施行、令和元年の「視覚障害者等の読書環境の整備の推進に関する法律（読書バリアフリー法）」の施行、令和４年の「障害者による情報の取得及び利用並びに意思疎通に係る施策の推進に関する法律（障害者情報アクセシビリティ・コミュニケーション施策推進法）」の施行など、障害者の社会参加を推進する施策の充実が図られています。</w:t>
      </w:r>
    </w:p>
    <w:p w:rsidR="000F357A" w:rsidRPr="004E0D36" w:rsidRDefault="000F357A" w:rsidP="000F357A">
      <w:r w:rsidRPr="004E0D36">
        <w:rPr>
          <w:rFonts w:hint="eastAsia"/>
        </w:rPr>
        <w:t>今回の計画改定は、「バリアフリーぐんま障害者プラン８」の内容を一部見直し、近年の障害者施策や環境の変化に対応し、実効性のある施策を推進していくため、本県における障害者施策の基本計画として策定するものです。</w:t>
      </w:r>
    </w:p>
    <w:p w:rsidR="00250CFF" w:rsidRPr="004E0D36" w:rsidRDefault="00250CFF" w:rsidP="00250CFF"/>
    <w:p w:rsidR="00250CFF" w:rsidRPr="004E0D36" w:rsidRDefault="00250CFF" w:rsidP="00250CFF">
      <w:r w:rsidRPr="004E0D36">
        <w:rPr>
          <w:rFonts w:hint="eastAsia"/>
        </w:rPr>
        <w:t xml:space="preserve">３　障害のある人（障害者）の定義　　　　　　　</w:t>
      </w:r>
      <w:r w:rsidRPr="004E0D36">
        <w:rPr>
          <w:rFonts w:hint="eastAsia"/>
        </w:rPr>
        <w:t xml:space="preserve"> </w:t>
      </w:r>
      <w:r w:rsidRPr="004E0D36">
        <w:rPr>
          <w:rFonts w:hint="eastAsia"/>
        </w:rPr>
        <w:t xml:space="preserve">　</w:t>
      </w:r>
    </w:p>
    <w:p w:rsidR="008F1FDE" w:rsidRPr="004E0D36" w:rsidRDefault="00250CFF" w:rsidP="008F1FDE">
      <w:r w:rsidRPr="004E0D36">
        <w:rPr>
          <w:rFonts w:hint="eastAsia"/>
        </w:rPr>
        <w:t xml:space="preserve">　</w:t>
      </w:r>
      <w:r w:rsidR="008F1FDE" w:rsidRPr="004E0D36">
        <w:rPr>
          <w:rFonts w:hint="eastAsia"/>
        </w:rPr>
        <w:t>この計画における「障害のある人（障害者）」の定義は、障害者基本法第２条の規定と同じく、次のとおりとします。</w:t>
      </w:r>
    </w:p>
    <w:p w:rsidR="008F1FDE" w:rsidRPr="004E0D36" w:rsidRDefault="008F1FDE" w:rsidP="008F1FDE">
      <w:r w:rsidRPr="004E0D36">
        <w:rPr>
          <w:rFonts w:hint="eastAsia"/>
        </w:rPr>
        <w:t xml:space="preserve">　身体障害、知的障害、精神障害（発達障害を含む。）その他の心身の機能の障害がある者であって、障害及び社会的障壁（※）により継続的に日常生活又は社会生活に相当な制限を受ける状態にあるもの。</w:t>
      </w:r>
    </w:p>
    <w:p w:rsidR="008F1FDE" w:rsidRPr="004E0D36" w:rsidRDefault="008F1FDE" w:rsidP="008F1FDE"/>
    <w:p w:rsidR="00250CFF" w:rsidRPr="004E0D36" w:rsidRDefault="00250CFF" w:rsidP="00250CFF">
      <w:r w:rsidRPr="004E0D36">
        <w:rPr>
          <w:rFonts w:hint="eastAsia"/>
        </w:rPr>
        <w:t>（※）「社会的障壁」とは、障害がある人にとって日常生活又は社会生活を営む上で障壁となるような社会における事物、制度、慣行、観念その他一切のものをいいます。</w:t>
      </w:r>
      <w:r w:rsidRPr="004E0D36">
        <w:rPr>
          <w:rFonts w:hint="eastAsia"/>
        </w:rPr>
        <w:t xml:space="preserve">             </w:t>
      </w:r>
    </w:p>
    <w:p w:rsidR="00250CFF" w:rsidRPr="004E0D36" w:rsidRDefault="00250CFF" w:rsidP="00250CFF">
      <w:r w:rsidRPr="004E0D36">
        <w:rPr>
          <w:rFonts w:hint="eastAsia"/>
        </w:rPr>
        <w:t xml:space="preserve">                                                                                   </w:t>
      </w:r>
    </w:p>
    <w:p w:rsidR="008F1FDE" w:rsidRPr="004E0D36" w:rsidRDefault="008F1FDE" w:rsidP="00250CFF"/>
    <w:p w:rsidR="008F1FDE" w:rsidRPr="004E0D36" w:rsidRDefault="008F1FDE" w:rsidP="008F1FDE">
      <w:r w:rsidRPr="004E0D36">
        <w:rPr>
          <w:rFonts w:hint="eastAsia"/>
        </w:rPr>
        <w:t>４　バリアフリーぐんま障害者プラン８と</w:t>
      </w:r>
      <w:r w:rsidRPr="004E0D36">
        <w:rPr>
          <w:rFonts w:hint="eastAsia"/>
        </w:rPr>
        <w:t>SDG</w:t>
      </w:r>
      <w:r w:rsidRPr="004E0D36">
        <w:rPr>
          <w:rFonts w:hint="eastAsia"/>
        </w:rPr>
        <w:t>ｓの対応</w:t>
      </w:r>
    </w:p>
    <w:p w:rsidR="008F1FDE" w:rsidRPr="004E0D36" w:rsidRDefault="008F1FDE" w:rsidP="008F1FDE">
      <w:pPr>
        <w:ind w:firstLineChars="100" w:firstLine="210"/>
      </w:pPr>
      <w:r w:rsidRPr="004E0D36">
        <w:rPr>
          <w:rFonts w:hint="eastAsia"/>
        </w:rPr>
        <w:t>ＳＤＧｓ（持続可能な開発目標）とは、</w:t>
      </w:r>
      <w:r w:rsidRPr="004E0D36">
        <w:rPr>
          <w:rFonts w:hint="eastAsia"/>
        </w:rPr>
        <w:t>2015</w:t>
      </w:r>
      <w:r w:rsidRPr="004E0D36">
        <w:rPr>
          <w:rFonts w:hint="eastAsia"/>
        </w:rPr>
        <w:t>年９月の国連サミットで採択された</w:t>
      </w:r>
      <w:r w:rsidRPr="004E0D36">
        <w:rPr>
          <w:rFonts w:hint="eastAsia"/>
        </w:rPr>
        <w:t>2030</w:t>
      </w:r>
      <w:r w:rsidRPr="004E0D36">
        <w:rPr>
          <w:rFonts w:hint="eastAsia"/>
        </w:rPr>
        <w:t>年までの国際目標です。持続可能な世界を実現するため、</w:t>
      </w:r>
      <w:r w:rsidRPr="004E0D36">
        <w:rPr>
          <w:rFonts w:hint="eastAsia"/>
        </w:rPr>
        <w:t>17</w:t>
      </w:r>
      <w:r w:rsidRPr="004E0D36">
        <w:rPr>
          <w:rFonts w:hint="eastAsia"/>
        </w:rPr>
        <w:t>の目標・</w:t>
      </w:r>
      <w:r w:rsidRPr="004E0D36">
        <w:rPr>
          <w:rFonts w:hint="eastAsia"/>
        </w:rPr>
        <w:t>169</w:t>
      </w:r>
      <w:r w:rsidRPr="004E0D36">
        <w:rPr>
          <w:rFonts w:hint="eastAsia"/>
        </w:rPr>
        <w:t>のターゲットが示されています。</w:t>
      </w:r>
    </w:p>
    <w:p w:rsidR="008F1FDE" w:rsidRPr="004E0D36" w:rsidRDefault="008F1FDE" w:rsidP="008F1FDE">
      <w:r w:rsidRPr="004E0D36">
        <w:rPr>
          <w:rFonts w:hint="eastAsia"/>
        </w:rPr>
        <w:t xml:space="preserve">　本計画は、障害のある人が安心・安全に参加・活躍できる社会の実現につながるものとなるよう、ＳＤＧｓの達成に資する取組として推進していきます。</w:t>
      </w:r>
    </w:p>
    <w:p w:rsidR="008F1FDE" w:rsidRPr="004E0D36" w:rsidRDefault="008F1FDE" w:rsidP="008F1FDE"/>
    <w:p w:rsidR="008F1FDE" w:rsidRPr="004E0D36" w:rsidRDefault="008F1FDE" w:rsidP="008F1FDE">
      <w:r w:rsidRPr="004E0D36">
        <w:rPr>
          <w:rFonts w:hint="eastAsia"/>
        </w:rPr>
        <w:t>バリアフリーぐんま障害者プラン８</w:t>
      </w:r>
    </w:p>
    <w:p w:rsidR="008F1FDE" w:rsidRPr="004E0D36" w:rsidRDefault="008F1FDE" w:rsidP="008F1FDE">
      <w:r w:rsidRPr="004E0D36">
        <w:rPr>
          <w:rFonts w:hint="eastAsia"/>
        </w:rPr>
        <w:t>１　お互いの理解の促進、差別の解消及び権利擁護の推進等</w:t>
      </w:r>
    </w:p>
    <w:p w:rsidR="008F1FDE" w:rsidRPr="004E0D36" w:rsidRDefault="008F1FDE" w:rsidP="008F1FDE">
      <w:pPr>
        <w:ind w:firstLineChars="400" w:firstLine="840"/>
      </w:pPr>
      <w:r w:rsidRPr="004E0D36">
        <w:rPr>
          <w:rFonts w:hint="eastAsia"/>
        </w:rPr>
        <w:t>（</w:t>
      </w:r>
      <w:r w:rsidRPr="004E0D36">
        <w:rPr>
          <w:rFonts w:hint="eastAsia"/>
        </w:rPr>
        <w:t>SDG</w:t>
      </w:r>
      <w:r w:rsidRPr="004E0D36">
        <w:rPr>
          <w:rFonts w:hint="eastAsia"/>
        </w:rPr>
        <w:t>ｓ）人や国の不平等をなくそう、平和と公正をすべての人に</w:t>
      </w:r>
      <w:r w:rsidRPr="004E0D36">
        <w:rPr>
          <w:rFonts w:hint="eastAsia"/>
        </w:rPr>
        <w:tab/>
      </w:r>
    </w:p>
    <w:p w:rsidR="008F1FDE" w:rsidRPr="004E0D36" w:rsidRDefault="008F1FDE" w:rsidP="008F1FDE">
      <w:r w:rsidRPr="004E0D36">
        <w:rPr>
          <w:rFonts w:hint="eastAsia"/>
        </w:rPr>
        <w:t>２　自立した生活の支援と意思決定支援の推進</w:t>
      </w:r>
    </w:p>
    <w:p w:rsidR="008F1FDE" w:rsidRPr="004E0D36" w:rsidRDefault="008F1FDE" w:rsidP="008F1FDE">
      <w:pPr>
        <w:ind w:firstLineChars="400" w:firstLine="840"/>
      </w:pPr>
      <w:r w:rsidRPr="004E0D36">
        <w:rPr>
          <w:rFonts w:hint="eastAsia"/>
        </w:rPr>
        <w:t>（</w:t>
      </w:r>
      <w:r w:rsidRPr="004E0D36">
        <w:rPr>
          <w:rFonts w:hint="eastAsia"/>
        </w:rPr>
        <w:t>SDG</w:t>
      </w:r>
      <w:r w:rsidRPr="004E0D36">
        <w:rPr>
          <w:rFonts w:hint="eastAsia"/>
        </w:rPr>
        <w:t>ｓ）すべての人に健康と福祉を</w:t>
      </w:r>
    </w:p>
    <w:p w:rsidR="008F1FDE" w:rsidRPr="004E0D36" w:rsidRDefault="008F1FDE" w:rsidP="008F1FDE">
      <w:r w:rsidRPr="004E0D36">
        <w:rPr>
          <w:rFonts w:hint="eastAsia"/>
        </w:rPr>
        <w:t>３　保健・医療体制の充実</w:t>
      </w:r>
    </w:p>
    <w:p w:rsidR="008F1FDE" w:rsidRPr="004E0D36" w:rsidRDefault="008F1FDE" w:rsidP="008F1FDE">
      <w:pPr>
        <w:ind w:firstLineChars="400" w:firstLine="840"/>
      </w:pPr>
      <w:r w:rsidRPr="004E0D36">
        <w:rPr>
          <w:rFonts w:hint="eastAsia"/>
        </w:rPr>
        <w:t>（</w:t>
      </w:r>
      <w:r w:rsidRPr="004E0D36">
        <w:rPr>
          <w:rFonts w:hint="eastAsia"/>
        </w:rPr>
        <w:t>SDG</w:t>
      </w:r>
      <w:r w:rsidRPr="004E0D36">
        <w:rPr>
          <w:rFonts w:hint="eastAsia"/>
        </w:rPr>
        <w:t>ｓ）すべての人に健康と福祉を</w:t>
      </w:r>
    </w:p>
    <w:p w:rsidR="008F1FDE" w:rsidRPr="004E0D36" w:rsidRDefault="008F1FDE" w:rsidP="008F1FDE">
      <w:r w:rsidRPr="004E0D36">
        <w:rPr>
          <w:rFonts w:hint="eastAsia"/>
        </w:rPr>
        <w:t>４　教育の充実</w:t>
      </w:r>
    </w:p>
    <w:p w:rsidR="008F1FDE" w:rsidRPr="004E0D36" w:rsidRDefault="008F1FDE" w:rsidP="008F1FDE">
      <w:pPr>
        <w:ind w:firstLineChars="400" w:firstLine="840"/>
      </w:pPr>
      <w:r w:rsidRPr="004E0D36">
        <w:rPr>
          <w:rFonts w:hint="eastAsia"/>
        </w:rPr>
        <w:t>（</w:t>
      </w:r>
      <w:r w:rsidRPr="004E0D36">
        <w:rPr>
          <w:rFonts w:hint="eastAsia"/>
        </w:rPr>
        <w:t>SDG</w:t>
      </w:r>
      <w:r w:rsidRPr="004E0D36">
        <w:rPr>
          <w:rFonts w:hint="eastAsia"/>
        </w:rPr>
        <w:t>ｓ）質の高い教育をみんなに</w:t>
      </w:r>
      <w:r w:rsidRPr="004E0D36">
        <w:rPr>
          <w:rFonts w:hint="eastAsia"/>
        </w:rPr>
        <w:tab/>
      </w:r>
    </w:p>
    <w:p w:rsidR="008F1FDE" w:rsidRPr="004E0D36" w:rsidRDefault="008F1FDE" w:rsidP="008F1FDE">
      <w:r w:rsidRPr="004E0D36">
        <w:rPr>
          <w:rFonts w:hint="eastAsia"/>
        </w:rPr>
        <w:t>５　文化芸術活動・スポーツ等の振興</w:t>
      </w:r>
    </w:p>
    <w:p w:rsidR="008F1FDE" w:rsidRPr="004E0D36" w:rsidRDefault="008F1FDE" w:rsidP="008F1FDE">
      <w:pPr>
        <w:ind w:firstLineChars="400" w:firstLine="840"/>
      </w:pPr>
      <w:r w:rsidRPr="004E0D36">
        <w:rPr>
          <w:rFonts w:hint="eastAsia"/>
        </w:rPr>
        <w:t>（</w:t>
      </w:r>
      <w:r w:rsidRPr="004E0D36">
        <w:rPr>
          <w:rFonts w:hint="eastAsia"/>
        </w:rPr>
        <w:t>SDG</w:t>
      </w:r>
      <w:r w:rsidRPr="004E0D36">
        <w:rPr>
          <w:rFonts w:hint="eastAsia"/>
        </w:rPr>
        <w:t>ｓ）すべての人に健康と福祉を</w:t>
      </w:r>
      <w:r w:rsidRPr="004E0D36">
        <w:rPr>
          <w:rFonts w:hint="eastAsia"/>
        </w:rPr>
        <w:tab/>
      </w:r>
    </w:p>
    <w:p w:rsidR="008F1FDE" w:rsidRPr="004E0D36" w:rsidRDefault="008F1FDE" w:rsidP="008F1FDE">
      <w:r w:rsidRPr="004E0D36">
        <w:rPr>
          <w:rFonts w:hint="eastAsia"/>
        </w:rPr>
        <w:t>６　雇用の拡大、就労の促進</w:t>
      </w:r>
    </w:p>
    <w:p w:rsidR="008F1FDE" w:rsidRPr="004E0D36" w:rsidRDefault="008F1FDE" w:rsidP="008F1FDE">
      <w:pPr>
        <w:ind w:firstLineChars="400" w:firstLine="840"/>
      </w:pPr>
      <w:r w:rsidRPr="004E0D36">
        <w:rPr>
          <w:rFonts w:hint="eastAsia"/>
        </w:rPr>
        <w:t>（</w:t>
      </w:r>
      <w:r w:rsidRPr="004E0D36">
        <w:rPr>
          <w:rFonts w:hint="eastAsia"/>
        </w:rPr>
        <w:t>SDGs</w:t>
      </w:r>
      <w:r w:rsidRPr="004E0D36">
        <w:rPr>
          <w:rFonts w:hint="eastAsia"/>
        </w:rPr>
        <w:t>）働きがいも経済成長も</w:t>
      </w:r>
      <w:r w:rsidRPr="004E0D36">
        <w:rPr>
          <w:rFonts w:hint="eastAsia"/>
        </w:rPr>
        <w:tab/>
      </w:r>
    </w:p>
    <w:p w:rsidR="008F1FDE" w:rsidRPr="004E0D36" w:rsidRDefault="008F1FDE" w:rsidP="008F1FDE">
      <w:r w:rsidRPr="004E0D36">
        <w:rPr>
          <w:rFonts w:hint="eastAsia"/>
        </w:rPr>
        <w:t>７　情報アクセシビリティの向上と意思疎通支援の充実</w:t>
      </w:r>
    </w:p>
    <w:p w:rsidR="008F1FDE" w:rsidRPr="004E0D36" w:rsidRDefault="008F1FDE" w:rsidP="008F1FDE">
      <w:pPr>
        <w:ind w:firstLineChars="400" w:firstLine="840"/>
      </w:pPr>
      <w:r w:rsidRPr="004E0D36">
        <w:rPr>
          <w:rFonts w:hint="eastAsia"/>
        </w:rPr>
        <w:t>（</w:t>
      </w:r>
      <w:r w:rsidRPr="004E0D36">
        <w:rPr>
          <w:rFonts w:hint="eastAsia"/>
        </w:rPr>
        <w:t>SDG</w:t>
      </w:r>
      <w:r w:rsidRPr="004E0D36">
        <w:rPr>
          <w:rFonts w:hint="eastAsia"/>
        </w:rPr>
        <w:t>ｓ）すべての人に健康と福祉を</w:t>
      </w:r>
      <w:r w:rsidRPr="004E0D36">
        <w:rPr>
          <w:rFonts w:hint="eastAsia"/>
        </w:rPr>
        <w:tab/>
      </w:r>
    </w:p>
    <w:p w:rsidR="008F1FDE" w:rsidRPr="004E0D36" w:rsidRDefault="008F1FDE" w:rsidP="008F1FDE">
      <w:r w:rsidRPr="004E0D36">
        <w:rPr>
          <w:rFonts w:hint="eastAsia"/>
        </w:rPr>
        <w:t>８　防災・防犯等の推進と安全・安心な生活環境の整備</w:t>
      </w:r>
    </w:p>
    <w:p w:rsidR="008F1FDE" w:rsidRPr="004E0D36" w:rsidRDefault="008F1FDE" w:rsidP="008F1FDE">
      <w:pPr>
        <w:ind w:firstLineChars="400" w:firstLine="840"/>
      </w:pPr>
      <w:r w:rsidRPr="004E0D36">
        <w:rPr>
          <w:rFonts w:hint="eastAsia"/>
        </w:rPr>
        <w:t>（</w:t>
      </w:r>
      <w:r w:rsidRPr="004E0D36">
        <w:rPr>
          <w:rFonts w:hint="eastAsia"/>
        </w:rPr>
        <w:t>SDG</w:t>
      </w:r>
      <w:r w:rsidRPr="004E0D36">
        <w:rPr>
          <w:rFonts w:hint="eastAsia"/>
        </w:rPr>
        <w:t>ｓ）住み続けられるまちづくりを</w:t>
      </w:r>
    </w:p>
    <w:p w:rsidR="008F1FDE" w:rsidRPr="004E0D36" w:rsidRDefault="008F1FDE" w:rsidP="00250CFF"/>
    <w:p w:rsidR="00250CFF" w:rsidRPr="004E0D36" w:rsidRDefault="008F1FDE" w:rsidP="00250CFF">
      <w:r w:rsidRPr="004E0D36">
        <w:rPr>
          <w:rFonts w:hint="eastAsia"/>
        </w:rPr>
        <w:t>５</w:t>
      </w:r>
      <w:r w:rsidR="00250CFF" w:rsidRPr="004E0D36">
        <w:rPr>
          <w:rFonts w:hint="eastAsia"/>
        </w:rPr>
        <w:t xml:space="preserve">　計画の期間</w:t>
      </w:r>
    </w:p>
    <w:p w:rsidR="00175107" w:rsidRPr="004E0D36" w:rsidRDefault="00250CFF" w:rsidP="00175107">
      <w:r w:rsidRPr="004E0D36">
        <w:rPr>
          <w:rFonts w:hint="eastAsia"/>
        </w:rPr>
        <w:t xml:space="preserve">  </w:t>
      </w:r>
      <w:r w:rsidR="00175107" w:rsidRPr="004E0D36">
        <w:rPr>
          <w:rFonts w:hint="eastAsia"/>
        </w:rPr>
        <w:t>この計画の期間は、令和３年度から令和８年度までの６年間とします。</w:t>
      </w:r>
    </w:p>
    <w:p w:rsidR="00175107" w:rsidRPr="004E0D36" w:rsidRDefault="00175107" w:rsidP="00175107">
      <w:pPr>
        <w:ind w:firstLineChars="100" w:firstLine="210"/>
      </w:pPr>
      <w:r w:rsidRPr="004E0D36">
        <w:rPr>
          <w:rFonts w:hint="eastAsia"/>
        </w:rPr>
        <w:t>なお、第４章（障害福祉計画、障害児福祉計画、工賃向上計画）については、３年ごとに調査、分析及び評価を行い、計画の変更を</w:t>
      </w:r>
      <w:r w:rsidR="000F357A" w:rsidRPr="004E0D36">
        <w:rPr>
          <w:rFonts w:hint="eastAsia"/>
        </w:rPr>
        <w:t>行う</w:t>
      </w:r>
      <w:r w:rsidRPr="004E0D36">
        <w:rPr>
          <w:rFonts w:hint="eastAsia"/>
        </w:rPr>
        <w:t>こととします。</w:t>
      </w:r>
    </w:p>
    <w:p w:rsidR="00250CFF" w:rsidRPr="004E0D36" w:rsidRDefault="00175107" w:rsidP="00175107">
      <w:pPr>
        <w:ind w:firstLineChars="100" w:firstLine="210"/>
      </w:pPr>
      <w:r w:rsidRPr="004E0D36">
        <w:rPr>
          <w:rFonts w:hint="eastAsia"/>
        </w:rPr>
        <w:t>このほか、計画期間内であっても、障害者福祉を取り巻く社会・経済環境の変化等により必要があると認めるときは計画の</w:t>
      </w:r>
      <w:r w:rsidR="000F357A" w:rsidRPr="004E0D36">
        <w:rPr>
          <w:rFonts w:hint="eastAsia"/>
        </w:rPr>
        <w:t>見直し</w:t>
      </w:r>
      <w:r w:rsidRPr="004E0D36">
        <w:rPr>
          <w:rFonts w:hint="eastAsia"/>
        </w:rPr>
        <w:t>を</w:t>
      </w:r>
      <w:r w:rsidR="000F357A" w:rsidRPr="004E0D36">
        <w:rPr>
          <w:rFonts w:hint="eastAsia"/>
        </w:rPr>
        <w:t>行う</w:t>
      </w:r>
      <w:r w:rsidRPr="004E0D36">
        <w:rPr>
          <w:rFonts w:hint="eastAsia"/>
        </w:rPr>
        <w:t>こととします。</w:t>
      </w:r>
    </w:p>
    <w:p w:rsidR="00250CFF" w:rsidRPr="004E0D36" w:rsidRDefault="00250CFF" w:rsidP="00250CFF"/>
    <w:p w:rsidR="00250CFF" w:rsidRPr="004E0D36" w:rsidRDefault="00175107" w:rsidP="00250CFF">
      <w:r w:rsidRPr="004E0D36">
        <w:rPr>
          <w:rFonts w:hint="eastAsia"/>
        </w:rPr>
        <w:t>６</w:t>
      </w:r>
      <w:r w:rsidR="00250CFF" w:rsidRPr="004E0D36">
        <w:rPr>
          <w:rFonts w:hint="eastAsia"/>
        </w:rPr>
        <w:t xml:space="preserve">　推進体制　　　　　　　　　　　　　　　　　　　</w:t>
      </w:r>
    </w:p>
    <w:p w:rsidR="00175107" w:rsidRPr="004E0D36" w:rsidRDefault="00250CFF" w:rsidP="00175107">
      <w:r w:rsidRPr="004E0D36">
        <w:rPr>
          <w:rFonts w:hint="eastAsia"/>
        </w:rPr>
        <w:t xml:space="preserve">　</w:t>
      </w:r>
      <w:r w:rsidR="00175107" w:rsidRPr="004E0D36">
        <w:rPr>
          <w:rFonts w:hint="eastAsia"/>
        </w:rPr>
        <w:t>この計画は、群馬県の障害者施策に関する総合計画であり、福祉分野だけでなく、保健・医療、教育、雇用、まちづくりなど、障害のある人の社会生活や日常生活に関係する全ての施策分野に関わる計画です。そのため、計画の推進にあたっては、県庁内各所属の緊密な連携を図り、障害保健福祉担当部局だけでなく、全庁的に取り組みを進めます。また、市町村とも十分に連携を図り、相互に協力しながら計画を推進していきます。</w:t>
      </w:r>
    </w:p>
    <w:p w:rsidR="00175107" w:rsidRPr="004E0D36" w:rsidRDefault="00175107" w:rsidP="00175107">
      <w:pPr>
        <w:ind w:firstLineChars="100" w:firstLine="210"/>
      </w:pPr>
      <w:r w:rsidRPr="004E0D36">
        <w:rPr>
          <w:rFonts w:hint="eastAsia"/>
        </w:rPr>
        <w:t>なお、この計画の実施状況については、「群馬県障害者施策推進審議会」において、事業の実施状況や目標等の達成状況の検証を行い、その結果を公表して計画の実効性を確保していきます。</w:t>
      </w:r>
    </w:p>
    <w:p w:rsidR="00250CFF" w:rsidRPr="004E0D36" w:rsidRDefault="00175107" w:rsidP="000F357A">
      <w:pPr>
        <w:ind w:firstLineChars="100" w:firstLine="210"/>
      </w:pPr>
      <w:r w:rsidRPr="004E0D36">
        <w:rPr>
          <w:rFonts w:hint="eastAsia"/>
        </w:rPr>
        <w:t>また、障害福祉サービスやこれに係る制度については、関係機関や関係団体等で構成する「群馬県障害者自立支援協議会」、福祉的就労と工賃向上に係る取組については、「群馬県工賃向上推進会議」を中心に、具体的な検討を行い、さらなる充実を図ります。</w:t>
      </w:r>
    </w:p>
    <w:p w:rsidR="00250CFF" w:rsidRPr="004E0D36" w:rsidRDefault="00250CFF" w:rsidP="00250CFF"/>
    <w:p w:rsidR="00250CFF" w:rsidRPr="004E0D36" w:rsidRDefault="00250CFF" w:rsidP="00250CFF"/>
    <w:p w:rsidR="00250CFF" w:rsidRPr="004E0D36" w:rsidRDefault="00250CFF" w:rsidP="00250CFF">
      <w:r w:rsidRPr="004E0D36">
        <w:br w:type="page"/>
      </w:r>
    </w:p>
    <w:p w:rsidR="00250CFF" w:rsidRPr="004E0D36" w:rsidRDefault="00250CFF" w:rsidP="00250CFF">
      <w:r w:rsidRPr="004E0D36">
        <w:rPr>
          <w:rFonts w:hint="eastAsia"/>
        </w:rPr>
        <w:lastRenderedPageBreak/>
        <w:t>第２章　計画の体系</w:t>
      </w:r>
    </w:p>
    <w:p w:rsidR="00250CFF" w:rsidRPr="004E0D36" w:rsidRDefault="00250CFF" w:rsidP="00250CFF"/>
    <w:p w:rsidR="00250CFF" w:rsidRPr="004E0D36" w:rsidRDefault="00250CFF" w:rsidP="00250CFF">
      <w:r w:rsidRPr="004E0D36">
        <w:rPr>
          <w:rFonts w:hint="eastAsia"/>
        </w:rPr>
        <w:t>１　基本理念</w:t>
      </w:r>
    </w:p>
    <w:p w:rsidR="00175107" w:rsidRPr="004E0D36" w:rsidRDefault="00250CFF" w:rsidP="000F357A">
      <w:r w:rsidRPr="004E0D36">
        <w:rPr>
          <w:rFonts w:hint="eastAsia"/>
        </w:rPr>
        <w:t xml:space="preserve">　</w:t>
      </w:r>
      <w:r w:rsidR="00175107" w:rsidRPr="004E0D36">
        <w:rPr>
          <w:rFonts w:hint="eastAsia"/>
        </w:rPr>
        <w:t>この計画の基本理念は、次のとおりとします。</w:t>
      </w:r>
    </w:p>
    <w:p w:rsidR="00250CFF" w:rsidRPr="004E0D36" w:rsidRDefault="00175107" w:rsidP="00175107">
      <w:r w:rsidRPr="004E0D36">
        <w:rPr>
          <w:rFonts w:hint="eastAsia"/>
        </w:rPr>
        <w:t>全ての県民が、障害の有無にかかわらず、互いに人格と個性を尊重し合いながら、地域で共に暮らし、支え合い、安心して暮らすことができる共生社会の実現</w:t>
      </w:r>
    </w:p>
    <w:p w:rsidR="00250CFF" w:rsidRPr="004E0D36" w:rsidRDefault="00250CFF" w:rsidP="00250CFF"/>
    <w:p w:rsidR="00250CFF" w:rsidRPr="004E0D36" w:rsidRDefault="00250CFF" w:rsidP="00250CFF">
      <w:r w:rsidRPr="004E0D36">
        <w:rPr>
          <w:rFonts w:hint="eastAsia"/>
        </w:rPr>
        <w:t xml:space="preserve">２　基本目標　　　　　　　　　　　　　　　　　　</w:t>
      </w:r>
    </w:p>
    <w:p w:rsidR="00175107" w:rsidRPr="004E0D36" w:rsidRDefault="00250CFF" w:rsidP="00175107">
      <w:r w:rsidRPr="004E0D36">
        <w:rPr>
          <w:rFonts w:hint="eastAsia"/>
        </w:rPr>
        <w:t xml:space="preserve">　</w:t>
      </w:r>
      <w:r w:rsidR="00175107" w:rsidRPr="004E0D36">
        <w:rPr>
          <w:rFonts w:hint="eastAsia"/>
        </w:rPr>
        <w:t>上記の理念のもと、次のとおり３つの基本目標を設定します。</w:t>
      </w:r>
    </w:p>
    <w:p w:rsidR="00175107" w:rsidRPr="004E0D36" w:rsidRDefault="00175107" w:rsidP="00175107">
      <w:r w:rsidRPr="004E0D36">
        <w:rPr>
          <w:rFonts w:hint="eastAsia"/>
        </w:rPr>
        <w:t>（１）お互いの理解の促進、共生社会の実現に向けた取組の推進</w:t>
      </w:r>
    </w:p>
    <w:p w:rsidR="00175107" w:rsidRPr="004E0D36" w:rsidRDefault="00175107" w:rsidP="00175107">
      <w:pPr>
        <w:ind w:firstLineChars="100" w:firstLine="210"/>
      </w:pPr>
      <w:r w:rsidRPr="004E0D36">
        <w:rPr>
          <w:rFonts w:hint="eastAsia"/>
        </w:rPr>
        <w:t>障害の有無に関わらず、相互に人格と個性を尊重するとともに、お互いの理解を深めることにより、共に支え合う共生社会の実現に向けた取組を推進します。</w:t>
      </w:r>
    </w:p>
    <w:p w:rsidR="00175107" w:rsidRPr="004E0D36" w:rsidRDefault="00175107" w:rsidP="00175107"/>
    <w:p w:rsidR="00175107" w:rsidRPr="004E0D36" w:rsidRDefault="00175107" w:rsidP="00175107">
      <w:r w:rsidRPr="004E0D36">
        <w:rPr>
          <w:rFonts w:hint="eastAsia"/>
        </w:rPr>
        <w:t>（２）自己決定の尊重、意思決定の支援、当事者本意の総合的支援</w:t>
      </w:r>
    </w:p>
    <w:p w:rsidR="00175107" w:rsidRPr="004E0D36" w:rsidRDefault="00175107" w:rsidP="00175107">
      <w:pPr>
        <w:ind w:firstLineChars="100" w:firstLine="210"/>
      </w:pPr>
      <w:r w:rsidRPr="004E0D36">
        <w:rPr>
          <w:rFonts w:hint="eastAsia"/>
        </w:rPr>
        <w:t>障害のある人の自己選択と自己決定を尊重するとともに、適切に意思決定ができるよう支援し、障害のある人の性別、年齢、障害の状態及び生活の実態に配慮した当事者本意の総合的支援を行います。</w:t>
      </w:r>
    </w:p>
    <w:p w:rsidR="00175107" w:rsidRPr="004E0D36" w:rsidRDefault="00175107" w:rsidP="00175107">
      <w:pPr>
        <w:ind w:firstLineChars="100" w:firstLine="210"/>
      </w:pPr>
      <w:r w:rsidRPr="004E0D36">
        <w:rPr>
          <w:rFonts w:hint="eastAsia"/>
        </w:rPr>
        <w:t>また、障害のある子どもについては、その年齢及び発達の程度に応じて、その意見を尊重し、その最善の利益を優先して考慮しつつ、子どもの健やかな育成を支援します。</w:t>
      </w:r>
      <w:r w:rsidRPr="004E0D36">
        <w:rPr>
          <w:rFonts w:hint="eastAsia"/>
        </w:rPr>
        <w:t xml:space="preserve"> </w:t>
      </w:r>
    </w:p>
    <w:p w:rsidR="00175107" w:rsidRPr="004E0D36" w:rsidRDefault="00175107" w:rsidP="00175107"/>
    <w:p w:rsidR="00175107" w:rsidRPr="004E0D36" w:rsidRDefault="00175107" w:rsidP="00175107">
      <w:r w:rsidRPr="004E0D36">
        <w:rPr>
          <w:rFonts w:hint="eastAsia"/>
        </w:rPr>
        <w:t>（３）安全で安心できる地域づくり</w:t>
      </w:r>
    </w:p>
    <w:p w:rsidR="00175107" w:rsidRPr="004E0D36" w:rsidRDefault="00175107" w:rsidP="00175107">
      <w:pPr>
        <w:ind w:firstLineChars="100" w:firstLine="210"/>
      </w:pPr>
      <w:r w:rsidRPr="004E0D36">
        <w:rPr>
          <w:rFonts w:hint="eastAsia"/>
        </w:rPr>
        <w:t>施設、設備、サービス、情報、制度等の利用しやすさを向上させるとともに、地域福祉を支える人材を育成し、障害のある人が安全で安心して暮らせる地域づくりを推進します。</w:t>
      </w:r>
    </w:p>
    <w:p w:rsidR="00175107" w:rsidRPr="004E0D36" w:rsidRDefault="00175107" w:rsidP="00175107"/>
    <w:p w:rsidR="000F357A" w:rsidRPr="004E0D36" w:rsidRDefault="000F357A" w:rsidP="00175107"/>
    <w:p w:rsidR="00175107" w:rsidRPr="004E0D36" w:rsidRDefault="00175107" w:rsidP="00175107">
      <w:r w:rsidRPr="004E0D36">
        <w:rPr>
          <w:rFonts w:hint="eastAsia"/>
        </w:rPr>
        <w:t>３　施策体系</w:t>
      </w:r>
    </w:p>
    <w:p w:rsidR="00250CFF" w:rsidRPr="004E0D36" w:rsidRDefault="00175107" w:rsidP="00175107">
      <w:pPr>
        <w:ind w:firstLineChars="100" w:firstLine="210"/>
      </w:pPr>
      <w:r w:rsidRPr="004E0D36">
        <w:rPr>
          <w:rFonts w:hint="eastAsia"/>
        </w:rPr>
        <w:t>３つの基本目標を達成するため、８つの施策体系及び当該施策体系ごとの事業類型を次のように設定し、総合的・計画的な施策の推進を図ります。</w:t>
      </w:r>
    </w:p>
    <w:p w:rsidR="00250CFF" w:rsidRPr="004E0D36" w:rsidRDefault="00250CFF" w:rsidP="00250CFF"/>
    <w:p w:rsidR="001B3369" w:rsidRPr="004E0D36" w:rsidRDefault="001B3369" w:rsidP="001B3369">
      <w:r w:rsidRPr="004E0D36">
        <w:rPr>
          <w:rFonts w:hint="eastAsia"/>
        </w:rPr>
        <w:t>１．お互いの理解の促進、差別の解消及び権利擁護の推進等</w:t>
      </w:r>
    </w:p>
    <w:p w:rsidR="001B3369" w:rsidRPr="004E0D36" w:rsidRDefault="001B3369" w:rsidP="001B3369">
      <w:r w:rsidRPr="004E0D36">
        <w:rPr>
          <w:rFonts w:hint="eastAsia"/>
        </w:rPr>
        <w:t>①</w:t>
      </w:r>
      <w:r w:rsidRPr="004E0D36">
        <w:rPr>
          <w:rFonts w:hint="eastAsia"/>
        </w:rPr>
        <w:t xml:space="preserve"> </w:t>
      </w:r>
      <w:r w:rsidRPr="004E0D36">
        <w:rPr>
          <w:rFonts w:hint="eastAsia"/>
        </w:rPr>
        <w:t>お互いの理解の促進</w:t>
      </w:r>
    </w:p>
    <w:p w:rsidR="001B3369" w:rsidRPr="004E0D36" w:rsidRDefault="001B3369" w:rsidP="001B3369">
      <w:r w:rsidRPr="004E0D36">
        <w:rPr>
          <w:rFonts w:hint="eastAsia"/>
        </w:rPr>
        <w:t>②</w:t>
      </w:r>
      <w:r w:rsidRPr="004E0D36">
        <w:rPr>
          <w:rFonts w:hint="eastAsia"/>
        </w:rPr>
        <w:t xml:space="preserve"> </w:t>
      </w:r>
      <w:r w:rsidRPr="004E0D36">
        <w:rPr>
          <w:rFonts w:hint="eastAsia"/>
        </w:rPr>
        <w:t>障害を理由とする差別の解消の推進</w:t>
      </w:r>
    </w:p>
    <w:p w:rsidR="001B3369" w:rsidRPr="004E0D36" w:rsidRDefault="001B3369" w:rsidP="001B3369">
      <w:r w:rsidRPr="004E0D36">
        <w:rPr>
          <w:rFonts w:hint="eastAsia"/>
        </w:rPr>
        <w:t>③</w:t>
      </w:r>
      <w:r w:rsidRPr="004E0D36">
        <w:rPr>
          <w:rFonts w:hint="eastAsia"/>
        </w:rPr>
        <w:t xml:space="preserve"> </w:t>
      </w:r>
      <w:r w:rsidRPr="004E0D36">
        <w:rPr>
          <w:rFonts w:hint="eastAsia"/>
        </w:rPr>
        <w:t>権利擁護の推進、虐待の防止</w:t>
      </w:r>
    </w:p>
    <w:p w:rsidR="000F357A" w:rsidRPr="004E0D36" w:rsidRDefault="000F357A" w:rsidP="001B3369"/>
    <w:p w:rsidR="001B3369" w:rsidRPr="004E0D36" w:rsidRDefault="001B3369" w:rsidP="001B3369">
      <w:r w:rsidRPr="004E0D36">
        <w:rPr>
          <w:rFonts w:hint="eastAsia"/>
        </w:rPr>
        <w:t>２．自立した生活の支援・意思決定支援の推進</w:t>
      </w:r>
    </w:p>
    <w:p w:rsidR="001B3369" w:rsidRPr="004E0D36" w:rsidRDefault="001B3369" w:rsidP="001B3369">
      <w:r w:rsidRPr="004E0D36">
        <w:rPr>
          <w:rFonts w:hint="eastAsia"/>
        </w:rPr>
        <w:t>①</w:t>
      </w:r>
      <w:r w:rsidRPr="004E0D36">
        <w:rPr>
          <w:rFonts w:hint="eastAsia"/>
        </w:rPr>
        <w:t xml:space="preserve"> </w:t>
      </w:r>
      <w:r w:rsidRPr="004E0D36">
        <w:rPr>
          <w:rFonts w:hint="eastAsia"/>
        </w:rPr>
        <w:t>意思決定支援と情報提供の推進</w:t>
      </w:r>
    </w:p>
    <w:p w:rsidR="001B3369" w:rsidRPr="004E0D36" w:rsidRDefault="001B3369" w:rsidP="001B3369">
      <w:r w:rsidRPr="004E0D36">
        <w:rPr>
          <w:rFonts w:hint="eastAsia"/>
        </w:rPr>
        <w:lastRenderedPageBreak/>
        <w:t>②</w:t>
      </w:r>
      <w:r w:rsidRPr="004E0D36">
        <w:rPr>
          <w:rFonts w:hint="eastAsia"/>
        </w:rPr>
        <w:t xml:space="preserve"> </w:t>
      </w:r>
      <w:r w:rsidRPr="004E0D36">
        <w:rPr>
          <w:rFonts w:hint="eastAsia"/>
        </w:rPr>
        <w:t>総合的な相談支援体制等の整備</w:t>
      </w:r>
    </w:p>
    <w:p w:rsidR="001B3369" w:rsidRPr="004E0D36" w:rsidRDefault="001B3369" w:rsidP="001B3369">
      <w:r w:rsidRPr="004E0D36">
        <w:rPr>
          <w:rFonts w:hint="eastAsia"/>
        </w:rPr>
        <w:t>③</w:t>
      </w:r>
      <w:r w:rsidRPr="004E0D36">
        <w:rPr>
          <w:rFonts w:hint="eastAsia"/>
        </w:rPr>
        <w:t xml:space="preserve"> </w:t>
      </w:r>
      <w:r w:rsidRPr="004E0D36">
        <w:rPr>
          <w:rFonts w:hint="eastAsia"/>
        </w:rPr>
        <w:t>障害福祉サービス等の充実</w:t>
      </w:r>
    </w:p>
    <w:p w:rsidR="001B3369" w:rsidRPr="004E0D36" w:rsidRDefault="001B3369" w:rsidP="001B3369">
      <w:r w:rsidRPr="004E0D36">
        <w:rPr>
          <w:rFonts w:hint="eastAsia"/>
        </w:rPr>
        <w:t>④</w:t>
      </w:r>
      <w:r w:rsidRPr="004E0D36">
        <w:rPr>
          <w:rFonts w:hint="eastAsia"/>
        </w:rPr>
        <w:t xml:space="preserve"> </w:t>
      </w:r>
      <w:r w:rsidRPr="004E0D36">
        <w:rPr>
          <w:rFonts w:hint="eastAsia"/>
        </w:rPr>
        <w:t>生活の安定と充実のための施策の推進</w:t>
      </w:r>
    </w:p>
    <w:p w:rsidR="001B3369" w:rsidRPr="004E0D36" w:rsidRDefault="001B3369" w:rsidP="001B3369">
      <w:r w:rsidRPr="004E0D36">
        <w:rPr>
          <w:rFonts w:hint="eastAsia"/>
        </w:rPr>
        <w:t>⑤</w:t>
      </w:r>
      <w:r w:rsidRPr="004E0D36">
        <w:rPr>
          <w:rFonts w:hint="eastAsia"/>
        </w:rPr>
        <w:t xml:space="preserve"> </w:t>
      </w:r>
      <w:r w:rsidRPr="004E0D36">
        <w:rPr>
          <w:rFonts w:hint="eastAsia"/>
        </w:rPr>
        <w:t>福祉サービスを支える人材の育成・確保</w:t>
      </w:r>
    </w:p>
    <w:p w:rsidR="001B3369" w:rsidRPr="004E0D36" w:rsidRDefault="001B3369" w:rsidP="001B3369">
      <w:r w:rsidRPr="004E0D36">
        <w:rPr>
          <w:rFonts w:hint="eastAsia"/>
        </w:rPr>
        <w:t>⑥</w:t>
      </w:r>
      <w:r w:rsidRPr="004E0D36">
        <w:rPr>
          <w:rFonts w:hint="eastAsia"/>
        </w:rPr>
        <w:t xml:space="preserve"> </w:t>
      </w:r>
      <w:r w:rsidRPr="004E0D36">
        <w:rPr>
          <w:rFonts w:hint="eastAsia"/>
        </w:rPr>
        <w:t>障害のある子どもへの療育支援</w:t>
      </w:r>
    </w:p>
    <w:p w:rsidR="001B3369" w:rsidRPr="004E0D36" w:rsidRDefault="001B3369" w:rsidP="001B3369">
      <w:r w:rsidRPr="004E0D36">
        <w:rPr>
          <w:rFonts w:hint="eastAsia"/>
        </w:rPr>
        <w:t>⑦</w:t>
      </w:r>
      <w:r w:rsidRPr="004E0D36">
        <w:rPr>
          <w:rFonts w:hint="eastAsia"/>
        </w:rPr>
        <w:t xml:space="preserve"> </w:t>
      </w:r>
      <w:r w:rsidRPr="004E0D36">
        <w:rPr>
          <w:rFonts w:hint="eastAsia"/>
        </w:rPr>
        <w:t>発達障害のある人への支援</w:t>
      </w:r>
    </w:p>
    <w:p w:rsidR="000F357A" w:rsidRPr="004E0D36" w:rsidRDefault="000F357A" w:rsidP="001B3369"/>
    <w:p w:rsidR="001B3369" w:rsidRPr="004E0D36" w:rsidRDefault="001B3369" w:rsidP="001B3369">
      <w:r w:rsidRPr="004E0D36">
        <w:rPr>
          <w:rFonts w:hint="eastAsia"/>
        </w:rPr>
        <w:t>３．保健・医療体制の充実</w:t>
      </w:r>
    </w:p>
    <w:p w:rsidR="001B3369" w:rsidRPr="004E0D36" w:rsidRDefault="001B3369" w:rsidP="001B3369">
      <w:r w:rsidRPr="004E0D36">
        <w:rPr>
          <w:rFonts w:hint="eastAsia"/>
        </w:rPr>
        <w:t>①</w:t>
      </w:r>
      <w:r w:rsidRPr="004E0D36">
        <w:rPr>
          <w:rFonts w:hint="eastAsia"/>
        </w:rPr>
        <w:t xml:space="preserve"> </w:t>
      </w:r>
      <w:r w:rsidRPr="004E0D36">
        <w:rPr>
          <w:rFonts w:hint="eastAsia"/>
        </w:rPr>
        <w:t>保健事業の充実</w:t>
      </w:r>
    </w:p>
    <w:p w:rsidR="001B3369" w:rsidRPr="004E0D36" w:rsidRDefault="001B3369" w:rsidP="001B3369">
      <w:r w:rsidRPr="004E0D36">
        <w:rPr>
          <w:rFonts w:hint="eastAsia"/>
        </w:rPr>
        <w:t>②</w:t>
      </w:r>
      <w:r w:rsidRPr="004E0D36">
        <w:rPr>
          <w:rFonts w:hint="eastAsia"/>
        </w:rPr>
        <w:t xml:space="preserve"> </w:t>
      </w:r>
      <w:r w:rsidRPr="004E0D36">
        <w:rPr>
          <w:rFonts w:hint="eastAsia"/>
        </w:rPr>
        <w:t>医療及びリハビリテーションの充実</w:t>
      </w:r>
    </w:p>
    <w:p w:rsidR="001B3369" w:rsidRPr="004E0D36" w:rsidRDefault="001B3369" w:rsidP="001B3369">
      <w:r w:rsidRPr="004E0D36">
        <w:rPr>
          <w:rFonts w:hint="eastAsia"/>
        </w:rPr>
        <w:t>③</w:t>
      </w:r>
      <w:r w:rsidRPr="004E0D36">
        <w:rPr>
          <w:rFonts w:hint="eastAsia"/>
        </w:rPr>
        <w:t xml:space="preserve"> </w:t>
      </w:r>
      <w:r w:rsidRPr="004E0D36">
        <w:rPr>
          <w:rFonts w:hint="eastAsia"/>
        </w:rPr>
        <w:t>精神保健・医療体制及び高次脳機能障害支援体制の整備・充実</w:t>
      </w:r>
    </w:p>
    <w:p w:rsidR="001B3369" w:rsidRPr="004E0D36" w:rsidRDefault="001B3369" w:rsidP="001B3369">
      <w:r w:rsidRPr="004E0D36">
        <w:rPr>
          <w:rFonts w:hint="eastAsia"/>
        </w:rPr>
        <w:t>④</w:t>
      </w:r>
      <w:r w:rsidRPr="004E0D36">
        <w:rPr>
          <w:rFonts w:hint="eastAsia"/>
        </w:rPr>
        <w:t xml:space="preserve"> </w:t>
      </w:r>
      <w:r w:rsidRPr="004E0D36">
        <w:rPr>
          <w:rFonts w:hint="eastAsia"/>
        </w:rPr>
        <w:t>難病患者支援の充実</w:t>
      </w:r>
    </w:p>
    <w:p w:rsidR="001B3369" w:rsidRPr="004E0D36" w:rsidRDefault="001B3369" w:rsidP="001B3369">
      <w:r w:rsidRPr="004E0D36">
        <w:rPr>
          <w:rFonts w:hint="eastAsia"/>
        </w:rPr>
        <w:t>⑤</w:t>
      </w:r>
      <w:r w:rsidRPr="004E0D36">
        <w:rPr>
          <w:rFonts w:hint="eastAsia"/>
        </w:rPr>
        <w:t xml:space="preserve"> </w:t>
      </w:r>
      <w:r w:rsidRPr="004E0D36">
        <w:rPr>
          <w:rFonts w:hint="eastAsia"/>
        </w:rPr>
        <w:t>保健・医療従事者の育成・確保</w:t>
      </w:r>
    </w:p>
    <w:p w:rsidR="000F357A" w:rsidRPr="004E0D36" w:rsidRDefault="000F357A" w:rsidP="001B3369"/>
    <w:p w:rsidR="001B3369" w:rsidRPr="004E0D36" w:rsidRDefault="001B3369" w:rsidP="001B3369">
      <w:r w:rsidRPr="004E0D36">
        <w:rPr>
          <w:rFonts w:hint="eastAsia"/>
        </w:rPr>
        <w:t>４．教育の充実</w:t>
      </w:r>
    </w:p>
    <w:p w:rsidR="001B3369" w:rsidRPr="004E0D36" w:rsidRDefault="001B3369" w:rsidP="001B3369">
      <w:r w:rsidRPr="004E0D36">
        <w:rPr>
          <w:rFonts w:hint="eastAsia"/>
        </w:rPr>
        <w:t>①</w:t>
      </w:r>
      <w:r w:rsidRPr="004E0D36">
        <w:rPr>
          <w:rFonts w:hint="eastAsia"/>
        </w:rPr>
        <w:t xml:space="preserve"> </w:t>
      </w:r>
      <w:r w:rsidRPr="004E0D36">
        <w:rPr>
          <w:rFonts w:hint="eastAsia"/>
        </w:rPr>
        <w:t>学校教育の充実</w:t>
      </w:r>
    </w:p>
    <w:p w:rsidR="001B3369" w:rsidRPr="004E0D36" w:rsidRDefault="001B3369" w:rsidP="001B3369">
      <w:r w:rsidRPr="004E0D36">
        <w:rPr>
          <w:rFonts w:hint="eastAsia"/>
        </w:rPr>
        <w:t>②</w:t>
      </w:r>
      <w:r w:rsidRPr="004E0D36">
        <w:rPr>
          <w:rFonts w:hint="eastAsia"/>
        </w:rPr>
        <w:t xml:space="preserve"> </w:t>
      </w:r>
      <w:r w:rsidRPr="004E0D36">
        <w:rPr>
          <w:rFonts w:hint="eastAsia"/>
        </w:rPr>
        <w:t>教育職員の専門性の向上</w:t>
      </w:r>
    </w:p>
    <w:p w:rsidR="000F357A" w:rsidRPr="004E0D36" w:rsidRDefault="000F357A" w:rsidP="001B3369"/>
    <w:p w:rsidR="001B3369" w:rsidRPr="004E0D36" w:rsidRDefault="001B3369" w:rsidP="001B3369">
      <w:r w:rsidRPr="004E0D36">
        <w:rPr>
          <w:rFonts w:hint="eastAsia"/>
        </w:rPr>
        <w:t>５．文化芸術活動・スポーツ等の振興</w:t>
      </w:r>
    </w:p>
    <w:p w:rsidR="001B3369" w:rsidRPr="004E0D36" w:rsidRDefault="001B3369" w:rsidP="001B3369">
      <w:r w:rsidRPr="004E0D36">
        <w:rPr>
          <w:rFonts w:hint="eastAsia"/>
        </w:rPr>
        <w:t>①</w:t>
      </w:r>
      <w:r w:rsidRPr="004E0D36">
        <w:rPr>
          <w:rFonts w:hint="eastAsia"/>
        </w:rPr>
        <w:t xml:space="preserve"> </w:t>
      </w:r>
      <w:r w:rsidRPr="004E0D36">
        <w:rPr>
          <w:rFonts w:hint="eastAsia"/>
        </w:rPr>
        <w:t>文化芸術活動の推進</w:t>
      </w:r>
    </w:p>
    <w:p w:rsidR="001B3369" w:rsidRPr="004E0D36" w:rsidRDefault="001B3369" w:rsidP="001B3369">
      <w:r w:rsidRPr="004E0D36">
        <w:rPr>
          <w:rFonts w:hint="eastAsia"/>
        </w:rPr>
        <w:t>②</w:t>
      </w:r>
      <w:r w:rsidRPr="004E0D36">
        <w:rPr>
          <w:rFonts w:hint="eastAsia"/>
        </w:rPr>
        <w:t xml:space="preserve"> </w:t>
      </w:r>
      <w:r w:rsidRPr="004E0D36">
        <w:rPr>
          <w:rFonts w:hint="eastAsia"/>
        </w:rPr>
        <w:t>障害者スポーツの振興</w:t>
      </w:r>
    </w:p>
    <w:p w:rsidR="001B3369" w:rsidRPr="004E0D36" w:rsidRDefault="001B3369" w:rsidP="001B3369">
      <w:r w:rsidRPr="004E0D36">
        <w:rPr>
          <w:rFonts w:hint="eastAsia"/>
        </w:rPr>
        <w:t>③</w:t>
      </w:r>
      <w:r w:rsidRPr="004E0D36">
        <w:rPr>
          <w:rFonts w:hint="eastAsia"/>
        </w:rPr>
        <w:t xml:space="preserve"> </w:t>
      </w:r>
      <w:r w:rsidRPr="004E0D36">
        <w:rPr>
          <w:rFonts w:hint="eastAsia"/>
        </w:rPr>
        <w:t>余暇・レクリエーション活動の充実</w:t>
      </w:r>
    </w:p>
    <w:p w:rsidR="000F357A" w:rsidRPr="004E0D36" w:rsidRDefault="000F357A" w:rsidP="001B3369"/>
    <w:p w:rsidR="001B3369" w:rsidRPr="004E0D36" w:rsidRDefault="001B3369" w:rsidP="001B3369">
      <w:r w:rsidRPr="004E0D36">
        <w:rPr>
          <w:rFonts w:hint="eastAsia"/>
        </w:rPr>
        <w:t>６．雇用の拡大、就労の促進</w:t>
      </w:r>
    </w:p>
    <w:p w:rsidR="001B3369" w:rsidRPr="004E0D36" w:rsidRDefault="001B3369" w:rsidP="001B3369">
      <w:r w:rsidRPr="004E0D36">
        <w:rPr>
          <w:rFonts w:hint="eastAsia"/>
        </w:rPr>
        <w:t>①</w:t>
      </w:r>
      <w:r w:rsidRPr="004E0D36">
        <w:rPr>
          <w:rFonts w:hint="eastAsia"/>
        </w:rPr>
        <w:t xml:space="preserve"> </w:t>
      </w:r>
      <w:r w:rsidRPr="004E0D36">
        <w:rPr>
          <w:rFonts w:hint="eastAsia"/>
        </w:rPr>
        <w:t>雇用の拡大と職場への定着支援</w:t>
      </w:r>
    </w:p>
    <w:p w:rsidR="001B3369" w:rsidRPr="004E0D36" w:rsidRDefault="001B3369" w:rsidP="001B3369">
      <w:r w:rsidRPr="004E0D36">
        <w:rPr>
          <w:rFonts w:hint="eastAsia"/>
        </w:rPr>
        <w:t>②</w:t>
      </w:r>
      <w:r w:rsidRPr="004E0D36">
        <w:rPr>
          <w:rFonts w:hint="eastAsia"/>
        </w:rPr>
        <w:t xml:space="preserve"> </w:t>
      </w:r>
      <w:r w:rsidRPr="004E0D36">
        <w:rPr>
          <w:rFonts w:hint="eastAsia"/>
        </w:rPr>
        <w:t>職業能力の開発推進</w:t>
      </w:r>
    </w:p>
    <w:p w:rsidR="001B3369" w:rsidRPr="004E0D36" w:rsidRDefault="001B3369" w:rsidP="001B3369">
      <w:r w:rsidRPr="004E0D36">
        <w:rPr>
          <w:rFonts w:hint="eastAsia"/>
        </w:rPr>
        <w:t>③</w:t>
      </w:r>
      <w:r w:rsidRPr="004E0D36">
        <w:rPr>
          <w:rFonts w:hint="eastAsia"/>
        </w:rPr>
        <w:t xml:space="preserve"> </w:t>
      </w:r>
      <w:r w:rsidRPr="004E0D36">
        <w:rPr>
          <w:rFonts w:hint="eastAsia"/>
        </w:rPr>
        <w:t>福祉施設からの就労と工賃向上</w:t>
      </w:r>
    </w:p>
    <w:p w:rsidR="000F357A" w:rsidRPr="004E0D36" w:rsidRDefault="000F357A" w:rsidP="001B3369"/>
    <w:p w:rsidR="001B3369" w:rsidRPr="004E0D36" w:rsidRDefault="001B3369" w:rsidP="001B3369">
      <w:r w:rsidRPr="004E0D36">
        <w:rPr>
          <w:rFonts w:hint="eastAsia"/>
        </w:rPr>
        <w:t>７．情報アクセシビリティの向上と意思疎通支援の充実</w:t>
      </w:r>
    </w:p>
    <w:p w:rsidR="001B3369" w:rsidRPr="004E0D36" w:rsidRDefault="001B3369" w:rsidP="001B3369">
      <w:r w:rsidRPr="004E0D36">
        <w:rPr>
          <w:rFonts w:hint="eastAsia"/>
        </w:rPr>
        <w:t>①</w:t>
      </w:r>
      <w:r w:rsidRPr="004E0D36">
        <w:rPr>
          <w:rFonts w:hint="eastAsia"/>
        </w:rPr>
        <w:t xml:space="preserve"> </w:t>
      </w:r>
      <w:r w:rsidRPr="004E0D36">
        <w:rPr>
          <w:rFonts w:hint="eastAsia"/>
        </w:rPr>
        <w:t>情報のアクセシビリティの向上</w:t>
      </w:r>
    </w:p>
    <w:p w:rsidR="001B3369" w:rsidRPr="004E0D36" w:rsidRDefault="001B3369" w:rsidP="001B3369">
      <w:r w:rsidRPr="004E0D36">
        <w:rPr>
          <w:rFonts w:hint="eastAsia"/>
        </w:rPr>
        <w:t>②</w:t>
      </w:r>
      <w:r w:rsidRPr="004E0D36">
        <w:rPr>
          <w:rFonts w:hint="eastAsia"/>
        </w:rPr>
        <w:t xml:space="preserve"> </w:t>
      </w:r>
      <w:r w:rsidRPr="004E0D36">
        <w:rPr>
          <w:rFonts w:hint="eastAsia"/>
        </w:rPr>
        <w:t>意思疎通支援の充実</w:t>
      </w:r>
    </w:p>
    <w:p w:rsidR="000F357A" w:rsidRPr="004E0D36" w:rsidRDefault="000F357A" w:rsidP="001B3369"/>
    <w:p w:rsidR="001B3369" w:rsidRPr="004E0D36" w:rsidRDefault="001B3369" w:rsidP="001B3369">
      <w:r w:rsidRPr="004E0D36">
        <w:rPr>
          <w:rFonts w:hint="eastAsia"/>
        </w:rPr>
        <w:t>８．防災・防犯等の推進と安全・安心な生活環境の整備</w:t>
      </w:r>
    </w:p>
    <w:p w:rsidR="001B3369" w:rsidRPr="004E0D36" w:rsidRDefault="001B3369" w:rsidP="001B3369">
      <w:r w:rsidRPr="004E0D36">
        <w:rPr>
          <w:rFonts w:hint="eastAsia"/>
        </w:rPr>
        <w:t>①</w:t>
      </w:r>
      <w:r w:rsidRPr="004E0D36">
        <w:rPr>
          <w:rFonts w:hint="eastAsia"/>
        </w:rPr>
        <w:t xml:space="preserve"> </w:t>
      </w:r>
      <w:r w:rsidRPr="004E0D36">
        <w:rPr>
          <w:rFonts w:hint="eastAsia"/>
        </w:rPr>
        <w:t>防災対策の推進</w:t>
      </w:r>
    </w:p>
    <w:p w:rsidR="001B3369" w:rsidRPr="004E0D36" w:rsidRDefault="001B3369" w:rsidP="001B3369">
      <w:r w:rsidRPr="004E0D36">
        <w:rPr>
          <w:rFonts w:hint="eastAsia"/>
        </w:rPr>
        <w:t>②</w:t>
      </w:r>
      <w:r w:rsidRPr="004E0D36">
        <w:rPr>
          <w:rFonts w:hint="eastAsia"/>
        </w:rPr>
        <w:t xml:space="preserve"> </w:t>
      </w:r>
      <w:r w:rsidRPr="004E0D36">
        <w:rPr>
          <w:rFonts w:hint="eastAsia"/>
        </w:rPr>
        <w:t>防犯対策・交通安全への配慮</w:t>
      </w:r>
    </w:p>
    <w:p w:rsidR="001B3369" w:rsidRPr="004E0D36" w:rsidRDefault="001B3369" w:rsidP="001B3369">
      <w:r w:rsidRPr="004E0D36">
        <w:rPr>
          <w:rFonts w:hint="eastAsia"/>
        </w:rPr>
        <w:t>③</w:t>
      </w:r>
      <w:r w:rsidRPr="004E0D36">
        <w:rPr>
          <w:rFonts w:hint="eastAsia"/>
        </w:rPr>
        <w:t xml:space="preserve"> </w:t>
      </w:r>
      <w:r w:rsidRPr="004E0D36">
        <w:rPr>
          <w:rFonts w:hint="eastAsia"/>
        </w:rPr>
        <w:t>住まいの確保等</w:t>
      </w:r>
    </w:p>
    <w:p w:rsidR="001B3369" w:rsidRPr="004E0D36" w:rsidRDefault="001B3369" w:rsidP="001B3369">
      <w:r w:rsidRPr="004E0D36">
        <w:rPr>
          <w:rFonts w:hint="eastAsia"/>
        </w:rPr>
        <w:lastRenderedPageBreak/>
        <w:t>④</w:t>
      </w:r>
      <w:r w:rsidRPr="004E0D36">
        <w:rPr>
          <w:rFonts w:hint="eastAsia"/>
        </w:rPr>
        <w:t xml:space="preserve"> </w:t>
      </w:r>
      <w:r w:rsidRPr="004E0D36">
        <w:rPr>
          <w:rFonts w:hint="eastAsia"/>
        </w:rPr>
        <w:t>円滑な交通・移動のための環境整備の推進</w:t>
      </w:r>
    </w:p>
    <w:p w:rsidR="00250CFF" w:rsidRPr="004E0D36" w:rsidRDefault="001B3369" w:rsidP="001B3369">
      <w:r w:rsidRPr="004E0D36">
        <w:rPr>
          <w:rFonts w:hint="eastAsia"/>
        </w:rPr>
        <w:t>⑤</w:t>
      </w:r>
      <w:r w:rsidRPr="004E0D36">
        <w:rPr>
          <w:rFonts w:hint="eastAsia"/>
        </w:rPr>
        <w:t xml:space="preserve"> </w:t>
      </w:r>
      <w:r w:rsidRPr="004E0D36">
        <w:rPr>
          <w:rFonts w:hint="eastAsia"/>
        </w:rPr>
        <w:t>福祉のまちづくり推進</w:t>
      </w:r>
    </w:p>
    <w:sectPr w:rsidR="00250CFF" w:rsidRPr="004E0D3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427C" w:rsidRDefault="00AF427C" w:rsidP="00AF427C">
      <w:r>
        <w:separator/>
      </w:r>
    </w:p>
  </w:endnote>
  <w:endnote w:type="continuationSeparator" w:id="0">
    <w:p w:rsidR="00AF427C" w:rsidRDefault="00AF427C" w:rsidP="00AF4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427C" w:rsidRDefault="00AF427C" w:rsidP="00AF427C">
      <w:r>
        <w:separator/>
      </w:r>
    </w:p>
  </w:footnote>
  <w:footnote w:type="continuationSeparator" w:id="0">
    <w:p w:rsidR="00AF427C" w:rsidRDefault="00AF427C" w:rsidP="00AF42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E5014A"/>
    <w:multiLevelType w:val="hybridMultilevel"/>
    <w:tmpl w:val="5906B82C"/>
    <w:lvl w:ilvl="0" w:tplc="ACBA059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B8D4088"/>
    <w:multiLevelType w:val="hybridMultilevel"/>
    <w:tmpl w:val="8EFCEC1C"/>
    <w:lvl w:ilvl="0" w:tplc="43F0D6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1CB585C"/>
    <w:multiLevelType w:val="hybridMultilevel"/>
    <w:tmpl w:val="FBC42A9A"/>
    <w:lvl w:ilvl="0" w:tplc="288A7E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A9D389C"/>
    <w:multiLevelType w:val="hybridMultilevel"/>
    <w:tmpl w:val="64DE2DC6"/>
    <w:lvl w:ilvl="0" w:tplc="DAFA46C4">
      <w:start w:val="3"/>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72FF78B7"/>
    <w:multiLevelType w:val="hybridMultilevel"/>
    <w:tmpl w:val="CA3297B6"/>
    <w:lvl w:ilvl="0" w:tplc="AE8CCA4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50A4DAD"/>
    <w:multiLevelType w:val="hybridMultilevel"/>
    <w:tmpl w:val="BB9CD64A"/>
    <w:lvl w:ilvl="0" w:tplc="C2B05F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0"/>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44C"/>
    <w:rsid w:val="00015D49"/>
    <w:rsid w:val="0005013A"/>
    <w:rsid w:val="0008435D"/>
    <w:rsid w:val="00095766"/>
    <w:rsid w:val="000F357A"/>
    <w:rsid w:val="00175107"/>
    <w:rsid w:val="001B3369"/>
    <w:rsid w:val="00250CFF"/>
    <w:rsid w:val="002557EB"/>
    <w:rsid w:val="00293AAF"/>
    <w:rsid w:val="002E4294"/>
    <w:rsid w:val="003468BC"/>
    <w:rsid w:val="003928A0"/>
    <w:rsid w:val="0043352F"/>
    <w:rsid w:val="00491016"/>
    <w:rsid w:val="004A48F2"/>
    <w:rsid w:val="004E0D36"/>
    <w:rsid w:val="005F309D"/>
    <w:rsid w:val="006835ED"/>
    <w:rsid w:val="0081244C"/>
    <w:rsid w:val="00874977"/>
    <w:rsid w:val="008776EC"/>
    <w:rsid w:val="008D66D7"/>
    <w:rsid w:val="008F1FDE"/>
    <w:rsid w:val="00920792"/>
    <w:rsid w:val="00964DEF"/>
    <w:rsid w:val="009662D3"/>
    <w:rsid w:val="00A36FA9"/>
    <w:rsid w:val="00AF427C"/>
    <w:rsid w:val="00C31119"/>
    <w:rsid w:val="00C53D61"/>
    <w:rsid w:val="00D835BC"/>
    <w:rsid w:val="00F60710"/>
    <w:rsid w:val="00F9245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68BC"/>
    <w:pPr>
      <w:ind w:leftChars="400" w:left="840"/>
    </w:pPr>
  </w:style>
  <w:style w:type="paragraph" w:styleId="a4">
    <w:name w:val="header"/>
    <w:basedOn w:val="a"/>
    <w:link w:val="a5"/>
    <w:uiPriority w:val="99"/>
    <w:unhideWhenUsed/>
    <w:rsid w:val="00AF427C"/>
    <w:pPr>
      <w:tabs>
        <w:tab w:val="center" w:pos="4252"/>
        <w:tab w:val="right" w:pos="8504"/>
      </w:tabs>
      <w:snapToGrid w:val="0"/>
    </w:pPr>
  </w:style>
  <w:style w:type="character" w:customStyle="1" w:styleId="a5">
    <w:name w:val="ヘッダー (文字)"/>
    <w:basedOn w:val="a0"/>
    <w:link w:val="a4"/>
    <w:uiPriority w:val="99"/>
    <w:rsid w:val="00AF427C"/>
  </w:style>
  <w:style w:type="paragraph" w:styleId="a6">
    <w:name w:val="footer"/>
    <w:basedOn w:val="a"/>
    <w:link w:val="a7"/>
    <w:uiPriority w:val="99"/>
    <w:unhideWhenUsed/>
    <w:rsid w:val="00AF427C"/>
    <w:pPr>
      <w:tabs>
        <w:tab w:val="center" w:pos="4252"/>
        <w:tab w:val="right" w:pos="8504"/>
      </w:tabs>
      <w:snapToGrid w:val="0"/>
    </w:pPr>
  </w:style>
  <w:style w:type="character" w:customStyle="1" w:styleId="a7">
    <w:name w:val="フッター (文字)"/>
    <w:basedOn w:val="a0"/>
    <w:link w:val="a6"/>
    <w:uiPriority w:val="99"/>
    <w:rsid w:val="00AF427C"/>
  </w:style>
  <w:style w:type="paragraph" w:styleId="a8">
    <w:name w:val="Balloon Text"/>
    <w:basedOn w:val="a"/>
    <w:link w:val="a9"/>
    <w:uiPriority w:val="99"/>
    <w:semiHidden/>
    <w:unhideWhenUsed/>
    <w:rsid w:val="00250CF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50CFF"/>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8776EC"/>
  </w:style>
  <w:style w:type="character" w:customStyle="1" w:styleId="ab">
    <w:name w:val="日付 (文字)"/>
    <w:basedOn w:val="a0"/>
    <w:link w:val="aa"/>
    <w:uiPriority w:val="99"/>
    <w:semiHidden/>
    <w:rsid w:val="008776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1156</Words>
  <Characters>6593</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2021-01-12T10:45:00Z</dcterms:created>
  <dcterms:modified xsi:type="dcterms:W3CDTF">2024-01-17T11:10:00Z</dcterms:modified>
</cp:coreProperties>
</file>