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EDD08" w14:textId="77777777" w:rsidR="00596294" w:rsidRDefault="00596294">
      <w:pPr>
        <w:snapToGrid w:val="0"/>
        <w:rPr>
          <w:rFonts w:ascii="?l?r ??fc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1260"/>
        <w:gridCol w:w="4620"/>
      </w:tblGrid>
      <w:tr w:rsidR="00596294" w14:paraId="0EED710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120"/>
        </w:trPr>
        <w:tc>
          <w:tcPr>
            <w:tcW w:w="7980" w:type="dxa"/>
            <w:gridSpan w:val="3"/>
          </w:tcPr>
          <w:p w14:paraId="09B277B1" w14:textId="77777777" w:rsidR="00596294" w:rsidRDefault="00596294">
            <w:pPr>
              <w:pStyle w:val="a3"/>
              <w:tabs>
                <w:tab w:val="clear" w:pos="4252"/>
                <w:tab w:val="clear" w:pos="8504"/>
              </w:tabs>
              <w:snapToGrid w:val="0"/>
              <w:spacing w:before="120" w:line="42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理容所開設者地位承継届（合併）</w:t>
            </w:r>
          </w:p>
          <w:p w14:paraId="1EA6777A" w14:textId="77777777" w:rsidR="00596294" w:rsidRDefault="00596294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7342434E" w14:textId="77777777" w:rsidR="00596294" w:rsidRDefault="00596294">
            <w:pPr>
              <w:pStyle w:val="a3"/>
              <w:tabs>
                <w:tab w:val="clear" w:pos="4252"/>
                <w:tab w:val="clear" w:pos="8504"/>
              </w:tabs>
              <w:snapToGrid w:val="0"/>
              <w:spacing w:before="120" w:line="3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群馬県知事　　　　　あて</w:t>
            </w:r>
          </w:p>
          <w:p w14:paraId="501D0C2F" w14:textId="77777777" w:rsidR="00596294" w:rsidRDefault="00596294">
            <w:pPr>
              <w:pStyle w:val="a3"/>
              <w:tabs>
                <w:tab w:val="clear" w:pos="4252"/>
                <w:tab w:val="clear" w:pos="8504"/>
              </w:tabs>
              <w:snapToGrid w:val="0"/>
              <w:spacing w:after="120" w:line="3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　　　　保健所長）</w:t>
            </w:r>
          </w:p>
          <w:p w14:paraId="056942DE" w14:textId="77777777" w:rsidR="00596294" w:rsidRDefault="00596294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　　</w:t>
            </w:r>
          </w:p>
          <w:p w14:paraId="3236DF51" w14:textId="77777777" w:rsidR="00596294" w:rsidRDefault="00596294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主たる事務所の所在地　　　　　　</w:t>
            </w:r>
          </w:p>
          <w:p w14:paraId="7E2207C1" w14:textId="77777777" w:rsidR="00596294" w:rsidRDefault="00596294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名称　　　　　　　　　　　　　　</w:t>
            </w:r>
          </w:p>
          <w:p w14:paraId="7A907570" w14:textId="77777777" w:rsidR="00596294" w:rsidRDefault="00596294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代表者の氏名　　　　　　　　</w:t>
            </w:r>
            <w:r w:rsidR="00AA46C7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12F6537C" w14:textId="77777777" w:rsidR="00596294" w:rsidRDefault="00596294">
            <w:pPr>
              <w:pStyle w:val="a3"/>
              <w:tabs>
                <w:tab w:val="clear" w:pos="4252"/>
                <w:tab w:val="clear" w:pos="8504"/>
              </w:tabs>
              <w:snapToGrid w:val="0"/>
              <w:spacing w:before="200" w:line="3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合併により開設者の地位を次のとおり承継したので、理容師法第</w:t>
            </w:r>
            <w:r>
              <w:rPr>
                <w:snapToGrid w:val="0"/>
              </w:rPr>
              <w:t>11</w:t>
            </w:r>
            <w:r>
              <w:rPr>
                <w:rFonts w:hint="eastAsia"/>
                <w:snapToGrid w:val="0"/>
              </w:rPr>
              <w:t>条の３第２項の規定により届け出ます。</w:t>
            </w:r>
          </w:p>
        </w:tc>
      </w:tr>
      <w:tr w:rsidR="00596294" w14:paraId="205C187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vMerge w:val="restart"/>
            <w:vAlign w:val="center"/>
          </w:tcPr>
          <w:p w14:paraId="4615B6C4" w14:textId="77777777" w:rsidR="00596294" w:rsidRDefault="00596294">
            <w:pPr>
              <w:snapToGrid w:val="0"/>
              <w:spacing w:line="3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合併により消滅した法人</w:t>
            </w:r>
          </w:p>
        </w:tc>
        <w:tc>
          <w:tcPr>
            <w:tcW w:w="1260" w:type="dxa"/>
            <w:vAlign w:val="center"/>
          </w:tcPr>
          <w:p w14:paraId="4A1150E6" w14:textId="77777777" w:rsidR="00596294" w:rsidRDefault="00596294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4620" w:type="dxa"/>
            <w:vAlign w:val="center"/>
          </w:tcPr>
          <w:p w14:paraId="15595D47" w14:textId="77777777" w:rsidR="00596294" w:rsidRDefault="00596294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596294" w14:paraId="0E4EEBA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vMerge/>
            <w:vAlign w:val="center"/>
          </w:tcPr>
          <w:p w14:paraId="0823D631" w14:textId="77777777" w:rsidR="00596294" w:rsidRDefault="00596294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61DCCF6B" w14:textId="77777777" w:rsidR="00596294" w:rsidRDefault="00596294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4620" w:type="dxa"/>
            <w:vAlign w:val="center"/>
          </w:tcPr>
          <w:p w14:paraId="6F0E2FDC" w14:textId="77777777" w:rsidR="00596294" w:rsidRDefault="00596294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596294" w14:paraId="33C13D2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vMerge/>
            <w:vAlign w:val="center"/>
          </w:tcPr>
          <w:p w14:paraId="04B352B1" w14:textId="77777777" w:rsidR="00596294" w:rsidRDefault="00596294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6E780ECA" w14:textId="77777777" w:rsidR="00596294" w:rsidRDefault="00596294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代表者氏名</w:t>
            </w:r>
          </w:p>
        </w:tc>
        <w:tc>
          <w:tcPr>
            <w:tcW w:w="4620" w:type="dxa"/>
            <w:vAlign w:val="center"/>
          </w:tcPr>
          <w:p w14:paraId="0EDC47F5" w14:textId="77777777" w:rsidR="00596294" w:rsidRDefault="00596294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596294" w14:paraId="738453A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360" w:type="dxa"/>
            <w:gridSpan w:val="2"/>
            <w:vAlign w:val="center"/>
          </w:tcPr>
          <w:p w14:paraId="1752B42B" w14:textId="77777777" w:rsidR="00596294" w:rsidRDefault="00596294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合併の年月日</w:t>
            </w:r>
          </w:p>
        </w:tc>
        <w:tc>
          <w:tcPr>
            <w:tcW w:w="4620" w:type="dxa"/>
            <w:vAlign w:val="center"/>
          </w:tcPr>
          <w:p w14:paraId="5AD68A4B" w14:textId="77777777" w:rsidR="00596294" w:rsidRDefault="00596294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</w:t>
            </w:r>
          </w:p>
        </w:tc>
      </w:tr>
      <w:tr w:rsidR="00596294" w14:paraId="7F4FD58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vMerge w:val="restart"/>
            <w:vAlign w:val="center"/>
          </w:tcPr>
          <w:p w14:paraId="368B44C1" w14:textId="77777777" w:rsidR="00596294" w:rsidRDefault="00596294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開設する理容所</w:t>
            </w:r>
          </w:p>
        </w:tc>
        <w:tc>
          <w:tcPr>
            <w:tcW w:w="1260" w:type="dxa"/>
            <w:vAlign w:val="center"/>
          </w:tcPr>
          <w:p w14:paraId="17D97469" w14:textId="77777777" w:rsidR="00596294" w:rsidRDefault="00596294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4620" w:type="dxa"/>
            <w:vAlign w:val="center"/>
          </w:tcPr>
          <w:p w14:paraId="0C53A0E3" w14:textId="77777777" w:rsidR="00596294" w:rsidRDefault="00596294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596294" w14:paraId="4777796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vMerge/>
            <w:vAlign w:val="center"/>
          </w:tcPr>
          <w:p w14:paraId="34C00E5D" w14:textId="77777777" w:rsidR="00596294" w:rsidRDefault="00596294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46F3C9BF" w14:textId="77777777" w:rsidR="00596294" w:rsidRDefault="00596294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4620" w:type="dxa"/>
            <w:vAlign w:val="center"/>
          </w:tcPr>
          <w:p w14:paraId="118F7490" w14:textId="77777777" w:rsidR="00596294" w:rsidRDefault="00596294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596294" w14:paraId="2F772B7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70"/>
        </w:trPr>
        <w:tc>
          <w:tcPr>
            <w:tcW w:w="7980" w:type="dxa"/>
            <w:gridSpan w:val="3"/>
          </w:tcPr>
          <w:p w14:paraId="4D7A1E84" w14:textId="77777777" w:rsidR="00596294" w:rsidRDefault="00596294">
            <w:pPr>
              <w:pStyle w:val="a3"/>
              <w:tabs>
                <w:tab w:val="clear" w:pos="4252"/>
                <w:tab w:val="clear" w:pos="8504"/>
              </w:tabs>
              <w:snapToGrid w:val="0"/>
              <w:spacing w:before="120" w:line="3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  <w:p w14:paraId="60F19893" w14:textId="77777777" w:rsidR="00596294" w:rsidRDefault="00596294">
            <w:pPr>
              <w:snapToGrid w:val="0"/>
              <w:spacing w:line="3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合併後存続する法人又は設立された法人の登記事項証明書</w:t>
            </w:r>
          </w:p>
        </w:tc>
      </w:tr>
    </w:tbl>
    <w:p w14:paraId="09CAB1C6" w14:textId="77777777" w:rsidR="00596294" w:rsidRDefault="00596294">
      <w:pPr>
        <w:snapToGrid w:val="0"/>
        <w:rPr>
          <w:rFonts w:ascii="?l?r ??fc" w:cs="Times New Roman"/>
          <w:snapToGrid w:val="0"/>
        </w:rPr>
      </w:pPr>
    </w:p>
    <w:sectPr w:rsidR="00596294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779A4" w14:textId="77777777" w:rsidR="00165440" w:rsidRDefault="0016544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238A76F" w14:textId="77777777" w:rsidR="00165440" w:rsidRDefault="0016544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0F797" w14:textId="77777777" w:rsidR="00165440" w:rsidRDefault="0016544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81C4E65" w14:textId="77777777" w:rsidR="00165440" w:rsidRDefault="0016544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96294"/>
    <w:rsid w:val="00065765"/>
    <w:rsid w:val="00165440"/>
    <w:rsid w:val="00596294"/>
    <w:rsid w:val="008E7D9C"/>
    <w:rsid w:val="00AA46C7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80ED6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2024-01-05T02:46:00Z</dcterms:created>
  <dcterms:modified xsi:type="dcterms:W3CDTF">2024-01-05T02:46:00Z</dcterms:modified>
</cp:coreProperties>
</file>