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7FC4" w14:textId="77777777" w:rsidR="006D709A" w:rsidRDefault="006D709A" w:rsidP="000406F2">
      <w:pPr>
        <w:snapToGrid w:val="0"/>
        <w:spacing w:line="6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1050"/>
        <w:gridCol w:w="105"/>
        <w:gridCol w:w="4515"/>
        <w:gridCol w:w="210"/>
      </w:tblGrid>
      <w:tr w:rsidR="006D709A" w14:paraId="3DA2C58A" w14:textId="77777777" w:rsidTr="0004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0"/>
        </w:trPr>
        <w:tc>
          <w:tcPr>
            <w:tcW w:w="7980" w:type="dxa"/>
            <w:gridSpan w:val="6"/>
            <w:tcBorders>
              <w:bottom w:val="nil"/>
            </w:tcBorders>
          </w:tcPr>
          <w:p w14:paraId="0A6A3A8E" w14:textId="77777777" w:rsidR="000406F2" w:rsidRDefault="000406F2" w:rsidP="000406F2">
            <w:pPr>
              <w:snapToGrid w:val="0"/>
              <w:spacing w:before="40" w:line="240" w:lineRule="exact"/>
              <w:ind w:left="105" w:right="105"/>
              <w:jc w:val="left"/>
              <w:rPr>
                <w:snapToGrid w:val="0"/>
              </w:rPr>
            </w:pPr>
            <w:r w:rsidRPr="000406F2">
              <w:rPr>
                <w:rFonts w:hint="eastAsia"/>
                <w:snapToGrid w:val="0"/>
              </w:rPr>
              <w:t>（表面）</w:t>
            </w:r>
          </w:p>
          <w:p w14:paraId="2854FD7A" w14:textId="3D00B9DD" w:rsidR="006D709A" w:rsidRDefault="006D709A">
            <w:pPr>
              <w:snapToGrid w:val="0"/>
              <w:spacing w:before="120" w:after="240"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美容師出張業務届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5F8D0B62" w14:textId="77777777" w:rsidR="006D709A" w:rsidRDefault="006D709A">
            <w:pPr>
              <w:snapToGrid w:val="0"/>
              <w:spacing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0FA952E" w14:textId="77777777" w:rsidR="006D709A" w:rsidRDefault="006D709A">
            <w:pPr>
              <w:snapToGrid w:val="0"/>
              <w:spacing w:after="120"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保健所長あて</w:t>
            </w:r>
          </w:p>
          <w:p w14:paraId="6839D2BC" w14:textId="77777777" w:rsidR="006D709A" w:rsidRDefault="006D709A">
            <w:pPr>
              <w:snapToGrid w:val="0"/>
              <w:spacing w:after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0406F2" w:rsidRPr="000406F2">
              <w:rPr>
                <w:rFonts w:hint="eastAsia"/>
                <w:snapToGrid w:val="0"/>
              </w:rPr>
              <w:t>（注１）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14:paraId="0D566C03" w14:textId="77777777" w:rsidR="006D709A" w:rsidRDefault="006D709A">
            <w:pPr>
              <w:snapToGrid w:val="0"/>
              <w:spacing w:after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477A7047" w14:textId="77777777" w:rsidR="006D709A" w:rsidRDefault="00187E30" w:rsidP="00187E30">
            <w:pPr>
              <w:snapToGrid w:val="0"/>
              <w:spacing w:after="120" w:line="20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3F322EAE" w14:textId="77777777" w:rsidR="00187E30" w:rsidRDefault="00187E30" w:rsidP="00187E30">
            <w:pPr>
              <w:snapToGrid w:val="0"/>
              <w:spacing w:after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</w:t>
            </w:r>
          </w:p>
          <w:p w14:paraId="0335AFB8" w14:textId="77777777" w:rsidR="006D709A" w:rsidRDefault="006D709A">
            <w:pPr>
              <w:snapToGrid w:val="0"/>
              <w:spacing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次のとおり出張して業務をしたいので、群馬県美容師法施行細則第３条第１項の規定に基づき届け出ます。</w:t>
            </w:r>
          </w:p>
        </w:tc>
      </w:tr>
      <w:tr w:rsidR="00187E30" w14:paraId="34A96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</w:tcPr>
          <w:p w14:paraId="2881129B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7AB39C1F" w14:textId="77777777" w:rsidR="00187E30" w:rsidRDefault="00187E30">
            <w:pPr>
              <w:snapToGrid w:val="0"/>
              <w:spacing w:line="24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出張業務をする者</w:t>
            </w:r>
          </w:p>
        </w:tc>
        <w:tc>
          <w:tcPr>
            <w:tcW w:w="1050" w:type="dxa"/>
            <w:vAlign w:val="center"/>
          </w:tcPr>
          <w:p w14:paraId="57794CF8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gridSpan w:val="2"/>
          </w:tcPr>
          <w:p w14:paraId="638A9BBC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57856CBD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87E30" w14:paraId="35EFB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14:paraId="622087E9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14:paraId="150AED28" w14:textId="77777777" w:rsidR="00187E30" w:rsidRDefault="00187E30">
            <w:pPr>
              <w:snapToGrid w:val="0"/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F38E681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20" w:type="dxa"/>
            <w:gridSpan w:val="2"/>
          </w:tcPr>
          <w:p w14:paraId="24EFCDF0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14:paraId="1EBC3952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87E30" w14:paraId="3D853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14:paraId="493499C0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01FB4886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免許登録</w:t>
            </w:r>
          </w:p>
        </w:tc>
        <w:tc>
          <w:tcPr>
            <w:tcW w:w="1050" w:type="dxa"/>
            <w:vAlign w:val="center"/>
          </w:tcPr>
          <w:p w14:paraId="2019F421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4620" w:type="dxa"/>
            <w:gridSpan w:val="2"/>
          </w:tcPr>
          <w:p w14:paraId="1EB7595B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14:paraId="7AEBA77C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87E30" w14:paraId="77AF5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14:paraId="3BDF0A58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14:paraId="769CB253" w14:textId="77777777" w:rsidR="00187E30" w:rsidRDefault="00187E30">
            <w:pPr>
              <w:snapToGrid w:val="0"/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4720A9E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4620" w:type="dxa"/>
            <w:gridSpan w:val="2"/>
          </w:tcPr>
          <w:p w14:paraId="560E41F6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14:paraId="7C05703A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87E30" w14:paraId="6BE95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14:paraId="1C987E99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13D748C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業務を行う場所</w:t>
            </w:r>
          </w:p>
        </w:tc>
        <w:tc>
          <w:tcPr>
            <w:tcW w:w="5670" w:type="dxa"/>
            <w:gridSpan w:val="3"/>
          </w:tcPr>
          <w:p w14:paraId="4DACE4D8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14:paraId="7CD3FEF8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87E30" w14:paraId="5CBB6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14:paraId="7263E95C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DFC6D1F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業務を行う期間</w:t>
            </w:r>
          </w:p>
        </w:tc>
        <w:tc>
          <w:tcPr>
            <w:tcW w:w="5670" w:type="dxa"/>
            <w:gridSpan w:val="3"/>
            <w:vAlign w:val="center"/>
          </w:tcPr>
          <w:p w14:paraId="57F34475" w14:textId="77777777" w:rsidR="00187E30" w:rsidRDefault="00187E30">
            <w:pPr>
              <w:snapToGrid w:val="0"/>
              <w:spacing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　日間</w:t>
            </w:r>
          </w:p>
        </w:tc>
        <w:tc>
          <w:tcPr>
            <w:tcW w:w="210" w:type="dxa"/>
            <w:vMerge/>
          </w:tcPr>
          <w:p w14:paraId="2A9622A2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87E30" w14:paraId="5BA5D02B" w14:textId="77777777" w:rsidTr="00C07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210" w:type="dxa"/>
            <w:vMerge/>
          </w:tcPr>
          <w:p w14:paraId="1CEEE60A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3FBCC93" w14:textId="77777777" w:rsidR="00187E30" w:rsidRDefault="000406F2">
            <w:pPr>
              <w:snapToGrid w:val="0"/>
              <w:spacing w:line="30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0406F2">
              <w:rPr>
                <w:rFonts w:hint="eastAsia"/>
                <w:snapToGrid w:val="0"/>
              </w:rPr>
              <w:t>出張業務をする理由</w:t>
            </w:r>
          </w:p>
        </w:tc>
        <w:tc>
          <w:tcPr>
            <w:tcW w:w="5670" w:type="dxa"/>
            <w:gridSpan w:val="3"/>
          </w:tcPr>
          <w:p w14:paraId="3DE3ED0F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14:paraId="6C0A2121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87E30" w14:paraId="3D1CB36D" w14:textId="77777777" w:rsidTr="00E86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/>
        </w:trPr>
        <w:tc>
          <w:tcPr>
            <w:tcW w:w="210" w:type="dxa"/>
            <w:vMerge/>
          </w:tcPr>
          <w:p w14:paraId="032FF218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6167287B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EB65E0">
              <w:rPr>
                <w:rFonts w:hint="eastAsia"/>
              </w:rPr>
              <w:t>開設し、又は従業する美容所の所在地及び名称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14:paraId="4D88E581" w14:textId="77777777" w:rsidR="00187E30" w:rsidRDefault="00187E30" w:rsidP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 w:rsidRPr="00EB65E0">
              <w:rPr>
                <w:rFonts w:hint="eastAsia"/>
              </w:rPr>
              <w:t>所</w:t>
            </w:r>
            <w:r>
              <w:t xml:space="preserve"> </w:t>
            </w:r>
            <w:r w:rsidRPr="00EB65E0">
              <w:rPr>
                <w:rFonts w:hint="eastAsia"/>
              </w:rPr>
              <w:t>在</w:t>
            </w:r>
            <w:r>
              <w:t xml:space="preserve"> </w:t>
            </w:r>
            <w:r w:rsidRPr="00EB65E0">
              <w:rPr>
                <w:rFonts w:hint="eastAsia"/>
              </w:rPr>
              <w:t>地</w:t>
            </w:r>
          </w:p>
        </w:tc>
        <w:tc>
          <w:tcPr>
            <w:tcW w:w="4515" w:type="dxa"/>
            <w:tcBorders>
              <w:bottom w:val="nil"/>
            </w:tcBorders>
          </w:tcPr>
          <w:p w14:paraId="17D96925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14:paraId="0AA37DC5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87E30" w14:paraId="693F6773" w14:textId="77777777" w:rsidTr="00E86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210" w:type="dxa"/>
            <w:vMerge/>
          </w:tcPr>
          <w:p w14:paraId="111C33AB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01F6DD26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14:paraId="768EACDB" w14:textId="77777777" w:rsidR="00187E30" w:rsidRDefault="00187E30" w:rsidP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 w:rsidRPr="00EB65E0"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EB65E0">
              <w:rPr>
                <w:rFonts w:hint="eastAsia"/>
              </w:rPr>
              <w:t>称</w:t>
            </w:r>
          </w:p>
        </w:tc>
        <w:tc>
          <w:tcPr>
            <w:tcW w:w="4515" w:type="dxa"/>
            <w:tcBorders>
              <w:bottom w:val="nil"/>
            </w:tcBorders>
          </w:tcPr>
          <w:p w14:paraId="5A8A3449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14:paraId="0304C67D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87E30" w14:paraId="6F5CAF49" w14:textId="77777777" w:rsidTr="00326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0"/>
        </w:trPr>
        <w:tc>
          <w:tcPr>
            <w:tcW w:w="210" w:type="dxa"/>
            <w:vMerge/>
            <w:tcBorders>
              <w:bottom w:val="nil"/>
            </w:tcBorders>
          </w:tcPr>
          <w:p w14:paraId="40708FE8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94D7BB1" w14:textId="77777777" w:rsidR="00187E30" w:rsidRDefault="00187E30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gridSpan w:val="3"/>
          </w:tcPr>
          <w:p w14:paraId="6C8F08EB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4656147C" w14:textId="77777777" w:rsidR="00187E30" w:rsidRDefault="00187E30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6D709A" w14:paraId="6ED7BD80" w14:textId="77777777" w:rsidTr="00E86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7980" w:type="dxa"/>
            <w:gridSpan w:val="6"/>
            <w:tcBorders>
              <w:top w:val="nil"/>
            </w:tcBorders>
          </w:tcPr>
          <w:p w14:paraId="51BD8658" w14:textId="77777777" w:rsidR="006D709A" w:rsidRPr="00E86917" w:rsidRDefault="006D709A" w:rsidP="00250A58">
            <w:pPr>
              <w:snapToGrid w:val="0"/>
              <w:spacing w:line="360" w:lineRule="exact"/>
              <w:ind w:left="325" w:right="105" w:hanging="220"/>
              <w:rPr>
                <w:snapToGrid w:val="0"/>
              </w:rPr>
            </w:pPr>
          </w:p>
        </w:tc>
      </w:tr>
    </w:tbl>
    <w:p w14:paraId="658DC80A" w14:textId="77777777" w:rsidR="006D709A" w:rsidRDefault="006D709A" w:rsidP="000406F2">
      <w:pPr>
        <w:snapToGrid w:val="0"/>
        <w:spacing w:line="60" w:lineRule="exact"/>
        <w:jc w:val="left"/>
        <w:rPr>
          <w:rFonts w:ascii="?l?r ??fc" w:cs="Times New Roman"/>
          <w:snapToGrid w:val="0"/>
        </w:rPr>
      </w:pPr>
    </w:p>
    <w:p w14:paraId="0B40213F" w14:textId="77777777" w:rsidR="000406F2" w:rsidRDefault="000406F2" w:rsidP="000406F2">
      <w:pPr>
        <w:snapToGrid w:val="0"/>
        <w:spacing w:line="60" w:lineRule="exact"/>
        <w:jc w:val="left"/>
        <w:rPr>
          <w:rFonts w:ascii="?l?r ??fc" w:cs="Times New Roman"/>
          <w:snapToGrid w:val="0"/>
        </w:rPr>
        <w:sectPr w:rsidR="000406F2" w:rsidSect="00E86917">
          <w:type w:val="continuous"/>
          <w:pgSz w:w="11906" w:h="16838" w:code="9"/>
          <w:pgMar w:top="1420" w:right="1460" w:bottom="2600" w:left="2046" w:header="300" w:footer="992" w:gutter="0"/>
          <w:cols w:space="425"/>
          <w:docGrid w:type="linesAndChars" w:linePitch="380"/>
        </w:sect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8430"/>
        <w:gridCol w:w="120"/>
      </w:tblGrid>
      <w:tr w:rsidR="000406F2" w:rsidRPr="000406F2" w14:paraId="067A43AD" w14:textId="77777777" w:rsidTr="005D7216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8820" w:type="dxa"/>
            <w:gridSpan w:val="3"/>
            <w:tcBorders>
              <w:bottom w:val="nil"/>
            </w:tcBorders>
          </w:tcPr>
          <w:p w14:paraId="364819CC" w14:textId="77777777" w:rsidR="000406F2" w:rsidRPr="000406F2" w:rsidRDefault="000406F2" w:rsidP="005D7216">
            <w:pPr>
              <w:wordWrap/>
              <w:spacing w:before="80"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lastRenderedPageBreak/>
              <w:t>（裏面）</w:t>
            </w:r>
          </w:p>
          <w:p w14:paraId="07126B86" w14:textId="77777777" w:rsidR="000406F2" w:rsidRPr="000406F2" w:rsidRDefault="000406F2" w:rsidP="005D7216">
            <w:pPr>
              <w:wordWrap/>
              <w:spacing w:after="240" w:line="240" w:lineRule="exact"/>
              <w:jc w:val="center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携帯品、消毒設備等の概要（注２）</w:t>
            </w:r>
          </w:p>
          <w:p w14:paraId="68B3A0EF" w14:textId="77777777" w:rsidR="000406F2" w:rsidRPr="000406F2" w:rsidRDefault="000406F2" w:rsidP="005D7216">
            <w:pPr>
              <w:wordWrap/>
              <w:spacing w:line="240" w:lineRule="exact"/>
              <w:ind w:leftChars="150" w:left="31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１　携帯品、消毒設備等の管理</w:t>
            </w:r>
          </w:p>
          <w:p w14:paraId="4E31E5F0" w14:textId="77777777" w:rsidR="000406F2" w:rsidRPr="000406F2" w:rsidRDefault="000406F2" w:rsidP="005D7216">
            <w:pPr>
              <w:wordWrap/>
              <w:spacing w:line="240" w:lineRule="exact"/>
              <w:ind w:left="490" w:rightChars="50" w:right="10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□開設し、又は従業する美容所の管理する物品（設備、備品、用品等）を使用する</w:t>
            </w:r>
            <w:r w:rsidRPr="000406F2">
              <w:rPr>
                <w:rFonts w:hint="eastAsia"/>
                <w:sz w:val="18"/>
                <w:szCs w:val="18"/>
              </w:rPr>
              <w:t>。</w:t>
            </w:r>
          </w:p>
          <w:p w14:paraId="6B4EFE5A" w14:textId="77777777" w:rsidR="000406F2" w:rsidRPr="000406F2" w:rsidRDefault="000406F2" w:rsidP="005D7216">
            <w:pPr>
              <w:wordWrap/>
              <w:spacing w:after="240" w:line="240" w:lineRule="exact"/>
              <w:ind w:left="710" w:rightChars="50" w:right="10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また、出張美容に使用することについては、当該美容所の開設者の承諾を得て</w:t>
            </w:r>
            <w:r w:rsidRPr="000406F2">
              <w:rPr>
                <w:rFonts w:hint="eastAsia"/>
                <w:sz w:val="18"/>
                <w:szCs w:val="18"/>
              </w:rPr>
              <w:t>い</w:t>
            </w:r>
            <w:r w:rsidRPr="000406F2">
              <w:rPr>
                <w:rFonts w:hint="eastAsia"/>
                <w:spacing w:val="18"/>
                <w:sz w:val="18"/>
                <w:szCs w:val="18"/>
              </w:rPr>
              <w:t>る。</w:t>
            </w:r>
          </w:p>
          <w:p w14:paraId="5080BE8D" w14:textId="77777777" w:rsidR="000406F2" w:rsidRPr="000406F2" w:rsidRDefault="000406F2" w:rsidP="005D7216">
            <w:pPr>
              <w:wordWrap/>
              <w:spacing w:after="240" w:line="240" w:lineRule="exact"/>
              <w:ind w:left="49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□上記以外</w:t>
            </w:r>
          </w:p>
          <w:p w14:paraId="761B0ACD" w14:textId="77777777" w:rsidR="000406F2" w:rsidRPr="000406F2" w:rsidRDefault="000406F2" w:rsidP="005D7216">
            <w:pPr>
              <w:wordWrap/>
              <w:spacing w:line="240" w:lineRule="exact"/>
              <w:ind w:leftChars="150" w:left="31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２　携帯品、消毒設備等の内容（注３）</w:t>
            </w:r>
          </w:p>
        </w:tc>
      </w:tr>
      <w:tr w:rsidR="000406F2" w:rsidRPr="000406F2" w14:paraId="15F1AAA8" w14:textId="77777777" w:rsidTr="005D721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2F83A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7B47" w14:textId="77777777" w:rsidR="000406F2" w:rsidRPr="000406F2" w:rsidRDefault="000406F2" w:rsidP="005D721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（１）携帯品の種類及び数量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AFABA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0406F2" w:rsidRPr="000406F2" w14:paraId="2EA19664" w14:textId="77777777" w:rsidTr="005D721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CB6E2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103BA" w14:textId="77777777" w:rsidR="000406F2" w:rsidRPr="000406F2" w:rsidRDefault="000406F2" w:rsidP="005D721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（２）消毒済みの器具及び布片の保管及び携帯方法</w:t>
            </w:r>
          </w:p>
          <w:p w14:paraId="2BA8A15B" w14:textId="77777777" w:rsidR="000406F2" w:rsidRPr="000406F2" w:rsidRDefault="000406F2" w:rsidP="005D7216">
            <w:pPr>
              <w:wordWrap/>
              <w:spacing w:line="240" w:lineRule="exact"/>
              <w:ind w:left="52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器具：□蓋付きケース　□シザーケース　□その他（　　　　　　　　　　　）</w:t>
            </w:r>
          </w:p>
          <w:p w14:paraId="7F42EF08" w14:textId="77777777" w:rsidR="000406F2" w:rsidRPr="000406F2" w:rsidRDefault="000406F2" w:rsidP="005D7216">
            <w:pPr>
              <w:wordWrap/>
              <w:spacing w:line="240" w:lineRule="exact"/>
              <w:ind w:left="52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布片：□プラスチックケース　□密封袋　□その他（　　　　　　　　　　　）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8F0FB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0406F2" w:rsidRPr="000406F2" w14:paraId="5128AF15" w14:textId="77777777" w:rsidTr="005D7216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33F91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7A4ADB" w14:textId="77777777" w:rsidR="000406F2" w:rsidRPr="000406F2" w:rsidRDefault="000406F2" w:rsidP="005D721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（３）使用済みの器具及び布片の保管及び携帯方法</w:t>
            </w:r>
          </w:p>
          <w:p w14:paraId="1F96A1B5" w14:textId="77777777" w:rsidR="000406F2" w:rsidRPr="000406F2" w:rsidRDefault="000406F2" w:rsidP="005D7216">
            <w:pPr>
              <w:wordWrap/>
              <w:spacing w:line="240" w:lineRule="exact"/>
              <w:ind w:left="52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器具：□蓋付きケース　□シザーケース　□その他（　　　　　　　　　　　）</w:t>
            </w:r>
          </w:p>
          <w:p w14:paraId="70C650AD" w14:textId="77777777" w:rsidR="000406F2" w:rsidRPr="000406F2" w:rsidRDefault="000406F2" w:rsidP="005D7216">
            <w:pPr>
              <w:wordWrap/>
              <w:spacing w:line="240" w:lineRule="exact"/>
              <w:ind w:left="52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布片：□プラスチックケース　□密封袋　□その他（　　　　　　　　　　　）</w:t>
            </w:r>
          </w:p>
          <w:p w14:paraId="0311F855" w14:textId="77777777" w:rsidR="000406F2" w:rsidRPr="000406F2" w:rsidRDefault="000406F2" w:rsidP="005D721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＊消毒済みと使用済みの区別の方法</w:t>
            </w:r>
          </w:p>
          <w:p w14:paraId="6370958A" w14:textId="77777777" w:rsidR="000406F2" w:rsidRPr="000406F2" w:rsidRDefault="000406F2" w:rsidP="005D7216">
            <w:pPr>
              <w:wordWrap/>
              <w:spacing w:line="240" w:lineRule="exact"/>
              <w:ind w:left="95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□標示をする　　□色を変える　□その他（　　　　　　　　　　　　）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5C5F8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0406F2" w:rsidRPr="000406F2" w14:paraId="1A87B74C" w14:textId="77777777" w:rsidTr="005D7216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1995D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B5F" w14:textId="77777777" w:rsidR="000406F2" w:rsidRPr="000406F2" w:rsidRDefault="000406F2" w:rsidP="005D721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（４）器具の消毒方法</w:t>
            </w:r>
          </w:p>
          <w:p w14:paraId="14593309" w14:textId="77777777" w:rsidR="000406F2" w:rsidRPr="000406F2" w:rsidRDefault="000406F2" w:rsidP="005D7216">
            <w:pPr>
              <w:wordWrap/>
              <w:spacing w:line="240" w:lineRule="exact"/>
              <w:ind w:left="740" w:right="120" w:hanging="22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①　かみそり（頭髪のカットのみの用途に使用するかみそりを除く。）及びか</w:t>
            </w:r>
            <w:r w:rsidRPr="000406F2">
              <w:rPr>
                <w:rFonts w:hint="eastAsia"/>
                <w:sz w:val="18"/>
                <w:szCs w:val="18"/>
              </w:rPr>
              <w:t>み</w:t>
            </w:r>
            <w:r w:rsidRPr="000406F2">
              <w:rPr>
                <w:rFonts w:hint="eastAsia"/>
                <w:spacing w:val="18"/>
                <w:sz w:val="18"/>
                <w:szCs w:val="18"/>
              </w:rPr>
              <w:t>そり以外の器具で血液の付着している（その疑いのあるものを含む。）器具</w:t>
            </w:r>
          </w:p>
          <w:p w14:paraId="3D07AA99" w14:textId="77777777" w:rsidR="000406F2" w:rsidRPr="000406F2" w:rsidRDefault="000406F2" w:rsidP="005D721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□煮沸　　　　□エタノール水溶液　　□次亜塩素酸ナトリウム水溶液</w:t>
            </w:r>
          </w:p>
          <w:p w14:paraId="6A28909D" w14:textId="77777777" w:rsidR="000406F2" w:rsidRPr="000406F2" w:rsidRDefault="000406F2" w:rsidP="005D7216">
            <w:pPr>
              <w:wordWrap/>
              <w:spacing w:line="240" w:lineRule="exact"/>
              <w:ind w:left="740" w:hanging="22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②　①以外の器具</w:t>
            </w:r>
          </w:p>
          <w:p w14:paraId="3140B97E" w14:textId="77777777" w:rsidR="000406F2" w:rsidRPr="000406F2" w:rsidRDefault="000406F2" w:rsidP="005D721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□煮沸　　　　　□エタノール水溶液　　□次亜塩素酸ナトリウム水溶液</w:t>
            </w:r>
          </w:p>
          <w:p w14:paraId="1B18E42D" w14:textId="77777777" w:rsidR="000406F2" w:rsidRPr="000406F2" w:rsidRDefault="000406F2" w:rsidP="005D721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□逆性石けん　　□紫外線照射　　□その他（　　　　　　　　　　　　）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65E2D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0406F2" w:rsidRPr="000406F2" w14:paraId="6A13A719" w14:textId="77777777" w:rsidTr="005D7216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F9501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42A0" w14:textId="77777777" w:rsidR="000406F2" w:rsidRPr="000406F2" w:rsidRDefault="000406F2" w:rsidP="005D721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（５）消毒設備等の保有状況</w:t>
            </w:r>
          </w:p>
          <w:p w14:paraId="398C9FE2" w14:textId="77777777" w:rsidR="000406F2" w:rsidRPr="000406F2" w:rsidRDefault="000406F2" w:rsidP="005D7216">
            <w:pPr>
              <w:wordWrap/>
              <w:spacing w:line="240" w:lineRule="exact"/>
              <w:ind w:left="740" w:hanging="22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①　設備、器具等</w:t>
            </w:r>
          </w:p>
          <w:p w14:paraId="62DE7DF0" w14:textId="77777777" w:rsidR="000406F2" w:rsidRPr="000406F2" w:rsidRDefault="000406F2" w:rsidP="005D721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□煮沸消毒器　　□蒸気消毒器　　□紫外線消毒器</w:t>
            </w:r>
          </w:p>
          <w:p w14:paraId="0C923C0E" w14:textId="77777777" w:rsidR="000406F2" w:rsidRPr="000406F2" w:rsidRDefault="000406F2" w:rsidP="005D721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□消毒用バット（　　）個　　□２つビン（　　）個</w:t>
            </w:r>
          </w:p>
          <w:p w14:paraId="61168CB9" w14:textId="77777777" w:rsidR="000406F2" w:rsidRPr="000406F2" w:rsidRDefault="000406F2" w:rsidP="005D721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□メスシリンダー（　　）ｍｌ　（　　）ｍｌ　□その他（　　　　　　）</w:t>
            </w:r>
          </w:p>
          <w:p w14:paraId="3921726B" w14:textId="77777777" w:rsidR="000406F2" w:rsidRPr="000406F2" w:rsidRDefault="000406F2" w:rsidP="005D7216">
            <w:pPr>
              <w:wordWrap/>
              <w:spacing w:line="240" w:lineRule="exact"/>
              <w:ind w:left="740" w:hanging="22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②　薬品</w:t>
            </w:r>
          </w:p>
          <w:p w14:paraId="532F4B36" w14:textId="77777777" w:rsidR="000406F2" w:rsidRPr="000406F2" w:rsidRDefault="000406F2" w:rsidP="005D721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□消毒用エタノール　□次亜塩素酸ナトリウム　□逆性石けん</w:t>
            </w:r>
          </w:p>
          <w:p w14:paraId="58653660" w14:textId="77777777" w:rsidR="000406F2" w:rsidRPr="000406F2" w:rsidRDefault="000406F2" w:rsidP="005D721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0406F2">
              <w:rPr>
                <w:rFonts w:hint="eastAsia"/>
                <w:spacing w:val="18"/>
                <w:sz w:val="18"/>
                <w:szCs w:val="18"/>
              </w:rPr>
              <w:t>□その他（　　　　　　　　）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3DFF6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0406F2" w:rsidRPr="000406F2" w14:paraId="4E32675E" w14:textId="77777777" w:rsidTr="005D7216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5E8" w14:textId="77777777" w:rsidR="000406F2" w:rsidRPr="000406F2" w:rsidRDefault="000406F2" w:rsidP="005D721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</w:tbl>
    <w:p w14:paraId="7EB462ED" w14:textId="77777777" w:rsidR="000406F2" w:rsidRPr="000406F2" w:rsidRDefault="000406F2" w:rsidP="000406F2">
      <w:pPr>
        <w:wordWrap/>
        <w:spacing w:before="120" w:line="240" w:lineRule="exact"/>
        <w:ind w:left="640" w:rightChars="50" w:right="105" w:hanging="440"/>
        <w:rPr>
          <w:spacing w:val="18"/>
          <w:sz w:val="18"/>
          <w:szCs w:val="18"/>
        </w:rPr>
      </w:pPr>
      <w:r w:rsidRPr="000406F2">
        <w:rPr>
          <w:rFonts w:hint="eastAsia"/>
          <w:spacing w:val="18"/>
          <w:sz w:val="18"/>
          <w:szCs w:val="18"/>
        </w:rPr>
        <w:t>注１　法人等の団体が美容師に代わり届出を行う場合は、届出者としてその所在地、名称</w:t>
      </w:r>
      <w:r w:rsidRPr="000406F2">
        <w:rPr>
          <w:rFonts w:hint="eastAsia"/>
          <w:sz w:val="18"/>
          <w:szCs w:val="18"/>
        </w:rPr>
        <w:t>、</w:t>
      </w:r>
      <w:r w:rsidRPr="000406F2">
        <w:rPr>
          <w:rFonts w:hint="eastAsia"/>
          <w:spacing w:val="18"/>
          <w:sz w:val="18"/>
          <w:szCs w:val="18"/>
        </w:rPr>
        <w:t>電話番号及び代表者氏名を記載すること。</w:t>
      </w:r>
    </w:p>
    <w:p w14:paraId="69441FDF" w14:textId="77777777" w:rsidR="000406F2" w:rsidRPr="000406F2" w:rsidRDefault="000406F2" w:rsidP="000406F2">
      <w:pPr>
        <w:wordWrap/>
        <w:spacing w:line="240" w:lineRule="exact"/>
        <w:ind w:left="850" w:hanging="440"/>
        <w:rPr>
          <w:spacing w:val="18"/>
          <w:sz w:val="18"/>
          <w:szCs w:val="18"/>
        </w:rPr>
      </w:pPr>
      <w:r w:rsidRPr="000406F2">
        <w:rPr>
          <w:rFonts w:hint="eastAsia"/>
          <w:spacing w:val="18"/>
          <w:sz w:val="18"/>
          <w:szCs w:val="18"/>
        </w:rPr>
        <w:t>２　□は、該当するものにレ点を記入するか又は塗りつぶすこと。（☑、■）</w:t>
      </w:r>
    </w:p>
    <w:p w14:paraId="75879EED" w14:textId="77777777" w:rsidR="000406F2" w:rsidRPr="000406F2" w:rsidRDefault="000406F2" w:rsidP="000406F2">
      <w:pPr>
        <w:wordWrap/>
        <w:spacing w:line="240" w:lineRule="exact"/>
        <w:ind w:left="630" w:rightChars="50" w:right="105" w:hanging="220"/>
        <w:rPr>
          <w:spacing w:val="18"/>
          <w:sz w:val="18"/>
          <w:szCs w:val="18"/>
        </w:rPr>
      </w:pPr>
      <w:r w:rsidRPr="000406F2">
        <w:rPr>
          <w:rFonts w:hint="eastAsia"/>
          <w:spacing w:val="18"/>
          <w:sz w:val="18"/>
          <w:szCs w:val="18"/>
        </w:rPr>
        <w:t>３　美容所に従業する美容師（開設者を含む。）が、当該美容所の開設者の承諾を得て</w:t>
      </w:r>
      <w:r w:rsidRPr="000406F2">
        <w:rPr>
          <w:rFonts w:hint="eastAsia"/>
          <w:sz w:val="18"/>
          <w:szCs w:val="18"/>
        </w:rPr>
        <w:t>、</w:t>
      </w:r>
      <w:r w:rsidRPr="000406F2">
        <w:rPr>
          <w:rFonts w:hint="eastAsia"/>
          <w:spacing w:val="18"/>
          <w:sz w:val="18"/>
          <w:szCs w:val="18"/>
        </w:rPr>
        <w:t>美容所の管理する物品を使用する場合にあっては、「２　携帯品、消毒設備等の内容</w:t>
      </w:r>
      <w:r w:rsidRPr="000406F2">
        <w:rPr>
          <w:rFonts w:hint="eastAsia"/>
          <w:sz w:val="18"/>
          <w:szCs w:val="18"/>
        </w:rPr>
        <w:t>」</w:t>
      </w:r>
      <w:r w:rsidRPr="000406F2">
        <w:rPr>
          <w:rFonts w:hint="eastAsia"/>
          <w:spacing w:val="18"/>
          <w:sz w:val="18"/>
          <w:szCs w:val="18"/>
        </w:rPr>
        <w:t>の記載を省略することができる。</w:t>
      </w:r>
    </w:p>
    <w:p w14:paraId="6EE8E008" w14:textId="77777777" w:rsidR="000406F2" w:rsidRPr="000406F2" w:rsidRDefault="000406F2" w:rsidP="000406F2">
      <w:pPr>
        <w:snapToGrid w:val="0"/>
        <w:spacing w:line="60" w:lineRule="exact"/>
        <w:jc w:val="left"/>
        <w:rPr>
          <w:rFonts w:ascii="?l?r ??fc" w:cs="Times New Roman"/>
          <w:snapToGrid w:val="0"/>
        </w:rPr>
      </w:pPr>
    </w:p>
    <w:sectPr w:rsidR="000406F2" w:rsidRPr="000406F2" w:rsidSect="000406F2">
      <w:pgSz w:w="11906" w:h="16838" w:code="9"/>
      <w:pgMar w:top="1134" w:right="1364" w:bottom="1134" w:left="136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6284" w14:textId="77777777" w:rsidR="000E6133" w:rsidRDefault="000E61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8BF934" w14:textId="77777777" w:rsidR="000E6133" w:rsidRDefault="000E61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ADFB" w14:textId="77777777" w:rsidR="000E6133" w:rsidRDefault="000E61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0C168A" w14:textId="77777777" w:rsidR="000E6133" w:rsidRDefault="000E61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709A"/>
    <w:rsid w:val="000406F2"/>
    <w:rsid w:val="000E6133"/>
    <w:rsid w:val="00187E30"/>
    <w:rsid w:val="00250A58"/>
    <w:rsid w:val="00326654"/>
    <w:rsid w:val="00580C15"/>
    <w:rsid w:val="005D7216"/>
    <w:rsid w:val="006D709A"/>
    <w:rsid w:val="00C07953"/>
    <w:rsid w:val="00C855EF"/>
    <w:rsid w:val="00E86917"/>
    <w:rsid w:val="00EB65E0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07A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2024-01-05T02:49:00Z</dcterms:created>
  <dcterms:modified xsi:type="dcterms:W3CDTF">2024-01-05T02:49:00Z</dcterms:modified>
</cp:coreProperties>
</file>