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C2FD" w14:textId="77777777"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r>
        <w:t>別記様式第３号の２（規格Ａ４）（第３条関係）</w:t>
      </w:r>
      <w:r>
        <w:rPr>
          <w:spacing w:val="-1"/>
        </w:rPr>
        <w:t xml:space="preserve">  </w:t>
      </w:r>
      <w:r>
        <w:t xml:space="preserve">　　　　　　</w:t>
      </w:r>
      <w:r>
        <w:rPr>
          <w:b/>
        </w:rPr>
        <w:t xml:space="preserve">　　　　</w:t>
      </w:r>
      <w: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6254"/>
      </w:tblGrid>
      <w:tr w:rsidR="00D7662C" w14:paraId="7D44C30C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2FE" w14:textId="77777777" w:rsidR="00D7662C" w:rsidRDefault="00D7662C">
            <w:pPr>
              <w:rPr>
                <w:rFonts w:hint="default"/>
              </w:rPr>
            </w:pPr>
          </w:p>
        </w:tc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2FF" w14:textId="77777777" w:rsidR="00D7662C" w:rsidRDefault="00D7662C">
            <w:pPr>
              <w:rPr>
                <w:rFonts w:hint="default"/>
              </w:rPr>
            </w:pPr>
          </w:p>
          <w:p w14:paraId="7D44C300" w14:textId="77777777"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14:paraId="7D44C301" w14:textId="77777777" w:rsidR="00D7662C" w:rsidRDefault="00D57A0F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美</w:t>
            </w:r>
            <w:r w:rsidR="00D7662C">
              <w:t>容師出張業務届出事項変更届（注１）</w:t>
            </w:r>
          </w:p>
          <w:p w14:paraId="7D44C302" w14:textId="77777777"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14:paraId="7D44C303" w14:textId="77777777"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　保健所長あて</w:t>
            </w:r>
          </w:p>
          <w:p w14:paraId="7D44C304" w14:textId="77777777"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14:paraId="7D44C305" w14:textId="72DE6C42" w:rsidR="00D7662C" w:rsidRDefault="00E24667" w:rsidP="00E24667">
            <w:pPr>
              <w:tabs>
                <w:tab w:val="left" w:pos="2996"/>
                <w:tab w:val="right" w:pos="8488"/>
              </w:tabs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tab/>
            </w:r>
            <w:r>
              <w:rPr>
                <w:rFonts w:ascii="ＭＳ 明朝" w:hAnsi="ＭＳ 明朝" w:hint="default"/>
              </w:rPr>
              <w:tab/>
            </w:r>
            <w:r w:rsidR="00D7662C">
              <w:rPr>
                <w:rFonts w:ascii="ＭＳ 明朝" w:hAnsi="ＭＳ 明朝"/>
              </w:rPr>
              <w:t xml:space="preserve">届出者（注２）　　　　　　　　　　　　　</w:t>
            </w:r>
          </w:p>
          <w:p w14:paraId="7D44C306" w14:textId="77777777"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14:paraId="7D44C307" w14:textId="77777777"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14:paraId="7D44C308" w14:textId="77777777"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電　話　　　　　　　　　　　　　　　　</w:t>
            </w:r>
          </w:p>
          <w:p w14:paraId="7D44C309" w14:textId="77777777"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14:paraId="7D44C30A" w14:textId="77777777"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出張</w:t>
            </w:r>
            <w:r w:rsidR="00D57A0F">
              <w:t>美</w:t>
            </w:r>
            <w:r>
              <w:t>容に係る届出事項の変更について、群馬県</w:t>
            </w:r>
            <w:r w:rsidR="00D57A0F">
              <w:t>美</w:t>
            </w:r>
            <w:r>
              <w:t>容師法施行細則第３条第３項の規定により、次のとおり届け出ます。</w:t>
            </w:r>
          </w:p>
          <w:p w14:paraId="7D44C30B" w14:textId="77777777" w:rsidR="00D7662C" w:rsidRDefault="00D7662C">
            <w:pPr>
              <w:rPr>
                <w:rFonts w:hint="default"/>
              </w:rPr>
            </w:pPr>
          </w:p>
        </w:tc>
      </w:tr>
      <w:tr w:rsidR="00D7662C" w14:paraId="7D44C315" w14:textId="77777777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0D" w14:textId="77777777" w:rsidR="00D7662C" w:rsidRDefault="00D7662C">
            <w:pPr>
              <w:rPr>
                <w:rFonts w:hint="default"/>
              </w:rPr>
            </w:pPr>
          </w:p>
          <w:p w14:paraId="7D44C30E" w14:textId="77777777"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変更事項</w:t>
            </w:r>
          </w:p>
          <w:p w14:paraId="7D44C30F" w14:textId="77777777" w:rsidR="00D7662C" w:rsidRDefault="00D7662C">
            <w:pPr>
              <w:rPr>
                <w:rFonts w:hint="default"/>
              </w:rPr>
            </w:pPr>
          </w:p>
          <w:p w14:paraId="7D44C310" w14:textId="77777777"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11" w14:textId="77777777" w:rsidR="00D7662C" w:rsidRDefault="00D7662C">
            <w:pPr>
              <w:rPr>
                <w:rFonts w:hint="default"/>
              </w:rPr>
            </w:pPr>
          </w:p>
          <w:p w14:paraId="7D44C312" w14:textId="77777777" w:rsidR="00D7662C" w:rsidRDefault="00D7662C">
            <w:pPr>
              <w:rPr>
                <w:rFonts w:hint="default"/>
              </w:rPr>
            </w:pPr>
          </w:p>
          <w:p w14:paraId="7D44C313" w14:textId="77777777" w:rsidR="00D7662C" w:rsidRDefault="00D7662C">
            <w:pPr>
              <w:rPr>
                <w:rFonts w:hint="default"/>
              </w:rPr>
            </w:pPr>
          </w:p>
          <w:p w14:paraId="7D44C314" w14:textId="77777777" w:rsidR="00D7662C" w:rsidRDefault="00D7662C">
            <w:pPr>
              <w:rPr>
                <w:rFonts w:hint="default"/>
              </w:rPr>
            </w:pPr>
          </w:p>
        </w:tc>
      </w:tr>
      <w:tr w:rsidR="00D7662C" w14:paraId="7D44C322" w14:textId="77777777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16" w14:textId="77777777" w:rsidR="00D7662C" w:rsidRDefault="00D7662C">
            <w:pPr>
              <w:rPr>
                <w:rFonts w:hint="default"/>
              </w:rPr>
            </w:pPr>
          </w:p>
          <w:p w14:paraId="7D44C317" w14:textId="77777777"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変更内容</w:t>
            </w:r>
          </w:p>
          <w:p w14:paraId="7D44C318" w14:textId="77777777" w:rsidR="00D7662C" w:rsidRDefault="00D7662C">
            <w:pPr>
              <w:rPr>
                <w:rFonts w:hint="default"/>
              </w:rPr>
            </w:pPr>
          </w:p>
          <w:p w14:paraId="7D44C319" w14:textId="77777777" w:rsidR="00D7662C" w:rsidRDefault="00D7662C">
            <w:pPr>
              <w:rPr>
                <w:rFonts w:hint="default"/>
              </w:rPr>
            </w:pPr>
          </w:p>
          <w:p w14:paraId="7D44C31A" w14:textId="77777777" w:rsidR="00D7662C" w:rsidRDefault="00D7662C">
            <w:pPr>
              <w:rPr>
                <w:rFonts w:hint="default"/>
              </w:rPr>
            </w:pPr>
          </w:p>
          <w:p w14:paraId="7D44C31B" w14:textId="77777777"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1C" w14:textId="77777777" w:rsidR="00D7662C" w:rsidRDefault="00D7662C">
            <w:pPr>
              <w:rPr>
                <w:rFonts w:hint="default"/>
              </w:rPr>
            </w:pPr>
          </w:p>
          <w:p w14:paraId="7D44C31D" w14:textId="77777777" w:rsidR="00D7662C" w:rsidRDefault="00D7662C">
            <w:pPr>
              <w:rPr>
                <w:rFonts w:hint="default"/>
              </w:rPr>
            </w:pPr>
          </w:p>
          <w:p w14:paraId="7D44C31E" w14:textId="77777777" w:rsidR="00D7662C" w:rsidRDefault="00D7662C">
            <w:pPr>
              <w:rPr>
                <w:rFonts w:hint="default"/>
              </w:rPr>
            </w:pPr>
          </w:p>
          <w:p w14:paraId="7D44C31F" w14:textId="77777777" w:rsidR="00D7662C" w:rsidRDefault="00D7662C">
            <w:pPr>
              <w:rPr>
                <w:rFonts w:hint="default"/>
              </w:rPr>
            </w:pPr>
          </w:p>
          <w:p w14:paraId="7D44C320" w14:textId="77777777" w:rsidR="00D7662C" w:rsidRDefault="00D7662C">
            <w:pPr>
              <w:rPr>
                <w:rFonts w:hint="default"/>
              </w:rPr>
            </w:pPr>
          </w:p>
          <w:p w14:paraId="7D44C321" w14:textId="77777777" w:rsidR="00D7662C" w:rsidRDefault="00D7662C">
            <w:pPr>
              <w:rPr>
                <w:rFonts w:hint="default"/>
              </w:rPr>
            </w:pPr>
          </w:p>
        </w:tc>
      </w:tr>
      <w:tr w:rsidR="00D7662C" w14:paraId="7D44C32B" w14:textId="77777777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23" w14:textId="77777777" w:rsidR="00D7662C" w:rsidRDefault="00D7662C">
            <w:pPr>
              <w:rPr>
                <w:rFonts w:hint="default"/>
              </w:rPr>
            </w:pPr>
          </w:p>
          <w:p w14:paraId="7D44C324" w14:textId="77777777" w:rsidR="00D7662C" w:rsidRDefault="00D7662C" w:rsidP="001C709C">
            <w:pPr>
              <w:suppressAutoHyphens/>
              <w:spacing w:line="281" w:lineRule="exact"/>
              <w:jc w:val="distribute"/>
              <w:rPr>
                <w:rFonts w:hint="default"/>
              </w:rPr>
            </w:pPr>
            <w:r>
              <w:t>変更年月日</w:t>
            </w:r>
          </w:p>
          <w:p w14:paraId="7D44C325" w14:textId="77777777" w:rsidR="00D7662C" w:rsidRDefault="00D7662C">
            <w:pPr>
              <w:rPr>
                <w:rFonts w:hint="default"/>
              </w:rPr>
            </w:pPr>
          </w:p>
          <w:p w14:paraId="7D44C326" w14:textId="77777777"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27" w14:textId="77777777" w:rsidR="00D7662C" w:rsidRDefault="00D7662C">
            <w:pPr>
              <w:rPr>
                <w:rFonts w:hint="default"/>
              </w:rPr>
            </w:pPr>
          </w:p>
          <w:p w14:paraId="7D44C328" w14:textId="77777777" w:rsidR="00D7662C" w:rsidRDefault="00D7662C">
            <w:pPr>
              <w:rPr>
                <w:rFonts w:hint="default"/>
              </w:rPr>
            </w:pPr>
          </w:p>
          <w:p w14:paraId="7D44C329" w14:textId="77777777" w:rsidR="00D7662C" w:rsidRDefault="00D7662C">
            <w:pPr>
              <w:rPr>
                <w:rFonts w:hint="default"/>
              </w:rPr>
            </w:pPr>
          </w:p>
          <w:p w14:paraId="7D44C32A" w14:textId="77777777" w:rsidR="00D7662C" w:rsidRDefault="00D7662C">
            <w:pPr>
              <w:rPr>
                <w:rFonts w:hint="default"/>
              </w:rPr>
            </w:pPr>
          </w:p>
        </w:tc>
      </w:tr>
      <w:tr w:rsidR="00D7662C" w14:paraId="7D44C33A" w14:textId="77777777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2C" w14:textId="77777777" w:rsidR="00D7662C" w:rsidRDefault="00D7662C">
            <w:pPr>
              <w:rPr>
                <w:rFonts w:hint="default"/>
              </w:rPr>
            </w:pPr>
          </w:p>
          <w:p w14:paraId="7D44C32D" w14:textId="77777777" w:rsidR="00D7662C" w:rsidRDefault="00D7662C" w:rsidP="001C709C">
            <w:pPr>
              <w:suppressAutoHyphens/>
              <w:spacing w:line="281" w:lineRule="exact"/>
              <w:jc w:val="left"/>
              <w:rPr>
                <w:rFonts w:hint="default"/>
              </w:rPr>
            </w:pPr>
            <w:r w:rsidRPr="001C709C">
              <w:rPr>
                <w:spacing w:val="857"/>
                <w:fitText w:val="2133" w:id="22"/>
              </w:rPr>
              <w:t>備</w:t>
            </w:r>
            <w:r w:rsidRPr="001C709C">
              <w:rPr>
                <w:fitText w:val="2133" w:id="22"/>
              </w:rPr>
              <w:t>考</w:t>
            </w:r>
          </w:p>
          <w:p w14:paraId="7D44C32E" w14:textId="77777777" w:rsidR="00D7662C" w:rsidRDefault="00D7662C">
            <w:pPr>
              <w:rPr>
                <w:rFonts w:hint="default"/>
              </w:rPr>
            </w:pPr>
          </w:p>
          <w:p w14:paraId="7D44C32F" w14:textId="77777777" w:rsidR="00D7662C" w:rsidRDefault="00D7662C">
            <w:pPr>
              <w:rPr>
                <w:rFonts w:hint="default"/>
              </w:rPr>
            </w:pPr>
          </w:p>
          <w:p w14:paraId="7D44C330" w14:textId="77777777" w:rsidR="00D7662C" w:rsidRDefault="00D7662C">
            <w:pPr>
              <w:rPr>
                <w:rFonts w:hint="default"/>
              </w:rPr>
            </w:pPr>
          </w:p>
          <w:p w14:paraId="7D44C331" w14:textId="77777777" w:rsidR="00D7662C" w:rsidRDefault="00D7662C">
            <w:pPr>
              <w:rPr>
                <w:rFonts w:hint="default"/>
              </w:rPr>
            </w:pPr>
          </w:p>
          <w:p w14:paraId="7D44C332" w14:textId="77777777"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4C333" w14:textId="77777777" w:rsidR="00D7662C" w:rsidRDefault="00D7662C">
            <w:pPr>
              <w:rPr>
                <w:rFonts w:hint="default"/>
              </w:rPr>
            </w:pPr>
          </w:p>
          <w:p w14:paraId="7D44C334" w14:textId="77777777" w:rsidR="00D7662C" w:rsidRDefault="00D7662C">
            <w:pPr>
              <w:rPr>
                <w:rFonts w:hint="default"/>
              </w:rPr>
            </w:pPr>
          </w:p>
          <w:p w14:paraId="7D44C335" w14:textId="77777777" w:rsidR="00D7662C" w:rsidRDefault="00D7662C">
            <w:pPr>
              <w:rPr>
                <w:rFonts w:hint="default"/>
              </w:rPr>
            </w:pPr>
          </w:p>
          <w:p w14:paraId="7D44C336" w14:textId="77777777" w:rsidR="00D7662C" w:rsidRDefault="00D7662C">
            <w:pPr>
              <w:rPr>
                <w:rFonts w:hint="default"/>
              </w:rPr>
            </w:pPr>
          </w:p>
          <w:p w14:paraId="7D44C337" w14:textId="77777777" w:rsidR="00D7662C" w:rsidRDefault="00D7662C">
            <w:pPr>
              <w:rPr>
                <w:rFonts w:hint="default"/>
              </w:rPr>
            </w:pPr>
          </w:p>
          <w:p w14:paraId="7D44C338" w14:textId="77777777" w:rsidR="00D7662C" w:rsidRDefault="00D7662C">
            <w:pPr>
              <w:rPr>
                <w:rFonts w:hint="default"/>
              </w:rPr>
            </w:pPr>
          </w:p>
          <w:p w14:paraId="7D44C339" w14:textId="77777777" w:rsidR="00D7662C" w:rsidRDefault="00D7662C">
            <w:pPr>
              <w:rPr>
                <w:rFonts w:hint="default"/>
              </w:rPr>
            </w:pPr>
          </w:p>
        </w:tc>
      </w:tr>
    </w:tbl>
    <w:p w14:paraId="7D44C33B" w14:textId="77777777" w:rsidR="00D7662C" w:rsidRDefault="00D7662C" w:rsidP="00C250C2">
      <w:pPr>
        <w:suppressAutoHyphens/>
        <w:wordWrap w:val="0"/>
        <w:spacing w:line="281" w:lineRule="exact"/>
        <w:ind w:left="643" w:hangingChars="300" w:hanging="643"/>
        <w:jc w:val="left"/>
        <w:rPr>
          <w:rFonts w:hint="default"/>
        </w:rPr>
      </w:pPr>
      <w:r>
        <w:t xml:space="preserve">　注１　この様式は、</w:t>
      </w:r>
      <w:r w:rsidR="00D57A0F">
        <w:t>美</w:t>
      </w:r>
      <w:r>
        <w:t>容師出張業務届出済証の有効期間内に行う出張について、その内容の変更を届け出る場合に用いること。（</w:t>
      </w:r>
      <w:r w:rsidR="00D57A0F">
        <w:t>美</w:t>
      </w:r>
      <w:r>
        <w:t>容師出張業務届出済証の</w:t>
      </w:r>
      <w:r>
        <w:rPr>
          <w:u w:val="single" w:color="000000"/>
        </w:rPr>
        <w:t>有効期間満了後に行う出張</w:t>
      </w:r>
      <w:r>
        <w:t>について届出を行う場合は、</w:t>
      </w:r>
      <w:r w:rsidR="00D57A0F">
        <w:t>美</w:t>
      </w:r>
      <w:r>
        <w:t>容師出張業務届（別記様式第２号）を用いること。）。</w:t>
      </w:r>
    </w:p>
    <w:p w14:paraId="7D44C33C" w14:textId="77777777"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注２　法人等の団体が</w:t>
      </w:r>
      <w:r w:rsidR="00D57A0F">
        <w:rPr>
          <w:rFonts w:ascii="ＭＳ 明朝" w:hAnsi="ＭＳ 明朝"/>
        </w:rPr>
        <w:t>美</w:t>
      </w:r>
      <w:r>
        <w:rPr>
          <w:rFonts w:ascii="ＭＳ 明朝" w:hAnsi="ＭＳ 明朝"/>
        </w:rPr>
        <w:t>容師に代わり届出を行う場合は、届出者としてその所在地、名称、　　　電話番号及び代表者氏名を記載すること。</w:t>
      </w:r>
    </w:p>
    <w:p w14:paraId="7D44C33D" w14:textId="77777777"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</w:p>
    <w:sectPr w:rsidR="00D7662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718F" w14:textId="77777777" w:rsidR="00514FFE" w:rsidRDefault="00514FF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F44E8B5" w14:textId="77777777" w:rsidR="00514FFE" w:rsidRDefault="00514FF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4088" w14:textId="77777777" w:rsidR="00514FFE" w:rsidRDefault="00514FF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A140143" w14:textId="77777777" w:rsidR="00514FFE" w:rsidRDefault="00514FF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1C709C"/>
    <w:rsid w:val="00514FFE"/>
    <w:rsid w:val="005C7A1B"/>
    <w:rsid w:val="005F0E37"/>
    <w:rsid w:val="006D71F0"/>
    <w:rsid w:val="006F1B82"/>
    <w:rsid w:val="007276AE"/>
    <w:rsid w:val="00806BA1"/>
    <w:rsid w:val="008C0F04"/>
    <w:rsid w:val="00937E70"/>
    <w:rsid w:val="00984643"/>
    <w:rsid w:val="00A42B27"/>
    <w:rsid w:val="00AB6F3C"/>
    <w:rsid w:val="00BB23BE"/>
    <w:rsid w:val="00C250C2"/>
    <w:rsid w:val="00D57A0F"/>
    <w:rsid w:val="00D7662C"/>
    <w:rsid w:val="00D95532"/>
    <w:rsid w:val="00E24667"/>
    <w:rsid w:val="00E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4C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A1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A1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2021-04-19T04:34:00Z</dcterms:created>
  <dcterms:modified xsi:type="dcterms:W3CDTF">2024-01-11T10:32:00Z</dcterms:modified>
</cp:coreProperties>
</file>