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AC826" w14:textId="77777777" w:rsidR="0063253E" w:rsidRPr="00ED19D4" w:rsidRDefault="0063253E" w:rsidP="0063253E"/>
    <w:p w14:paraId="57BAC827" w14:textId="77777777" w:rsidR="0063253E" w:rsidRPr="0063253E" w:rsidRDefault="0063253E" w:rsidP="0063253E"/>
    <w:p w14:paraId="57BAC828" w14:textId="77777777" w:rsidR="0063253E" w:rsidRPr="00ED19D4" w:rsidRDefault="0063253E" w:rsidP="00444F47">
      <w:pPr>
        <w:jc w:val="center"/>
      </w:pPr>
      <w:r w:rsidRPr="0063253E">
        <w:rPr>
          <w:rFonts w:hint="eastAsia"/>
        </w:rPr>
        <w:t>旅館業許可申請書等記載事項変更</w:t>
      </w:r>
      <w:r w:rsidRPr="00ED19D4">
        <w:rPr>
          <w:rFonts w:hint="eastAsia"/>
        </w:rPr>
        <w:t>届</w:t>
      </w:r>
    </w:p>
    <w:p w14:paraId="57BAC829" w14:textId="77777777" w:rsidR="0063253E" w:rsidRPr="00ED19D4" w:rsidRDefault="0063253E" w:rsidP="00444F47">
      <w:pPr>
        <w:ind w:right="180"/>
        <w:jc w:val="right"/>
      </w:pPr>
      <w:r w:rsidRPr="0063253E">
        <w:rPr>
          <w:rFonts w:hint="eastAsia"/>
        </w:rPr>
        <w:t>年</w:t>
      </w:r>
      <w:r w:rsidR="00444F47" w:rsidRPr="00ED19D4">
        <w:rPr>
          <w:rFonts w:hint="eastAsia"/>
        </w:rPr>
        <w:t xml:space="preserve">　　</w:t>
      </w:r>
      <w:r w:rsidRPr="0063253E">
        <w:rPr>
          <w:rFonts w:hint="eastAsia"/>
        </w:rPr>
        <w:t>月</w:t>
      </w:r>
      <w:r w:rsidR="00444F47" w:rsidRPr="00ED19D4">
        <w:rPr>
          <w:rFonts w:hint="eastAsia"/>
        </w:rPr>
        <w:t xml:space="preserve">　　</w:t>
      </w:r>
      <w:r w:rsidRPr="00ED19D4">
        <w:rPr>
          <w:rFonts w:hint="eastAsia"/>
        </w:rPr>
        <w:t>日</w:t>
      </w:r>
    </w:p>
    <w:p w14:paraId="57BAC82A" w14:textId="77777777" w:rsidR="0063253E" w:rsidRPr="00ED19D4" w:rsidRDefault="0063253E" w:rsidP="00922538">
      <w:pPr>
        <w:ind w:left="360" w:firstLine="180"/>
      </w:pPr>
      <w:r w:rsidRPr="0063253E">
        <w:rPr>
          <w:rFonts w:hint="eastAsia"/>
        </w:rPr>
        <w:t>保健所長</w:t>
      </w:r>
      <w:r w:rsidR="00922538" w:rsidRPr="00ED19D4">
        <w:rPr>
          <w:rFonts w:hint="eastAsia"/>
        </w:rPr>
        <w:t xml:space="preserve">　　</w:t>
      </w:r>
      <w:r w:rsidRPr="0063253E">
        <w:rPr>
          <w:rFonts w:hint="eastAsia"/>
        </w:rPr>
        <w:t>あ</w:t>
      </w:r>
      <w:r w:rsidRPr="00ED19D4">
        <w:rPr>
          <w:rFonts w:hint="eastAsia"/>
        </w:rPr>
        <w:t>て</w:t>
      </w:r>
    </w:p>
    <w:p w14:paraId="57BAC82B" w14:textId="77777777" w:rsidR="00F95A0F" w:rsidRPr="00ED19D4" w:rsidRDefault="0063253E" w:rsidP="00F95A0F">
      <w:pPr>
        <w:ind w:left="5940"/>
      </w:pPr>
      <w:r w:rsidRPr="0063253E">
        <w:rPr>
          <w:rFonts w:hint="eastAsia"/>
        </w:rPr>
        <w:t>届出</w:t>
      </w:r>
      <w:r w:rsidRPr="00ED19D4">
        <w:rPr>
          <w:rFonts w:hint="eastAsia"/>
        </w:rPr>
        <w:t>者</w:t>
      </w:r>
    </w:p>
    <w:p w14:paraId="57BAC82C" w14:textId="77777777" w:rsidR="0063253E" w:rsidRPr="00ED19D4" w:rsidRDefault="0063253E" w:rsidP="00730CE4">
      <w:pPr>
        <w:ind w:left="6120"/>
      </w:pPr>
      <w:r w:rsidRPr="005D7858">
        <w:rPr>
          <w:rFonts w:hint="eastAsia"/>
          <w:spacing w:val="90"/>
          <w:fitText w:val="540" w:id="-1054725632"/>
        </w:rPr>
        <w:t>住</w:t>
      </w:r>
      <w:r w:rsidRPr="005D7858">
        <w:rPr>
          <w:rFonts w:hint="eastAsia"/>
          <w:fitText w:val="540" w:id="-1054725632"/>
        </w:rPr>
        <w:t>所</w:t>
      </w:r>
    </w:p>
    <w:p w14:paraId="57BAC82D" w14:textId="77777777" w:rsidR="0015307D" w:rsidRPr="00ED19D4" w:rsidRDefault="0063253E" w:rsidP="002D471A">
      <w:pPr>
        <w:ind w:left="6120"/>
      </w:pPr>
      <w:r w:rsidRPr="005D7858">
        <w:rPr>
          <w:rFonts w:hint="eastAsia"/>
          <w:spacing w:val="90"/>
          <w:fitText w:val="540" w:id="-1054725631"/>
        </w:rPr>
        <w:t>氏</w:t>
      </w:r>
      <w:r w:rsidRPr="005D7858">
        <w:rPr>
          <w:rFonts w:hint="eastAsia"/>
          <w:fitText w:val="540" w:id="-1054725631"/>
        </w:rPr>
        <w:t>名</w:t>
      </w:r>
      <w:r w:rsidRPr="00ED19D4">
        <w:rPr>
          <w:rFonts w:hint="eastAsia"/>
        </w:rPr>
        <w:t xml:space="preserve">　</w:t>
      </w:r>
      <w:r w:rsidR="0015307D" w:rsidRPr="00ED19D4">
        <w:rPr>
          <w:rFonts w:hint="eastAsia"/>
        </w:rPr>
        <w:t xml:space="preserve">　　　　　　　　　　</w:t>
      </w:r>
      <w:r w:rsidRPr="00ED19D4">
        <w:rPr>
          <w:rFonts w:hint="eastAsia"/>
        </w:rPr>
        <w:t xml:space="preserve">　</w:t>
      </w:r>
      <w:r w:rsidR="00AB0260">
        <w:rPr>
          <w:rFonts w:hint="eastAsia"/>
        </w:rPr>
        <w:t xml:space="preserve">　</w:t>
      </w:r>
    </w:p>
    <w:p w14:paraId="57BAC82E" w14:textId="77777777" w:rsidR="0063253E" w:rsidRPr="00ED19D4" w:rsidRDefault="00ED0B19" w:rsidP="001203E0">
      <w:pPr>
        <w:ind w:left="5940" w:right="180"/>
        <w:rPr>
          <w:spacing w:val="18"/>
        </w:rPr>
      </w:pPr>
      <w:r>
        <w:rPr>
          <w:noProof/>
        </w:rPr>
        <mc:AlternateContent>
          <mc:Choice Requires="wpg">
            <w:drawing>
              <wp:anchor distT="0" distB="0" distL="114300" distR="114300" simplePos="0" relativeHeight="251658240" behindDoc="0" locked="0" layoutInCell="1" allowOverlap="1" wp14:anchorId="57BAC889" wp14:editId="57BAC88A">
                <wp:simplePos x="0" y="0"/>
                <wp:positionH relativeFrom="column">
                  <wp:posOffset>3696970</wp:posOffset>
                </wp:positionH>
                <wp:positionV relativeFrom="paragraph">
                  <wp:posOffset>-1270</wp:posOffset>
                </wp:positionV>
                <wp:extent cx="2019300" cy="400050"/>
                <wp:effectExtent l="9525" t="9525" r="9525" b="952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400050"/>
                          <a:chOff x="7185" y="4320"/>
                          <a:chExt cx="3180" cy="630"/>
                        </a:xfrm>
                      </wpg:grpSpPr>
                      <wps:wsp>
                        <wps:cNvPr id="2" name="AutoShape 3"/>
                        <wps:cNvSpPr>
                          <a:spLocks/>
                        </wps:cNvSpPr>
                        <wps:spPr bwMode="auto">
                          <a:xfrm>
                            <a:off x="7185" y="4320"/>
                            <a:ext cx="120" cy="630"/>
                          </a:xfrm>
                          <a:prstGeom prst="leftBracket">
                            <a:avLst>
                              <a:gd name="adj" fmla="val 43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4"/>
                        <wps:cNvSpPr>
                          <a:spLocks/>
                        </wps:cNvSpPr>
                        <wps:spPr bwMode="auto">
                          <a:xfrm>
                            <a:off x="10245" y="4320"/>
                            <a:ext cx="120" cy="630"/>
                          </a:xfrm>
                          <a:prstGeom prst="rightBracket">
                            <a:avLst>
                              <a:gd name="adj" fmla="val 43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49B6C" id="Group 2" o:spid="_x0000_s1026" style="position:absolute;left:0;text-align:left;margin-left:291.1pt;margin-top:-.1pt;width:159pt;height:31.5pt;z-index:251658240" coordorigin="7185,4320" coordsize="318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185;top:4320;width:1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10245;top:4320;width:1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">
                  <v:textbox inset="5.85pt,.7pt,5.85pt,.7pt"/>
                </v:shape>
              </v:group>
            </w:pict>
          </mc:Fallback>
        </mc:AlternateContent>
      </w:r>
      <w:r w:rsidR="0063253E" w:rsidRPr="001203E0">
        <w:rPr>
          <w:rFonts w:hint="eastAsia"/>
          <w:spacing w:val="18"/>
        </w:rPr>
        <w:t>法人にあつては、その所在地、名称及び代表者の氏</w:t>
      </w:r>
      <w:r w:rsidR="0063253E" w:rsidRPr="00ED19D4">
        <w:rPr>
          <w:rFonts w:hint="eastAsia"/>
          <w:spacing w:val="18"/>
        </w:rPr>
        <w:t>名</w:t>
      </w:r>
    </w:p>
    <w:p w14:paraId="57BAC82F" w14:textId="77777777" w:rsidR="00CD2183" w:rsidRDefault="00CD2183" w:rsidP="0063253E"/>
    <w:p w14:paraId="57BAC830" w14:textId="77777777" w:rsidR="0063253E" w:rsidRPr="00ED19D4" w:rsidRDefault="00CD2183" w:rsidP="00430731">
      <w:pPr>
        <w:spacing w:after="180"/>
        <w:ind w:firstLine="180"/>
      </w:pPr>
      <w:r w:rsidRPr="00CD2183">
        <w:rPr>
          <w:rFonts w:hint="eastAsia"/>
        </w:rPr>
        <w:t>旅館業法施行規則第４条の規定により、次のとおり変更したので届け出ます</w:t>
      </w:r>
      <w:r w:rsidRPr="00ED19D4">
        <w:rPr>
          <w:rFonts w:hint="eastAsia"/>
        </w:rPr>
        <w:t>。</w:t>
      </w:r>
    </w:p>
    <w:tbl>
      <w:tblPr>
        <w:tblStyle w:val="a9"/>
        <w:tblW w:w="0" w:type="auto"/>
        <w:tblInd w:w="270" w:type="dxa"/>
        <w:tblCellMar>
          <w:left w:w="90" w:type="dxa"/>
          <w:right w:w="90" w:type="dxa"/>
        </w:tblCellMar>
        <w:tblLook w:val="04A0" w:firstRow="1" w:lastRow="0" w:firstColumn="1" w:lastColumn="0" w:noHBand="0" w:noVBand="1"/>
      </w:tblPr>
      <w:tblGrid>
        <w:gridCol w:w="1980"/>
        <w:gridCol w:w="1080"/>
        <w:gridCol w:w="1980"/>
        <w:gridCol w:w="720"/>
        <w:gridCol w:w="1980"/>
        <w:gridCol w:w="1080"/>
      </w:tblGrid>
      <w:tr w:rsidR="0020553D" w:rsidRPr="00D92639" w14:paraId="57BAC837" w14:textId="77777777" w:rsidTr="00B965B7">
        <w:trPr>
          <w:trHeight w:val="480"/>
        </w:trPr>
        <w:tc>
          <w:tcPr>
            <w:tcW w:w="1980" w:type="dxa"/>
            <w:vAlign w:val="center"/>
          </w:tcPr>
          <w:p w14:paraId="57BAC831" w14:textId="77777777" w:rsidR="0020553D" w:rsidRPr="00D92639" w:rsidRDefault="00CE64EE" w:rsidP="00812D47">
            <w:pPr>
              <w:jc w:val="distribute"/>
              <w:rPr>
                <w:highlight w:val="cyan"/>
              </w:rPr>
            </w:pPr>
            <w:r w:rsidRPr="0063253E">
              <w:rPr>
                <w:rFonts w:hint="eastAsia"/>
              </w:rPr>
              <w:t>営業施設所在地</w:t>
            </w:r>
          </w:p>
        </w:tc>
        <w:tc>
          <w:tcPr>
            <w:tcW w:w="1080" w:type="dxa"/>
            <w:tcBorders>
              <w:right w:val="nil"/>
            </w:tcBorders>
            <w:vAlign w:val="center"/>
          </w:tcPr>
          <w:p w14:paraId="57BAC832" w14:textId="77777777" w:rsidR="0020553D" w:rsidRPr="00D92639" w:rsidRDefault="0020553D" w:rsidP="00FC5934">
            <w:pPr>
              <w:rPr>
                <w:highlight w:val="cyan"/>
              </w:rPr>
            </w:pPr>
          </w:p>
        </w:tc>
        <w:tc>
          <w:tcPr>
            <w:tcW w:w="1980" w:type="dxa"/>
            <w:tcBorders>
              <w:left w:val="nil"/>
              <w:right w:val="nil"/>
            </w:tcBorders>
            <w:vAlign w:val="center"/>
          </w:tcPr>
          <w:p w14:paraId="57BAC833" w14:textId="77777777" w:rsidR="0020553D" w:rsidRPr="00D92639" w:rsidRDefault="0020553D" w:rsidP="00FC5934">
            <w:pPr>
              <w:rPr>
                <w:highlight w:val="cyan"/>
              </w:rPr>
            </w:pPr>
          </w:p>
        </w:tc>
        <w:tc>
          <w:tcPr>
            <w:tcW w:w="720" w:type="dxa"/>
            <w:tcBorders>
              <w:left w:val="nil"/>
              <w:right w:val="nil"/>
            </w:tcBorders>
            <w:vAlign w:val="center"/>
          </w:tcPr>
          <w:p w14:paraId="57BAC834" w14:textId="77777777" w:rsidR="0020553D" w:rsidRPr="00ED19D4" w:rsidRDefault="0020553D" w:rsidP="00FC5934"/>
        </w:tc>
        <w:tc>
          <w:tcPr>
            <w:tcW w:w="1980" w:type="dxa"/>
            <w:tcBorders>
              <w:left w:val="nil"/>
              <w:right w:val="nil"/>
            </w:tcBorders>
            <w:vAlign w:val="center"/>
          </w:tcPr>
          <w:p w14:paraId="57BAC835" w14:textId="77777777" w:rsidR="0020553D" w:rsidRPr="00D92639" w:rsidRDefault="0020553D" w:rsidP="00FC5934"/>
        </w:tc>
        <w:tc>
          <w:tcPr>
            <w:tcW w:w="1080" w:type="dxa"/>
            <w:tcBorders>
              <w:left w:val="nil"/>
            </w:tcBorders>
            <w:vAlign w:val="center"/>
          </w:tcPr>
          <w:p w14:paraId="57BAC836" w14:textId="77777777" w:rsidR="0020553D" w:rsidRPr="00D92639" w:rsidRDefault="0020553D" w:rsidP="00FC5934"/>
        </w:tc>
      </w:tr>
      <w:tr w:rsidR="00CE64EE" w:rsidRPr="00D92639" w14:paraId="57BAC83E" w14:textId="77777777" w:rsidTr="00B965B7">
        <w:trPr>
          <w:trHeight w:val="480"/>
        </w:trPr>
        <w:tc>
          <w:tcPr>
            <w:tcW w:w="1980" w:type="dxa"/>
            <w:vAlign w:val="center"/>
          </w:tcPr>
          <w:p w14:paraId="57BAC838" w14:textId="77777777" w:rsidR="00CE64EE" w:rsidRPr="00D92639" w:rsidRDefault="00CE64EE" w:rsidP="00812D47">
            <w:pPr>
              <w:jc w:val="distribute"/>
              <w:rPr>
                <w:highlight w:val="cyan"/>
              </w:rPr>
            </w:pPr>
            <w:r w:rsidRPr="0063253E">
              <w:rPr>
                <w:rFonts w:hint="eastAsia"/>
              </w:rPr>
              <w:t>名称</w:t>
            </w:r>
          </w:p>
        </w:tc>
        <w:tc>
          <w:tcPr>
            <w:tcW w:w="1080" w:type="dxa"/>
            <w:tcBorders>
              <w:right w:val="nil"/>
            </w:tcBorders>
            <w:vAlign w:val="center"/>
          </w:tcPr>
          <w:p w14:paraId="57BAC839" w14:textId="77777777" w:rsidR="00CE64EE" w:rsidRPr="00D92639" w:rsidRDefault="00CE64EE" w:rsidP="00FC5934">
            <w:pPr>
              <w:rPr>
                <w:highlight w:val="cyan"/>
              </w:rPr>
            </w:pPr>
          </w:p>
        </w:tc>
        <w:tc>
          <w:tcPr>
            <w:tcW w:w="1980" w:type="dxa"/>
            <w:tcBorders>
              <w:left w:val="nil"/>
              <w:right w:val="nil"/>
            </w:tcBorders>
            <w:vAlign w:val="center"/>
          </w:tcPr>
          <w:p w14:paraId="57BAC83A" w14:textId="77777777" w:rsidR="00CE64EE" w:rsidRPr="00D92639" w:rsidRDefault="00CE64EE" w:rsidP="00FC5934">
            <w:pPr>
              <w:rPr>
                <w:highlight w:val="cyan"/>
              </w:rPr>
            </w:pPr>
          </w:p>
        </w:tc>
        <w:tc>
          <w:tcPr>
            <w:tcW w:w="720" w:type="dxa"/>
            <w:tcBorders>
              <w:left w:val="nil"/>
              <w:right w:val="nil"/>
            </w:tcBorders>
            <w:vAlign w:val="center"/>
          </w:tcPr>
          <w:p w14:paraId="57BAC83B" w14:textId="77777777" w:rsidR="00CE64EE" w:rsidRPr="00ED19D4" w:rsidRDefault="00CE64EE" w:rsidP="00FC5934"/>
        </w:tc>
        <w:tc>
          <w:tcPr>
            <w:tcW w:w="1980" w:type="dxa"/>
            <w:tcBorders>
              <w:left w:val="nil"/>
              <w:right w:val="nil"/>
            </w:tcBorders>
            <w:vAlign w:val="center"/>
          </w:tcPr>
          <w:p w14:paraId="57BAC83C" w14:textId="77777777" w:rsidR="00CE64EE" w:rsidRPr="00D92639" w:rsidRDefault="00CE64EE" w:rsidP="00FC5934"/>
        </w:tc>
        <w:tc>
          <w:tcPr>
            <w:tcW w:w="1080" w:type="dxa"/>
            <w:tcBorders>
              <w:left w:val="nil"/>
            </w:tcBorders>
            <w:vAlign w:val="center"/>
          </w:tcPr>
          <w:p w14:paraId="57BAC83D" w14:textId="77777777" w:rsidR="00CE64EE" w:rsidRPr="00D92639" w:rsidRDefault="00CE64EE" w:rsidP="00FC5934"/>
        </w:tc>
      </w:tr>
      <w:tr w:rsidR="00CE64EE" w:rsidRPr="00D92639" w14:paraId="57BAC845" w14:textId="77777777" w:rsidTr="00B965B7">
        <w:trPr>
          <w:trHeight w:val="480"/>
        </w:trPr>
        <w:tc>
          <w:tcPr>
            <w:tcW w:w="1980" w:type="dxa"/>
            <w:vAlign w:val="center"/>
          </w:tcPr>
          <w:p w14:paraId="57BAC83F" w14:textId="77777777" w:rsidR="00CE64EE" w:rsidRPr="00D92639" w:rsidRDefault="00CE64EE" w:rsidP="00812D47">
            <w:pPr>
              <w:jc w:val="distribute"/>
              <w:rPr>
                <w:highlight w:val="cyan"/>
              </w:rPr>
            </w:pPr>
            <w:r w:rsidRPr="0063253E">
              <w:rPr>
                <w:rFonts w:hint="eastAsia"/>
              </w:rPr>
              <w:t>変更事項</w:t>
            </w:r>
          </w:p>
        </w:tc>
        <w:tc>
          <w:tcPr>
            <w:tcW w:w="1080" w:type="dxa"/>
            <w:tcBorders>
              <w:right w:val="nil"/>
            </w:tcBorders>
            <w:vAlign w:val="center"/>
          </w:tcPr>
          <w:p w14:paraId="57BAC840" w14:textId="77777777" w:rsidR="00CE64EE" w:rsidRPr="00D92639" w:rsidRDefault="00CE64EE" w:rsidP="00FC5934">
            <w:pPr>
              <w:rPr>
                <w:highlight w:val="cyan"/>
              </w:rPr>
            </w:pPr>
          </w:p>
        </w:tc>
        <w:tc>
          <w:tcPr>
            <w:tcW w:w="1980" w:type="dxa"/>
            <w:tcBorders>
              <w:left w:val="nil"/>
              <w:right w:val="nil"/>
            </w:tcBorders>
            <w:vAlign w:val="center"/>
          </w:tcPr>
          <w:p w14:paraId="57BAC841" w14:textId="77777777" w:rsidR="00CE64EE" w:rsidRPr="00D92639" w:rsidRDefault="00CE64EE" w:rsidP="00FC5934">
            <w:pPr>
              <w:rPr>
                <w:highlight w:val="cyan"/>
              </w:rPr>
            </w:pPr>
          </w:p>
        </w:tc>
        <w:tc>
          <w:tcPr>
            <w:tcW w:w="720" w:type="dxa"/>
            <w:tcBorders>
              <w:left w:val="nil"/>
              <w:right w:val="nil"/>
            </w:tcBorders>
            <w:vAlign w:val="center"/>
          </w:tcPr>
          <w:p w14:paraId="57BAC842" w14:textId="77777777" w:rsidR="00CE64EE" w:rsidRPr="00ED19D4" w:rsidRDefault="00CE64EE" w:rsidP="00FC5934"/>
        </w:tc>
        <w:tc>
          <w:tcPr>
            <w:tcW w:w="1980" w:type="dxa"/>
            <w:tcBorders>
              <w:left w:val="nil"/>
              <w:right w:val="nil"/>
            </w:tcBorders>
            <w:vAlign w:val="center"/>
          </w:tcPr>
          <w:p w14:paraId="57BAC843" w14:textId="77777777" w:rsidR="00CE64EE" w:rsidRPr="00D92639" w:rsidRDefault="00CE64EE" w:rsidP="00FC5934"/>
        </w:tc>
        <w:tc>
          <w:tcPr>
            <w:tcW w:w="1080" w:type="dxa"/>
            <w:tcBorders>
              <w:left w:val="nil"/>
            </w:tcBorders>
            <w:vAlign w:val="center"/>
          </w:tcPr>
          <w:p w14:paraId="57BAC844" w14:textId="77777777" w:rsidR="00CE64EE" w:rsidRPr="00D92639" w:rsidRDefault="00CE64EE" w:rsidP="00FC5934"/>
        </w:tc>
      </w:tr>
      <w:tr w:rsidR="00CE64EE" w:rsidRPr="00D92639" w14:paraId="57BAC84C" w14:textId="77777777" w:rsidTr="00B965B7">
        <w:trPr>
          <w:trHeight w:val="480"/>
        </w:trPr>
        <w:tc>
          <w:tcPr>
            <w:tcW w:w="1980" w:type="dxa"/>
            <w:vAlign w:val="center"/>
          </w:tcPr>
          <w:p w14:paraId="57BAC846" w14:textId="77777777" w:rsidR="00CE64EE" w:rsidRPr="00D92639" w:rsidRDefault="00CE64EE" w:rsidP="00812D47">
            <w:pPr>
              <w:jc w:val="distribute"/>
              <w:rPr>
                <w:highlight w:val="cyan"/>
              </w:rPr>
            </w:pPr>
            <w:r w:rsidRPr="0063253E">
              <w:rPr>
                <w:rFonts w:hint="eastAsia"/>
              </w:rPr>
              <w:t>変更の理由</w:t>
            </w:r>
          </w:p>
        </w:tc>
        <w:tc>
          <w:tcPr>
            <w:tcW w:w="1080" w:type="dxa"/>
            <w:tcBorders>
              <w:right w:val="nil"/>
            </w:tcBorders>
            <w:vAlign w:val="center"/>
          </w:tcPr>
          <w:p w14:paraId="57BAC847" w14:textId="77777777" w:rsidR="00CE64EE" w:rsidRPr="00D92639" w:rsidRDefault="00CE64EE" w:rsidP="00FC5934">
            <w:pPr>
              <w:rPr>
                <w:highlight w:val="cyan"/>
              </w:rPr>
            </w:pPr>
          </w:p>
        </w:tc>
        <w:tc>
          <w:tcPr>
            <w:tcW w:w="1980" w:type="dxa"/>
            <w:tcBorders>
              <w:left w:val="nil"/>
              <w:right w:val="nil"/>
            </w:tcBorders>
            <w:vAlign w:val="center"/>
          </w:tcPr>
          <w:p w14:paraId="57BAC848" w14:textId="77777777" w:rsidR="00CE64EE" w:rsidRPr="00D92639" w:rsidRDefault="00CE64EE" w:rsidP="00FC5934">
            <w:pPr>
              <w:rPr>
                <w:highlight w:val="cyan"/>
              </w:rPr>
            </w:pPr>
          </w:p>
        </w:tc>
        <w:tc>
          <w:tcPr>
            <w:tcW w:w="720" w:type="dxa"/>
            <w:tcBorders>
              <w:left w:val="nil"/>
              <w:right w:val="nil"/>
            </w:tcBorders>
            <w:vAlign w:val="center"/>
          </w:tcPr>
          <w:p w14:paraId="57BAC849" w14:textId="77777777" w:rsidR="00CE64EE" w:rsidRPr="00ED19D4" w:rsidRDefault="00CE64EE" w:rsidP="00FC5934"/>
        </w:tc>
        <w:tc>
          <w:tcPr>
            <w:tcW w:w="1980" w:type="dxa"/>
            <w:tcBorders>
              <w:left w:val="nil"/>
              <w:right w:val="nil"/>
            </w:tcBorders>
            <w:vAlign w:val="center"/>
          </w:tcPr>
          <w:p w14:paraId="57BAC84A" w14:textId="77777777" w:rsidR="00CE64EE" w:rsidRPr="00D92639" w:rsidRDefault="00CE64EE" w:rsidP="00FC5934"/>
        </w:tc>
        <w:tc>
          <w:tcPr>
            <w:tcW w:w="1080" w:type="dxa"/>
            <w:tcBorders>
              <w:left w:val="nil"/>
            </w:tcBorders>
            <w:vAlign w:val="center"/>
          </w:tcPr>
          <w:p w14:paraId="57BAC84B" w14:textId="77777777" w:rsidR="00CE64EE" w:rsidRPr="00D92639" w:rsidRDefault="00CE64EE" w:rsidP="00FC5934"/>
        </w:tc>
      </w:tr>
      <w:tr w:rsidR="00812D47" w:rsidRPr="00D92639" w14:paraId="57BAC84F" w14:textId="77777777" w:rsidTr="00470D5D">
        <w:trPr>
          <w:trHeight w:val="480"/>
        </w:trPr>
        <w:tc>
          <w:tcPr>
            <w:tcW w:w="1980" w:type="dxa"/>
            <w:vAlign w:val="center"/>
          </w:tcPr>
          <w:p w14:paraId="57BAC84D" w14:textId="77777777" w:rsidR="00812D47" w:rsidRPr="00ED19D4" w:rsidRDefault="00812D47" w:rsidP="00812D47">
            <w:pPr>
              <w:jc w:val="distribute"/>
            </w:pPr>
            <w:r w:rsidRPr="0063253E">
              <w:rPr>
                <w:rFonts w:hint="eastAsia"/>
              </w:rPr>
              <w:t>変更年月日</w:t>
            </w:r>
          </w:p>
        </w:tc>
        <w:tc>
          <w:tcPr>
            <w:tcW w:w="6840" w:type="dxa"/>
            <w:gridSpan w:val="5"/>
            <w:vAlign w:val="center"/>
          </w:tcPr>
          <w:p w14:paraId="57BAC84E" w14:textId="77777777" w:rsidR="00812D47" w:rsidRPr="00D92639" w:rsidRDefault="00812D47" w:rsidP="00812D47">
            <w:pPr>
              <w:jc w:val="center"/>
            </w:pPr>
            <w:r w:rsidRPr="0063253E">
              <w:rPr>
                <w:rFonts w:hint="eastAsia"/>
              </w:rPr>
              <w:t>年</w:t>
            </w:r>
            <w:r>
              <w:rPr>
                <w:rFonts w:hint="eastAsia"/>
              </w:rPr>
              <w:t xml:space="preserve">　</w:t>
            </w:r>
            <w:r w:rsidRPr="00ED19D4">
              <w:rPr>
                <w:rFonts w:hint="eastAsia"/>
              </w:rPr>
              <w:t xml:space="preserve">　　</w:t>
            </w:r>
            <w:r w:rsidRPr="0063253E">
              <w:rPr>
                <w:rFonts w:hint="eastAsia"/>
              </w:rPr>
              <w:t>月</w:t>
            </w:r>
            <w:r w:rsidRPr="00ED19D4">
              <w:rPr>
                <w:rFonts w:hint="eastAsia"/>
              </w:rPr>
              <w:t xml:space="preserve">　　　</w:t>
            </w:r>
            <w:r w:rsidRPr="0063253E">
              <w:rPr>
                <w:rFonts w:hint="eastAsia"/>
              </w:rPr>
              <w:t>日</w:t>
            </w:r>
          </w:p>
        </w:tc>
      </w:tr>
      <w:tr w:rsidR="00CE64EE" w:rsidRPr="00D92639" w14:paraId="57BAC856" w14:textId="77777777" w:rsidTr="006A300C">
        <w:trPr>
          <w:trHeight w:val="1440"/>
        </w:trPr>
        <w:tc>
          <w:tcPr>
            <w:tcW w:w="1980" w:type="dxa"/>
            <w:vAlign w:val="center"/>
          </w:tcPr>
          <w:p w14:paraId="57BAC850" w14:textId="77777777" w:rsidR="00CE64EE" w:rsidRPr="00D92639" w:rsidRDefault="00B965B7" w:rsidP="002B7BBF">
            <w:pPr>
              <w:spacing w:line="240" w:lineRule="exact"/>
              <w:jc w:val="both"/>
              <w:rPr>
                <w:highlight w:val="cyan"/>
              </w:rPr>
            </w:pPr>
            <w:r w:rsidRPr="00C95A58">
              <w:rPr>
                <w:rFonts w:hint="eastAsia"/>
                <w:spacing w:val="24"/>
              </w:rPr>
              <w:t>法第３条第２項</w:t>
            </w:r>
            <w:r w:rsidRPr="00ED19D4">
              <w:rPr>
                <w:rFonts w:hint="eastAsia"/>
              </w:rPr>
              <w:t>各</w:t>
            </w:r>
            <w:r w:rsidRPr="00C95A58">
              <w:rPr>
                <w:rFonts w:hint="eastAsia"/>
                <w:spacing w:val="24"/>
              </w:rPr>
              <w:t>号に該当するこ</w:t>
            </w:r>
            <w:r w:rsidRPr="00ED19D4">
              <w:rPr>
                <w:rFonts w:hint="eastAsia"/>
              </w:rPr>
              <w:t>と</w:t>
            </w:r>
            <w:r w:rsidRPr="00C95A58">
              <w:rPr>
                <w:rFonts w:hint="eastAsia"/>
                <w:spacing w:val="24"/>
              </w:rPr>
              <w:t>の有無及び該当</w:t>
            </w:r>
            <w:r w:rsidRPr="00ED19D4">
              <w:rPr>
                <w:rFonts w:hint="eastAsia"/>
              </w:rPr>
              <w:t>す</w:t>
            </w:r>
            <w:r w:rsidRPr="00C95A58">
              <w:rPr>
                <w:rFonts w:hint="eastAsia"/>
                <w:spacing w:val="24"/>
              </w:rPr>
              <w:t>るときは、その</w:t>
            </w:r>
            <w:r w:rsidRPr="00ED19D4">
              <w:rPr>
                <w:rFonts w:hint="eastAsia"/>
              </w:rPr>
              <w:t>内</w:t>
            </w:r>
            <w:r w:rsidRPr="00C95A58">
              <w:rPr>
                <w:rFonts w:hint="eastAsia"/>
                <w:spacing w:val="24"/>
              </w:rPr>
              <w:t>容（注１）</w:t>
            </w:r>
          </w:p>
        </w:tc>
        <w:tc>
          <w:tcPr>
            <w:tcW w:w="1080" w:type="dxa"/>
            <w:tcBorders>
              <w:right w:val="nil"/>
            </w:tcBorders>
            <w:vAlign w:val="center"/>
          </w:tcPr>
          <w:p w14:paraId="57BAC851" w14:textId="77777777" w:rsidR="00CE64EE" w:rsidRPr="00D92639" w:rsidRDefault="00CE64EE" w:rsidP="00FC5934">
            <w:pPr>
              <w:rPr>
                <w:highlight w:val="cyan"/>
              </w:rPr>
            </w:pPr>
          </w:p>
        </w:tc>
        <w:tc>
          <w:tcPr>
            <w:tcW w:w="1980" w:type="dxa"/>
            <w:tcBorders>
              <w:left w:val="nil"/>
              <w:right w:val="nil"/>
            </w:tcBorders>
            <w:vAlign w:val="center"/>
          </w:tcPr>
          <w:p w14:paraId="57BAC852" w14:textId="77777777" w:rsidR="00CE64EE" w:rsidRPr="00D92639" w:rsidRDefault="00CE64EE" w:rsidP="00FC5934">
            <w:pPr>
              <w:rPr>
                <w:highlight w:val="cyan"/>
              </w:rPr>
            </w:pPr>
          </w:p>
        </w:tc>
        <w:tc>
          <w:tcPr>
            <w:tcW w:w="720" w:type="dxa"/>
            <w:tcBorders>
              <w:left w:val="nil"/>
              <w:right w:val="nil"/>
            </w:tcBorders>
            <w:vAlign w:val="center"/>
          </w:tcPr>
          <w:p w14:paraId="57BAC853" w14:textId="77777777" w:rsidR="00CE64EE" w:rsidRPr="00ED19D4" w:rsidRDefault="00CE64EE" w:rsidP="00FC5934"/>
        </w:tc>
        <w:tc>
          <w:tcPr>
            <w:tcW w:w="1980" w:type="dxa"/>
            <w:tcBorders>
              <w:left w:val="nil"/>
              <w:right w:val="nil"/>
            </w:tcBorders>
            <w:vAlign w:val="center"/>
          </w:tcPr>
          <w:p w14:paraId="57BAC854" w14:textId="77777777" w:rsidR="00CE64EE" w:rsidRPr="00D92639" w:rsidRDefault="00CE64EE" w:rsidP="00FC5934"/>
        </w:tc>
        <w:tc>
          <w:tcPr>
            <w:tcW w:w="1080" w:type="dxa"/>
            <w:tcBorders>
              <w:left w:val="nil"/>
            </w:tcBorders>
            <w:vAlign w:val="center"/>
          </w:tcPr>
          <w:p w14:paraId="57BAC855" w14:textId="77777777" w:rsidR="00CE64EE" w:rsidRPr="00D92639" w:rsidRDefault="00CE64EE" w:rsidP="00FC5934"/>
        </w:tc>
      </w:tr>
      <w:tr w:rsidR="00812D47" w:rsidRPr="00D92639" w14:paraId="57BAC85E" w14:textId="77777777" w:rsidTr="00812D47">
        <w:trPr>
          <w:trHeight w:val="480"/>
        </w:trPr>
        <w:tc>
          <w:tcPr>
            <w:tcW w:w="1980" w:type="dxa"/>
            <w:vMerge w:val="restart"/>
          </w:tcPr>
          <w:p w14:paraId="57BAC857" w14:textId="77777777" w:rsidR="00812D47" w:rsidRPr="0063253E" w:rsidRDefault="00812D47" w:rsidP="004130AC">
            <w:pPr>
              <w:spacing w:before="150" w:line="240" w:lineRule="exact"/>
              <w:jc w:val="both"/>
            </w:pPr>
            <w:r w:rsidRPr="00C95A58">
              <w:rPr>
                <w:rFonts w:hint="eastAsia"/>
                <w:spacing w:val="24"/>
              </w:rPr>
              <w:t>新たに就任した</w:t>
            </w:r>
            <w:r w:rsidRPr="00ED19D4">
              <w:rPr>
                <w:rFonts w:hint="eastAsia"/>
              </w:rPr>
              <w:t>役</w:t>
            </w:r>
            <w:r w:rsidRPr="00C95A58">
              <w:rPr>
                <w:rFonts w:hint="eastAsia"/>
                <w:spacing w:val="24"/>
              </w:rPr>
              <w:t>員等の氏名等（</w:t>
            </w:r>
            <w:r w:rsidRPr="00ED19D4">
              <w:rPr>
                <w:rFonts w:hint="eastAsia"/>
              </w:rPr>
              <w:t>注</w:t>
            </w:r>
            <w:r w:rsidRPr="00787CF4">
              <w:rPr>
                <w:rFonts w:hint="eastAsia"/>
                <w:spacing w:val="24"/>
              </w:rPr>
              <w:t>２）</w:t>
            </w:r>
          </w:p>
        </w:tc>
        <w:tc>
          <w:tcPr>
            <w:tcW w:w="1080" w:type="dxa"/>
            <w:vAlign w:val="center"/>
          </w:tcPr>
          <w:p w14:paraId="57BAC858" w14:textId="77777777" w:rsidR="00DF503D" w:rsidRPr="00ED19D4" w:rsidRDefault="00DF503D" w:rsidP="00DF503D">
            <w:pPr>
              <w:spacing w:line="120" w:lineRule="exact"/>
              <w:ind w:left="90" w:right="90"/>
              <w:jc w:val="distribute"/>
              <w:rPr>
                <w:sz w:val="10"/>
                <w:szCs w:val="10"/>
              </w:rPr>
            </w:pPr>
            <w:r w:rsidRPr="00DF503D">
              <w:rPr>
                <w:rFonts w:hint="eastAsia"/>
                <w:sz w:val="10"/>
                <w:szCs w:val="10"/>
              </w:rPr>
              <w:t>フリガ</w:t>
            </w:r>
            <w:r w:rsidRPr="00ED19D4">
              <w:rPr>
                <w:rFonts w:hint="eastAsia"/>
                <w:sz w:val="10"/>
                <w:szCs w:val="10"/>
              </w:rPr>
              <w:t>ナ</w:t>
            </w:r>
          </w:p>
          <w:p w14:paraId="57BAC859" w14:textId="77777777" w:rsidR="00812D47" w:rsidRPr="00ED19D4" w:rsidRDefault="00812D47" w:rsidP="0065559E">
            <w:pPr>
              <w:spacing w:line="240" w:lineRule="exact"/>
              <w:jc w:val="distribute"/>
            </w:pPr>
            <w:r w:rsidRPr="0063253E">
              <w:rPr>
                <w:rFonts w:hint="eastAsia"/>
              </w:rPr>
              <w:t>氏名</w:t>
            </w:r>
          </w:p>
        </w:tc>
        <w:tc>
          <w:tcPr>
            <w:tcW w:w="1980" w:type="dxa"/>
            <w:vAlign w:val="center"/>
          </w:tcPr>
          <w:p w14:paraId="57BAC85A" w14:textId="77777777" w:rsidR="00812D47" w:rsidRPr="00ED19D4" w:rsidRDefault="00812D47" w:rsidP="008927BC">
            <w:pPr>
              <w:spacing w:before="150"/>
              <w:jc w:val="distribute"/>
            </w:pPr>
            <w:r w:rsidRPr="0063253E">
              <w:rPr>
                <w:rFonts w:hint="eastAsia"/>
              </w:rPr>
              <w:t>生年月日（和暦）</w:t>
            </w:r>
          </w:p>
        </w:tc>
        <w:tc>
          <w:tcPr>
            <w:tcW w:w="720" w:type="dxa"/>
            <w:vAlign w:val="center"/>
          </w:tcPr>
          <w:p w14:paraId="57BAC85B" w14:textId="77777777" w:rsidR="00812D47" w:rsidRPr="00ED19D4" w:rsidRDefault="00812D47" w:rsidP="008927BC">
            <w:pPr>
              <w:spacing w:before="150"/>
              <w:jc w:val="center"/>
            </w:pPr>
            <w:r w:rsidRPr="0063253E">
              <w:rPr>
                <w:rFonts w:hint="eastAsia"/>
              </w:rPr>
              <w:t>性別</w:t>
            </w:r>
          </w:p>
        </w:tc>
        <w:tc>
          <w:tcPr>
            <w:tcW w:w="1980" w:type="dxa"/>
            <w:vAlign w:val="center"/>
          </w:tcPr>
          <w:p w14:paraId="57BAC85C" w14:textId="77777777" w:rsidR="00812D47" w:rsidRPr="00D92639" w:rsidRDefault="00812D47" w:rsidP="008927BC">
            <w:pPr>
              <w:spacing w:before="150"/>
              <w:jc w:val="distribute"/>
            </w:pPr>
            <w:r w:rsidRPr="0063253E">
              <w:rPr>
                <w:rFonts w:hint="eastAsia"/>
              </w:rPr>
              <w:t>住所</w:t>
            </w:r>
          </w:p>
        </w:tc>
        <w:tc>
          <w:tcPr>
            <w:tcW w:w="1080" w:type="dxa"/>
            <w:vAlign w:val="center"/>
          </w:tcPr>
          <w:p w14:paraId="57BAC85D" w14:textId="77777777" w:rsidR="00812D47" w:rsidRPr="00D92639" w:rsidRDefault="00812D47" w:rsidP="008927BC">
            <w:pPr>
              <w:spacing w:before="150"/>
              <w:jc w:val="distribute"/>
            </w:pPr>
            <w:r w:rsidRPr="0063253E">
              <w:rPr>
                <w:rFonts w:hint="eastAsia"/>
              </w:rPr>
              <w:t>役職名等</w:t>
            </w:r>
          </w:p>
        </w:tc>
      </w:tr>
      <w:tr w:rsidR="00812D47" w:rsidRPr="00D92639" w14:paraId="57BAC865" w14:textId="77777777" w:rsidTr="000A602A">
        <w:trPr>
          <w:trHeight w:val="480"/>
        </w:trPr>
        <w:tc>
          <w:tcPr>
            <w:tcW w:w="1980" w:type="dxa"/>
            <w:vMerge/>
            <w:vAlign w:val="center"/>
          </w:tcPr>
          <w:p w14:paraId="57BAC85F" w14:textId="77777777" w:rsidR="00812D47" w:rsidRPr="0063253E" w:rsidRDefault="00812D47" w:rsidP="00B965B7"/>
        </w:tc>
        <w:tc>
          <w:tcPr>
            <w:tcW w:w="1080" w:type="dxa"/>
            <w:vAlign w:val="center"/>
          </w:tcPr>
          <w:p w14:paraId="57BAC860" w14:textId="77777777" w:rsidR="00812D47" w:rsidRPr="0063253E" w:rsidRDefault="00812D47" w:rsidP="000A602A"/>
        </w:tc>
        <w:tc>
          <w:tcPr>
            <w:tcW w:w="1980" w:type="dxa"/>
            <w:vAlign w:val="center"/>
          </w:tcPr>
          <w:p w14:paraId="57BAC861" w14:textId="77777777" w:rsidR="00812D47" w:rsidRPr="0063253E" w:rsidRDefault="00812D47" w:rsidP="00FC5934"/>
        </w:tc>
        <w:tc>
          <w:tcPr>
            <w:tcW w:w="720" w:type="dxa"/>
            <w:vAlign w:val="center"/>
          </w:tcPr>
          <w:p w14:paraId="57BAC862" w14:textId="77777777" w:rsidR="00812D47" w:rsidRPr="0063253E" w:rsidRDefault="00812D47" w:rsidP="00FC5934"/>
        </w:tc>
        <w:tc>
          <w:tcPr>
            <w:tcW w:w="1980" w:type="dxa"/>
            <w:vAlign w:val="center"/>
          </w:tcPr>
          <w:p w14:paraId="57BAC863" w14:textId="77777777" w:rsidR="00812D47" w:rsidRPr="0063253E" w:rsidRDefault="00812D47" w:rsidP="00FC5934"/>
        </w:tc>
        <w:tc>
          <w:tcPr>
            <w:tcW w:w="1080" w:type="dxa"/>
            <w:vAlign w:val="center"/>
          </w:tcPr>
          <w:p w14:paraId="57BAC864" w14:textId="77777777" w:rsidR="00812D47" w:rsidRPr="0063253E" w:rsidRDefault="00812D47" w:rsidP="00FC5934"/>
        </w:tc>
      </w:tr>
      <w:tr w:rsidR="00812D47" w:rsidRPr="00D92639" w14:paraId="57BAC86C" w14:textId="77777777" w:rsidTr="000A602A">
        <w:trPr>
          <w:trHeight w:val="480"/>
        </w:trPr>
        <w:tc>
          <w:tcPr>
            <w:tcW w:w="1980" w:type="dxa"/>
            <w:vMerge/>
            <w:vAlign w:val="center"/>
          </w:tcPr>
          <w:p w14:paraId="57BAC866" w14:textId="77777777" w:rsidR="00812D47" w:rsidRPr="0063253E" w:rsidRDefault="00812D47" w:rsidP="00B965B7"/>
        </w:tc>
        <w:tc>
          <w:tcPr>
            <w:tcW w:w="1080" w:type="dxa"/>
            <w:vAlign w:val="center"/>
          </w:tcPr>
          <w:p w14:paraId="57BAC867" w14:textId="77777777" w:rsidR="00812D47" w:rsidRPr="0063253E" w:rsidRDefault="00812D47" w:rsidP="000A602A"/>
        </w:tc>
        <w:tc>
          <w:tcPr>
            <w:tcW w:w="1980" w:type="dxa"/>
            <w:vAlign w:val="center"/>
          </w:tcPr>
          <w:p w14:paraId="57BAC868" w14:textId="77777777" w:rsidR="00812D47" w:rsidRPr="0063253E" w:rsidRDefault="00812D47" w:rsidP="00FC5934"/>
        </w:tc>
        <w:tc>
          <w:tcPr>
            <w:tcW w:w="720" w:type="dxa"/>
            <w:vAlign w:val="center"/>
          </w:tcPr>
          <w:p w14:paraId="57BAC869" w14:textId="77777777" w:rsidR="00812D47" w:rsidRPr="0063253E" w:rsidRDefault="00812D47" w:rsidP="00FC5934"/>
        </w:tc>
        <w:tc>
          <w:tcPr>
            <w:tcW w:w="1980" w:type="dxa"/>
            <w:vAlign w:val="center"/>
          </w:tcPr>
          <w:p w14:paraId="57BAC86A" w14:textId="77777777" w:rsidR="00812D47" w:rsidRPr="0063253E" w:rsidRDefault="00812D47" w:rsidP="00FC5934"/>
        </w:tc>
        <w:tc>
          <w:tcPr>
            <w:tcW w:w="1080" w:type="dxa"/>
            <w:vAlign w:val="center"/>
          </w:tcPr>
          <w:p w14:paraId="57BAC86B" w14:textId="77777777" w:rsidR="00812D47" w:rsidRPr="0063253E" w:rsidRDefault="00812D47" w:rsidP="00FC5934"/>
        </w:tc>
      </w:tr>
      <w:tr w:rsidR="00812D47" w:rsidRPr="00D92639" w14:paraId="57BAC873" w14:textId="77777777" w:rsidTr="000A602A">
        <w:trPr>
          <w:trHeight w:val="480"/>
        </w:trPr>
        <w:tc>
          <w:tcPr>
            <w:tcW w:w="1980" w:type="dxa"/>
            <w:vMerge/>
            <w:vAlign w:val="center"/>
          </w:tcPr>
          <w:p w14:paraId="57BAC86D" w14:textId="77777777" w:rsidR="00812D47" w:rsidRPr="0063253E" w:rsidRDefault="00812D47" w:rsidP="00B965B7"/>
        </w:tc>
        <w:tc>
          <w:tcPr>
            <w:tcW w:w="1080" w:type="dxa"/>
            <w:vAlign w:val="center"/>
          </w:tcPr>
          <w:p w14:paraId="57BAC86E" w14:textId="77777777" w:rsidR="00812D47" w:rsidRPr="0063253E" w:rsidRDefault="00812D47" w:rsidP="000A602A"/>
        </w:tc>
        <w:tc>
          <w:tcPr>
            <w:tcW w:w="1980" w:type="dxa"/>
            <w:vAlign w:val="center"/>
          </w:tcPr>
          <w:p w14:paraId="57BAC86F" w14:textId="77777777" w:rsidR="00812D47" w:rsidRPr="0063253E" w:rsidRDefault="00812D47" w:rsidP="00FC5934"/>
        </w:tc>
        <w:tc>
          <w:tcPr>
            <w:tcW w:w="720" w:type="dxa"/>
            <w:vAlign w:val="center"/>
          </w:tcPr>
          <w:p w14:paraId="57BAC870" w14:textId="77777777" w:rsidR="00812D47" w:rsidRPr="0063253E" w:rsidRDefault="00812D47" w:rsidP="00FC5934"/>
        </w:tc>
        <w:tc>
          <w:tcPr>
            <w:tcW w:w="1980" w:type="dxa"/>
            <w:vAlign w:val="center"/>
          </w:tcPr>
          <w:p w14:paraId="57BAC871" w14:textId="77777777" w:rsidR="00812D47" w:rsidRPr="0063253E" w:rsidRDefault="00812D47" w:rsidP="00FC5934"/>
        </w:tc>
        <w:tc>
          <w:tcPr>
            <w:tcW w:w="1080" w:type="dxa"/>
            <w:vAlign w:val="center"/>
          </w:tcPr>
          <w:p w14:paraId="57BAC872" w14:textId="77777777" w:rsidR="00812D47" w:rsidRPr="0063253E" w:rsidRDefault="00812D47" w:rsidP="00FC5934"/>
        </w:tc>
      </w:tr>
      <w:tr w:rsidR="00812D47" w:rsidRPr="00D92639" w14:paraId="57BAC87A" w14:textId="77777777" w:rsidTr="000A602A">
        <w:trPr>
          <w:trHeight w:val="480"/>
        </w:trPr>
        <w:tc>
          <w:tcPr>
            <w:tcW w:w="1980" w:type="dxa"/>
            <w:vMerge/>
            <w:vAlign w:val="center"/>
          </w:tcPr>
          <w:p w14:paraId="57BAC874" w14:textId="77777777" w:rsidR="00812D47" w:rsidRPr="0063253E" w:rsidRDefault="00812D47" w:rsidP="00B965B7"/>
        </w:tc>
        <w:tc>
          <w:tcPr>
            <w:tcW w:w="1080" w:type="dxa"/>
            <w:vAlign w:val="center"/>
          </w:tcPr>
          <w:p w14:paraId="57BAC875" w14:textId="77777777" w:rsidR="00812D47" w:rsidRPr="0063253E" w:rsidRDefault="00812D47" w:rsidP="000A602A"/>
        </w:tc>
        <w:tc>
          <w:tcPr>
            <w:tcW w:w="1980" w:type="dxa"/>
            <w:vAlign w:val="center"/>
          </w:tcPr>
          <w:p w14:paraId="57BAC876" w14:textId="77777777" w:rsidR="00812D47" w:rsidRPr="0063253E" w:rsidRDefault="00812D47" w:rsidP="00FC5934"/>
        </w:tc>
        <w:tc>
          <w:tcPr>
            <w:tcW w:w="720" w:type="dxa"/>
            <w:vAlign w:val="center"/>
          </w:tcPr>
          <w:p w14:paraId="57BAC877" w14:textId="77777777" w:rsidR="00812D47" w:rsidRPr="0063253E" w:rsidRDefault="00812D47" w:rsidP="00FC5934"/>
        </w:tc>
        <w:tc>
          <w:tcPr>
            <w:tcW w:w="1980" w:type="dxa"/>
            <w:vAlign w:val="center"/>
          </w:tcPr>
          <w:p w14:paraId="57BAC878" w14:textId="77777777" w:rsidR="00812D47" w:rsidRPr="0063253E" w:rsidRDefault="00812D47" w:rsidP="00FC5934"/>
        </w:tc>
        <w:tc>
          <w:tcPr>
            <w:tcW w:w="1080" w:type="dxa"/>
            <w:vAlign w:val="center"/>
          </w:tcPr>
          <w:p w14:paraId="57BAC879" w14:textId="77777777" w:rsidR="00812D47" w:rsidRPr="0063253E" w:rsidRDefault="00812D47" w:rsidP="00FC5934"/>
        </w:tc>
      </w:tr>
      <w:tr w:rsidR="00812D47" w:rsidRPr="00D92639" w14:paraId="57BAC881" w14:textId="77777777" w:rsidTr="000A602A">
        <w:trPr>
          <w:trHeight w:val="480"/>
        </w:trPr>
        <w:tc>
          <w:tcPr>
            <w:tcW w:w="1980" w:type="dxa"/>
            <w:vMerge/>
            <w:vAlign w:val="center"/>
          </w:tcPr>
          <w:p w14:paraId="57BAC87B" w14:textId="77777777" w:rsidR="00812D47" w:rsidRPr="0063253E" w:rsidRDefault="00812D47" w:rsidP="00B965B7"/>
        </w:tc>
        <w:tc>
          <w:tcPr>
            <w:tcW w:w="1080" w:type="dxa"/>
            <w:vAlign w:val="center"/>
          </w:tcPr>
          <w:p w14:paraId="57BAC87C" w14:textId="77777777" w:rsidR="00812D47" w:rsidRPr="0063253E" w:rsidRDefault="00812D47" w:rsidP="000A602A"/>
        </w:tc>
        <w:tc>
          <w:tcPr>
            <w:tcW w:w="1980" w:type="dxa"/>
            <w:vAlign w:val="center"/>
          </w:tcPr>
          <w:p w14:paraId="57BAC87D" w14:textId="77777777" w:rsidR="00812D47" w:rsidRPr="0063253E" w:rsidRDefault="00812D47" w:rsidP="00FC5934"/>
        </w:tc>
        <w:tc>
          <w:tcPr>
            <w:tcW w:w="720" w:type="dxa"/>
            <w:vAlign w:val="center"/>
          </w:tcPr>
          <w:p w14:paraId="57BAC87E" w14:textId="77777777" w:rsidR="00812D47" w:rsidRPr="0063253E" w:rsidRDefault="00812D47" w:rsidP="00FC5934"/>
        </w:tc>
        <w:tc>
          <w:tcPr>
            <w:tcW w:w="1980" w:type="dxa"/>
            <w:vAlign w:val="center"/>
          </w:tcPr>
          <w:p w14:paraId="57BAC87F" w14:textId="77777777" w:rsidR="00812D47" w:rsidRPr="0063253E" w:rsidRDefault="00812D47" w:rsidP="00FC5934"/>
        </w:tc>
        <w:tc>
          <w:tcPr>
            <w:tcW w:w="1080" w:type="dxa"/>
            <w:vAlign w:val="center"/>
          </w:tcPr>
          <w:p w14:paraId="57BAC880" w14:textId="77777777" w:rsidR="00812D47" w:rsidRPr="0063253E" w:rsidRDefault="00812D47" w:rsidP="00FC5934"/>
        </w:tc>
      </w:tr>
      <w:tr w:rsidR="00E94F85" w:rsidRPr="00D92639" w14:paraId="57BAC885" w14:textId="77777777" w:rsidTr="00675AF9">
        <w:trPr>
          <w:trHeight w:val="1560"/>
        </w:trPr>
        <w:tc>
          <w:tcPr>
            <w:tcW w:w="8820" w:type="dxa"/>
            <w:gridSpan w:val="6"/>
            <w:vAlign w:val="center"/>
          </w:tcPr>
          <w:p w14:paraId="57BAC882" w14:textId="77777777" w:rsidR="00E94F85" w:rsidRPr="00ED19D4" w:rsidRDefault="00E94F85" w:rsidP="004130AC">
            <w:pPr>
              <w:spacing w:line="280" w:lineRule="exact"/>
            </w:pPr>
            <w:r w:rsidRPr="0063253E">
              <w:rPr>
                <w:rFonts w:hint="eastAsia"/>
              </w:rPr>
              <w:t>添付書</w:t>
            </w:r>
            <w:r w:rsidRPr="00ED19D4">
              <w:rPr>
                <w:rFonts w:hint="eastAsia"/>
              </w:rPr>
              <w:t>類</w:t>
            </w:r>
          </w:p>
          <w:p w14:paraId="57BAC883" w14:textId="77777777" w:rsidR="00E94F85" w:rsidRPr="00ED19D4" w:rsidRDefault="00E94F85" w:rsidP="004130AC">
            <w:pPr>
              <w:spacing w:line="280" w:lineRule="exact"/>
              <w:ind w:left="360" w:hanging="180"/>
              <w:jc w:val="both"/>
            </w:pPr>
            <w:r w:rsidRPr="0063253E">
              <w:rPr>
                <w:rFonts w:hint="eastAsia"/>
              </w:rPr>
              <w:t>１</w:t>
            </w:r>
            <w:r w:rsidR="00664041">
              <w:rPr>
                <w:rFonts w:hint="eastAsia"/>
              </w:rPr>
              <w:t xml:space="preserve">　</w:t>
            </w:r>
            <w:r w:rsidRPr="000576D2">
              <w:rPr>
                <w:rFonts w:hint="eastAsia"/>
                <w:spacing w:val="26"/>
              </w:rPr>
              <w:t>旅館の構造設備に変更があつた場合は、変更後の構造設備の概要を明らかに</w:t>
            </w:r>
            <w:r w:rsidRPr="00ED19D4">
              <w:rPr>
                <w:rFonts w:hint="eastAsia"/>
                <w:spacing w:val="26"/>
              </w:rPr>
              <w:t>し</w:t>
            </w:r>
            <w:r w:rsidRPr="000576D2">
              <w:rPr>
                <w:rFonts w:hint="eastAsia"/>
                <w:spacing w:val="26"/>
              </w:rPr>
              <w:t>た平面図及び概要</w:t>
            </w:r>
            <w:r w:rsidRPr="00ED19D4">
              <w:rPr>
                <w:rFonts w:hint="eastAsia"/>
                <w:spacing w:val="26"/>
              </w:rPr>
              <w:t>書</w:t>
            </w:r>
          </w:p>
          <w:p w14:paraId="57BAC884" w14:textId="77777777" w:rsidR="00E94F85" w:rsidRPr="00D92639" w:rsidRDefault="00E94F85" w:rsidP="004130AC">
            <w:pPr>
              <w:spacing w:line="280" w:lineRule="exact"/>
              <w:ind w:left="360" w:hanging="180"/>
              <w:jc w:val="both"/>
            </w:pPr>
            <w:r w:rsidRPr="0063253E">
              <w:rPr>
                <w:rFonts w:hint="eastAsia"/>
              </w:rPr>
              <w:t>２</w:t>
            </w:r>
            <w:r w:rsidR="00664041">
              <w:rPr>
                <w:rFonts w:hint="eastAsia"/>
              </w:rPr>
              <w:t xml:space="preserve">　</w:t>
            </w:r>
            <w:r w:rsidRPr="000576D2">
              <w:rPr>
                <w:rFonts w:hint="eastAsia"/>
                <w:spacing w:val="26"/>
              </w:rPr>
              <w:t>旅館の構造設備の変更により、他の法令又は条例に基づき行政庁の許可、認</w:t>
            </w:r>
            <w:r w:rsidRPr="00ED19D4">
              <w:rPr>
                <w:rFonts w:hint="eastAsia"/>
                <w:spacing w:val="26"/>
              </w:rPr>
              <w:t>可</w:t>
            </w:r>
            <w:r w:rsidRPr="000576D2">
              <w:rPr>
                <w:rFonts w:hint="eastAsia"/>
                <w:spacing w:val="26"/>
              </w:rPr>
              <w:t>等を要する場合は、当該法令又は条例に基づく許可書、認可書等の写</w:t>
            </w:r>
            <w:r w:rsidRPr="00ED19D4">
              <w:rPr>
                <w:rFonts w:hint="eastAsia"/>
                <w:spacing w:val="26"/>
              </w:rPr>
              <w:t>し</w:t>
            </w:r>
          </w:p>
        </w:tc>
      </w:tr>
    </w:tbl>
    <w:p w14:paraId="57BAC886" w14:textId="77777777" w:rsidR="0063253E" w:rsidRPr="00ED19D4" w:rsidRDefault="0063253E" w:rsidP="004130AC">
      <w:pPr>
        <w:spacing w:before="180" w:line="280" w:lineRule="exact"/>
        <w:ind w:left="360" w:hanging="360"/>
        <w:jc w:val="both"/>
      </w:pPr>
      <w:r w:rsidRPr="0063253E">
        <w:rPr>
          <w:rFonts w:hint="eastAsia"/>
        </w:rPr>
        <w:t>注１</w:t>
      </w:r>
      <w:r w:rsidR="00064AEF">
        <w:rPr>
          <w:rFonts w:hint="eastAsia"/>
        </w:rPr>
        <w:t xml:space="preserve">　</w:t>
      </w:r>
      <w:r w:rsidRPr="00AB1246">
        <w:rPr>
          <w:rFonts w:hint="eastAsia"/>
          <w:spacing w:val="28"/>
        </w:rPr>
        <w:t>「法第３条第２項各号に該当することの有無及び該当するときは、その内容」の</w:t>
      </w:r>
      <w:r w:rsidRPr="00ED19D4">
        <w:rPr>
          <w:rFonts w:hint="eastAsia"/>
          <w:spacing w:val="28"/>
        </w:rPr>
        <w:t>欄</w:t>
      </w:r>
      <w:r w:rsidRPr="00AB1246">
        <w:rPr>
          <w:rFonts w:hint="eastAsia"/>
          <w:spacing w:val="28"/>
        </w:rPr>
        <w:t>は、当該事項に変更があつた場合に記入すること</w:t>
      </w:r>
      <w:r w:rsidRPr="00ED19D4">
        <w:rPr>
          <w:rFonts w:hint="eastAsia"/>
        </w:rPr>
        <w:t>。</w:t>
      </w:r>
    </w:p>
    <w:p w14:paraId="57BAC887" w14:textId="77777777" w:rsidR="0063253E" w:rsidRPr="00ED19D4" w:rsidRDefault="0063253E" w:rsidP="004130AC">
      <w:pPr>
        <w:spacing w:line="280" w:lineRule="exact"/>
        <w:ind w:left="360" w:hanging="180"/>
        <w:jc w:val="both"/>
      </w:pPr>
      <w:r w:rsidRPr="0063253E">
        <w:rPr>
          <w:rFonts w:hint="eastAsia"/>
        </w:rPr>
        <w:t>２</w:t>
      </w:r>
      <w:r w:rsidR="0028647F">
        <w:rPr>
          <w:rFonts w:hint="eastAsia"/>
        </w:rPr>
        <w:t xml:space="preserve">　</w:t>
      </w:r>
      <w:r w:rsidRPr="00AB1246">
        <w:rPr>
          <w:rFonts w:hint="eastAsia"/>
          <w:spacing w:val="28"/>
        </w:rPr>
        <w:t>「新たに就任した役員等の氏名等」の欄は、法人の役員又は法定代理人（法定代</w:t>
      </w:r>
      <w:r w:rsidRPr="00ED19D4">
        <w:rPr>
          <w:rFonts w:hint="eastAsia"/>
          <w:spacing w:val="28"/>
        </w:rPr>
        <w:t>理</w:t>
      </w:r>
      <w:r w:rsidRPr="00AB1246">
        <w:rPr>
          <w:rFonts w:hint="eastAsia"/>
          <w:spacing w:val="26"/>
        </w:rPr>
        <w:t>人が法人の場合は、その役員）に変更があつた場合に新たに就任した役員等の氏名等を記入すること（この場合、「法第３条第２項各号に該当することの有無及び該当するときは、その内容」の欄についても記入すること。）</w:t>
      </w:r>
      <w:r w:rsidRPr="00ED19D4">
        <w:rPr>
          <w:rFonts w:hint="eastAsia"/>
          <w:spacing w:val="26"/>
        </w:rPr>
        <w:t>。</w:t>
      </w:r>
    </w:p>
    <w:p w14:paraId="57BAC888" w14:textId="77777777" w:rsidR="003B7036" w:rsidRPr="0063253E" w:rsidRDefault="003B7036" w:rsidP="0063253E"/>
    <w:sectPr w:rsidR="003B7036" w:rsidRPr="0063253E" w:rsidSect="0054237B">
      <w:type w:val="continuous"/>
      <w:pgSz w:w="11906" w:h="16838" w:code="9"/>
      <w:pgMar w:top="1134" w:right="1364" w:bottom="1134" w:left="1363" w:header="600" w:footer="600" w:gutter="0"/>
      <w:cols w:space="425"/>
      <w:docGrid w:type="linesAndChars" w:linePitch="316"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AC88D" w14:textId="77777777" w:rsidR="00AC0BFB" w:rsidRDefault="00AC0BFB" w:rsidP="005D2F10">
      <w:r>
        <w:separator/>
      </w:r>
    </w:p>
  </w:endnote>
  <w:endnote w:type="continuationSeparator" w:id="0">
    <w:p w14:paraId="57BAC88E" w14:textId="77777777" w:rsidR="00AC0BFB" w:rsidRDefault="00AC0BFB" w:rsidP="005D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AC88B" w14:textId="77777777" w:rsidR="00AC0BFB" w:rsidRDefault="00AC0BFB" w:rsidP="005D2F10">
      <w:r>
        <w:separator/>
      </w:r>
    </w:p>
  </w:footnote>
  <w:footnote w:type="continuationSeparator" w:id="0">
    <w:p w14:paraId="57BAC88C" w14:textId="77777777" w:rsidR="00AC0BFB" w:rsidRDefault="00AC0BFB" w:rsidP="005D2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90"/>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6A"/>
    <w:rsid w:val="000576D2"/>
    <w:rsid w:val="00064AEF"/>
    <w:rsid w:val="000A2E6A"/>
    <w:rsid w:val="000A602A"/>
    <w:rsid w:val="001203E0"/>
    <w:rsid w:val="0015307D"/>
    <w:rsid w:val="00163535"/>
    <w:rsid w:val="001C028F"/>
    <w:rsid w:val="0020553D"/>
    <w:rsid w:val="00206B5D"/>
    <w:rsid w:val="0028551D"/>
    <w:rsid w:val="0028647F"/>
    <w:rsid w:val="002B3472"/>
    <w:rsid w:val="002B7BBF"/>
    <w:rsid w:val="002D471A"/>
    <w:rsid w:val="0034718B"/>
    <w:rsid w:val="003A1499"/>
    <w:rsid w:val="003B7036"/>
    <w:rsid w:val="004130AC"/>
    <w:rsid w:val="00430731"/>
    <w:rsid w:val="00444F47"/>
    <w:rsid w:val="00453D51"/>
    <w:rsid w:val="0046180A"/>
    <w:rsid w:val="00470D5D"/>
    <w:rsid w:val="004936CC"/>
    <w:rsid w:val="004A44FB"/>
    <w:rsid w:val="0054237B"/>
    <w:rsid w:val="005A56B7"/>
    <w:rsid w:val="005C1A3E"/>
    <w:rsid w:val="005D2F10"/>
    <w:rsid w:val="005D7858"/>
    <w:rsid w:val="005F2048"/>
    <w:rsid w:val="0063253E"/>
    <w:rsid w:val="00635209"/>
    <w:rsid w:val="0065559E"/>
    <w:rsid w:val="00664041"/>
    <w:rsid w:val="00675AF9"/>
    <w:rsid w:val="006A300C"/>
    <w:rsid w:val="006C0724"/>
    <w:rsid w:val="00730CE4"/>
    <w:rsid w:val="007642DC"/>
    <w:rsid w:val="00787CF4"/>
    <w:rsid w:val="00812D47"/>
    <w:rsid w:val="008927BC"/>
    <w:rsid w:val="00905C50"/>
    <w:rsid w:val="00922538"/>
    <w:rsid w:val="009500E1"/>
    <w:rsid w:val="009702B4"/>
    <w:rsid w:val="00A37EB2"/>
    <w:rsid w:val="00A6085D"/>
    <w:rsid w:val="00AB0260"/>
    <w:rsid w:val="00AB1246"/>
    <w:rsid w:val="00AC0BFB"/>
    <w:rsid w:val="00B259C5"/>
    <w:rsid w:val="00B41D9D"/>
    <w:rsid w:val="00B4630D"/>
    <w:rsid w:val="00B965B7"/>
    <w:rsid w:val="00BD5D41"/>
    <w:rsid w:val="00BE2801"/>
    <w:rsid w:val="00C16927"/>
    <w:rsid w:val="00C95A58"/>
    <w:rsid w:val="00CD2183"/>
    <w:rsid w:val="00CE64EE"/>
    <w:rsid w:val="00D104E7"/>
    <w:rsid w:val="00D8637C"/>
    <w:rsid w:val="00D92639"/>
    <w:rsid w:val="00DB168F"/>
    <w:rsid w:val="00DB77EB"/>
    <w:rsid w:val="00DF503D"/>
    <w:rsid w:val="00E6397B"/>
    <w:rsid w:val="00E663B2"/>
    <w:rsid w:val="00E94F85"/>
    <w:rsid w:val="00EB1BA9"/>
    <w:rsid w:val="00ED0B19"/>
    <w:rsid w:val="00ED19D4"/>
    <w:rsid w:val="00F24296"/>
    <w:rsid w:val="00F43A7D"/>
    <w:rsid w:val="00F95A0F"/>
    <w:rsid w:val="00FA537A"/>
    <w:rsid w:val="00FC5934"/>
    <w:rsid w:val="00FE2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7BAC82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37B"/>
    <w:pPr>
      <w:widowControl w:val="0"/>
      <w:wordWrap w:val="0"/>
      <w:autoSpaceDE w:val="0"/>
      <w:autoSpaceDN w:val="0"/>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next w:val="a"/>
    <w:link w:val="a4"/>
    <w:qFormat/>
    <w:rsid w:val="0046180A"/>
    <w:pPr>
      <w:ind w:leftChars="630" w:left="630" w:rightChars="630" w:right="630"/>
    </w:pPr>
  </w:style>
  <w:style w:type="character" w:customStyle="1" w:styleId="a4">
    <w:name w:val="題名 (文字)"/>
    <w:link w:val="a3"/>
    <w:locked/>
    <w:rsid w:val="0046180A"/>
  </w:style>
  <w:style w:type="paragraph" w:styleId="a5">
    <w:name w:val="header"/>
    <w:basedOn w:val="a"/>
    <w:link w:val="a6"/>
    <w:uiPriority w:val="99"/>
    <w:unhideWhenUsed/>
    <w:rsid w:val="005D2F10"/>
    <w:pPr>
      <w:tabs>
        <w:tab w:val="center" w:pos="4252"/>
        <w:tab w:val="right" w:pos="8504"/>
      </w:tabs>
      <w:snapToGrid w:val="0"/>
    </w:pPr>
  </w:style>
  <w:style w:type="character" w:customStyle="1" w:styleId="a6">
    <w:name w:val="ヘッダー (文字)"/>
    <w:basedOn w:val="a0"/>
    <w:link w:val="a5"/>
    <w:uiPriority w:val="99"/>
    <w:locked/>
    <w:rsid w:val="005D2F10"/>
    <w:rPr>
      <w:rFonts w:cs="Times New Roman"/>
      <w:kern w:val="2"/>
    </w:rPr>
  </w:style>
  <w:style w:type="paragraph" w:styleId="a7">
    <w:name w:val="footer"/>
    <w:basedOn w:val="a"/>
    <w:link w:val="a8"/>
    <w:uiPriority w:val="99"/>
    <w:unhideWhenUsed/>
    <w:rsid w:val="005D2F10"/>
    <w:pPr>
      <w:tabs>
        <w:tab w:val="center" w:pos="4252"/>
        <w:tab w:val="right" w:pos="8504"/>
      </w:tabs>
      <w:snapToGrid w:val="0"/>
    </w:pPr>
  </w:style>
  <w:style w:type="character" w:customStyle="1" w:styleId="a8">
    <w:name w:val="フッター (文字)"/>
    <w:basedOn w:val="a0"/>
    <w:link w:val="a7"/>
    <w:uiPriority w:val="99"/>
    <w:locked/>
    <w:rsid w:val="005D2F10"/>
    <w:rPr>
      <w:rFonts w:cs="Times New Roman"/>
      <w:kern w:val="2"/>
    </w:rPr>
  </w:style>
  <w:style w:type="table" w:styleId="a9">
    <w:name w:val="Table Grid"/>
    <w:basedOn w:val="a1"/>
    <w:uiPriority w:val="59"/>
    <w:rsid w:val="00205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2024-01-03T23:45:00Z</dcterms:created>
  <dcterms:modified xsi:type="dcterms:W3CDTF">2024-01-19T08:10:00Z</dcterms:modified>
</cp:coreProperties>
</file>