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DDCD" w14:textId="77777777" w:rsidR="00381CAA" w:rsidRDefault="00381CAA">
      <w:pPr>
        <w:snapToGrid w:val="0"/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470"/>
        <w:gridCol w:w="1470"/>
        <w:gridCol w:w="4620"/>
        <w:gridCol w:w="210"/>
      </w:tblGrid>
      <w:tr w:rsidR="00381CAA" w14:paraId="10D53F0E" w14:textId="77777777" w:rsidTr="008A1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92"/>
        </w:trPr>
        <w:tc>
          <w:tcPr>
            <w:tcW w:w="7980" w:type="dxa"/>
            <w:gridSpan w:val="5"/>
            <w:tcBorders>
              <w:bottom w:val="nil"/>
            </w:tcBorders>
          </w:tcPr>
          <w:p w14:paraId="4B1AD086" w14:textId="643117AF" w:rsidR="00381CAA" w:rsidRDefault="00381CAA">
            <w:pPr>
              <w:snapToGrid w:val="0"/>
              <w:spacing w:before="240" w:line="24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美容所届出事項変更届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14:paraId="5EBE705B" w14:textId="77777777" w:rsidR="00381CAA" w:rsidRDefault="00381CAA">
            <w:pPr>
              <w:snapToGrid w:val="0"/>
              <w:spacing w:before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AE93E6E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710CE6F6" w14:textId="77777777" w:rsidR="00381CAA" w:rsidRDefault="00381CAA">
            <w:pPr>
              <w:snapToGrid w:val="0"/>
              <w:spacing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170565E1" w14:textId="77777777" w:rsidR="00381CAA" w:rsidRDefault="00381CAA">
            <w:pPr>
              <w:snapToGrid w:val="0"/>
              <w:spacing w:before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　</w:t>
            </w:r>
          </w:p>
          <w:p w14:paraId="45221B9D" w14:textId="77777777" w:rsidR="00381CAA" w:rsidRDefault="00381CAA">
            <w:pPr>
              <w:snapToGrid w:val="0"/>
              <w:spacing w:before="120" w:line="24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所（法人にあっては、所在地）　</w:t>
            </w:r>
          </w:p>
          <w:p w14:paraId="488A3CB0" w14:textId="4A668E2F" w:rsidR="00381CAA" w:rsidRDefault="00381CAA">
            <w:pPr>
              <w:snapToGrid w:val="0"/>
              <w:spacing w:before="120"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名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</w:instrText>
            </w:r>
            <w:r w:rsidR="005D626E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  <w:p w14:paraId="7A46FFEE" w14:textId="77777777" w:rsidR="00381CAA" w:rsidRDefault="00381CAA" w:rsidP="008A1CE5">
            <w:pPr>
              <w:snapToGrid w:val="0"/>
              <w:spacing w:before="120" w:line="360" w:lineRule="auto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次のとおり美容師法第</w:t>
            </w: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条第１項に規定する届出事項を変更したので、同条第２項の規定により、関係書類を添えて届け出ます。</w:t>
            </w:r>
          </w:p>
        </w:tc>
      </w:tr>
      <w:tr w:rsidR="00381CAA" w14:paraId="30455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 w:val="restart"/>
            <w:tcBorders>
              <w:top w:val="nil"/>
            </w:tcBorders>
          </w:tcPr>
          <w:p w14:paraId="5FE0BDA6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4BD860AC" w14:textId="77777777"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美容所</w:t>
            </w:r>
          </w:p>
        </w:tc>
        <w:tc>
          <w:tcPr>
            <w:tcW w:w="1470" w:type="dxa"/>
            <w:vAlign w:val="center"/>
          </w:tcPr>
          <w:p w14:paraId="47017862" w14:textId="77777777"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</w:tcPr>
          <w:p w14:paraId="1E740F89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6584BCA1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 w14:paraId="21D99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</w:tcPr>
          <w:p w14:paraId="70764A58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14:paraId="050F01C4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BC36FFB" w14:textId="77777777"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</w:tcPr>
          <w:p w14:paraId="03ABB75F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6DA65A0D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 w14:paraId="21206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</w:tcPr>
          <w:p w14:paraId="3414DB3B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14:paraId="1F2B2CB8" w14:textId="77777777"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620" w:type="dxa"/>
            <w:vAlign w:val="center"/>
          </w:tcPr>
          <w:p w14:paraId="565F50DB" w14:textId="77777777" w:rsidR="00381CAA" w:rsidRDefault="00381CAA">
            <w:pPr>
              <w:snapToGrid w:val="0"/>
              <w:spacing w:line="24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210" w:type="dxa"/>
            <w:vMerge/>
          </w:tcPr>
          <w:p w14:paraId="21ADBC60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 w14:paraId="161D1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</w:tcPr>
          <w:p w14:paraId="73445E89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0EBA73B" w14:textId="77777777" w:rsidR="00381CAA" w:rsidRDefault="00381CAA">
            <w:pPr>
              <w:snapToGrid w:val="0"/>
              <w:spacing w:line="3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届出事項の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B7B46D9" w14:textId="77777777"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4620" w:type="dxa"/>
            <w:tcBorders>
              <w:bottom w:val="nil"/>
            </w:tcBorders>
          </w:tcPr>
          <w:p w14:paraId="1359A017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</w:tcPr>
          <w:p w14:paraId="705F611A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 w14:paraId="517CA9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vMerge/>
            <w:tcBorders>
              <w:bottom w:val="nil"/>
            </w:tcBorders>
          </w:tcPr>
          <w:p w14:paraId="763A3276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14:paraId="31AECA4F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199412D7" w14:textId="77777777" w:rsidR="00381CAA" w:rsidRDefault="00381CAA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4620" w:type="dxa"/>
          </w:tcPr>
          <w:p w14:paraId="60A38949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</w:tcPr>
          <w:p w14:paraId="7CD6A4C9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 w14:paraId="0E7382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5"/>
            <w:tcBorders>
              <w:top w:val="nil"/>
            </w:tcBorders>
          </w:tcPr>
          <w:p w14:paraId="367054D7" w14:textId="77777777" w:rsidR="00381CAA" w:rsidRDefault="00381CAA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81CAA" w14:paraId="76588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0"/>
        </w:trPr>
        <w:tc>
          <w:tcPr>
            <w:tcW w:w="7980" w:type="dxa"/>
            <w:gridSpan w:val="5"/>
          </w:tcPr>
          <w:p w14:paraId="005DF858" w14:textId="77777777" w:rsidR="00381CAA" w:rsidRDefault="00381CAA">
            <w:pPr>
              <w:snapToGrid w:val="0"/>
              <w:spacing w:before="120"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300CFC6B" w14:textId="77777777" w:rsidR="00381CAA" w:rsidRDefault="00381CAA">
            <w:pPr>
              <w:snapToGrid w:val="0"/>
              <w:spacing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美容所の構造設備に係る変更の場合は、その概要を記載した図面等の書類</w:t>
            </w:r>
          </w:p>
          <w:p w14:paraId="7D3C7467" w14:textId="77777777" w:rsidR="00381CAA" w:rsidRDefault="00381CAA">
            <w:pPr>
              <w:snapToGrid w:val="0"/>
              <w:spacing w:line="30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新しく美容師を</w:t>
            </w:r>
            <w:r w:rsidR="005D626E">
              <w:rPr>
                <w:rFonts w:hint="eastAsia"/>
                <w:snapToGrid w:val="0"/>
              </w:rPr>
              <w:t>使用</w:t>
            </w:r>
            <w:r>
              <w:rPr>
                <w:rFonts w:hint="eastAsia"/>
                <w:snapToGrid w:val="0"/>
              </w:rPr>
              <w:t>する場合は、その者の健康診断書（結核、皮膚疾患その他</w:t>
            </w:r>
            <w:r w:rsidR="00DB0D0D">
              <w:rPr>
                <w:rFonts w:hint="eastAsia"/>
                <w:snapToGrid w:val="0"/>
              </w:rPr>
              <w:t>厚生労働大臣</w:t>
            </w:r>
            <w:r>
              <w:rPr>
                <w:rFonts w:hint="eastAsia"/>
                <w:snapToGrid w:val="0"/>
              </w:rPr>
              <w:t>の指定する伝染性疾病の有無に関するもの）及び美容師免許証の写し又は美容師免許証明書の写し</w:t>
            </w:r>
          </w:p>
          <w:p w14:paraId="134A9259" w14:textId="77777777" w:rsidR="00381CAA" w:rsidRDefault="00381CAA">
            <w:pPr>
              <w:snapToGrid w:val="0"/>
              <w:spacing w:line="30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新しく管理美容師をおく場合は、管理美容師資格認定講習会の修了証書の写し</w:t>
            </w:r>
          </w:p>
          <w:p w14:paraId="2EDD2EC9" w14:textId="77777777" w:rsidR="00381CAA" w:rsidRDefault="00381CAA">
            <w:pPr>
              <w:snapToGrid w:val="0"/>
              <w:spacing w:line="30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美容師について、結核、皮膚疾患その他</w:t>
            </w:r>
            <w:r w:rsidR="00DB0D0D">
              <w:rPr>
                <w:rFonts w:hint="eastAsia"/>
                <w:snapToGrid w:val="0"/>
              </w:rPr>
              <w:t>厚生労働大臣</w:t>
            </w:r>
            <w:r>
              <w:rPr>
                <w:rFonts w:hint="eastAsia"/>
                <w:snapToGrid w:val="0"/>
              </w:rPr>
              <w:t>の指定する伝染性疾病に係る届出事項を変更するときは、その旨を明らかにする健康診断書</w:t>
            </w:r>
          </w:p>
        </w:tc>
      </w:tr>
    </w:tbl>
    <w:p w14:paraId="3E7ED60A" w14:textId="77777777" w:rsidR="00381CAA" w:rsidRDefault="00381CAA">
      <w:pPr>
        <w:snapToGrid w:val="0"/>
        <w:spacing w:line="240" w:lineRule="exact"/>
        <w:rPr>
          <w:rFonts w:ascii="?l?r ??fc" w:cs="Times New Roman"/>
          <w:snapToGrid w:val="0"/>
        </w:rPr>
      </w:pPr>
    </w:p>
    <w:sectPr w:rsidR="00381C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112" w14:textId="77777777" w:rsidR="004667BC" w:rsidRDefault="004667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61C487" w14:textId="77777777" w:rsidR="004667BC" w:rsidRDefault="004667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834D" w14:textId="77777777" w:rsidR="004667BC" w:rsidRDefault="004667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DE4568" w14:textId="77777777" w:rsidR="004667BC" w:rsidRDefault="004667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CAA"/>
    <w:rsid w:val="00381CAA"/>
    <w:rsid w:val="004667BC"/>
    <w:rsid w:val="005D626E"/>
    <w:rsid w:val="008A1CE5"/>
    <w:rsid w:val="00AC03A8"/>
    <w:rsid w:val="00B04685"/>
    <w:rsid w:val="00BA6326"/>
    <w:rsid w:val="00DB0D0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2B2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2023-12-28T04:32:00Z</dcterms:created>
  <dcterms:modified xsi:type="dcterms:W3CDTF">2023-12-28T04:37:00Z</dcterms:modified>
</cp:coreProperties>
</file>