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1260"/>
        <w:gridCol w:w="4410"/>
      </w:tblGrid>
      <w:tr w:rsidR="004A50EA" w14:paraId="36F8357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0"/>
        </w:trPr>
        <w:tc>
          <w:tcPr>
            <w:tcW w:w="7980" w:type="dxa"/>
            <w:gridSpan w:val="3"/>
            <w:vAlign w:val="center"/>
          </w:tcPr>
          <w:p w14:paraId="66AC44E6" w14:textId="77777777" w:rsidR="004A50EA" w:rsidRDefault="004A50E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美容所開設者地位承継届（分割）</w:t>
            </w:r>
          </w:p>
          <w:p w14:paraId="79DC0AEF" w14:textId="77777777" w:rsidR="004A50EA" w:rsidRDefault="004A50EA">
            <w:pPr>
              <w:jc w:val="center"/>
              <w:rPr>
                <w:rFonts w:cs="Times New Roman"/>
                <w:snapToGrid w:val="0"/>
              </w:rPr>
            </w:pPr>
          </w:p>
          <w:p w14:paraId="099C7BCC" w14:textId="77777777" w:rsidR="004A50EA" w:rsidRDefault="004A50EA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5345F615" w14:textId="77777777" w:rsidR="004A50EA" w:rsidRDefault="004A50EA">
            <w:pPr>
              <w:jc w:val="right"/>
              <w:rPr>
                <w:rFonts w:cs="Times New Roman"/>
                <w:snapToGrid w:val="0"/>
              </w:rPr>
            </w:pPr>
          </w:p>
          <w:p w14:paraId="3DFE6D94" w14:textId="77777777" w:rsidR="004A50EA" w:rsidRDefault="004A50EA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　　　　あて</w:t>
            </w:r>
          </w:p>
          <w:p w14:paraId="64BE9A75" w14:textId="77777777" w:rsidR="004A50EA" w:rsidRDefault="004A50EA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　　　　保健所長）</w:t>
            </w:r>
          </w:p>
          <w:p w14:paraId="7F387695" w14:textId="77777777" w:rsidR="004A50EA" w:rsidRDefault="004A50EA">
            <w:pPr>
              <w:jc w:val="left"/>
              <w:rPr>
                <w:rFonts w:cs="Times New Roman"/>
                <w:snapToGrid w:val="0"/>
              </w:rPr>
            </w:pPr>
          </w:p>
          <w:p w14:paraId="342A2A8A" w14:textId="77777777" w:rsidR="004A50EA" w:rsidRDefault="004A50EA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　　</w:t>
            </w:r>
          </w:p>
          <w:p w14:paraId="50AEC613" w14:textId="77777777" w:rsidR="004A50EA" w:rsidRDefault="004A50EA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主たる事務所の所在地　　　　　　　　　　</w:t>
            </w:r>
          </w:p>
          <w:p w14:paraId="5BF1ADDA" w14:textId="77777777" w:rsidR="004A50EA" w:rsidRDefault="004A50EA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　　　　　　　称　　　　　　　　　　</w:t>
            </w:r>
          </w:p>
          <w:p w14:paraId="61A77410" w14:textId="587DFC2D" w:rsidR="004A50EA" w:rsidRDefault="004A50EA">
            <w:pPr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代表者の氏名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　　　　　　　</w:t>
            </w:r>
            <w:r w:rsidR="00616B3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701C6AEB" w14:textId="77777777" w:rsidR="004A50EA" w:rsidRDefault="004A50EA">
            <w:pPr>
              <w:jc w:val="right"/>
              <w:rPr>
                <w:rFonts w:cs="Times New Roman"/>
                <w:snapToGrid w:val="0"/>
              </w:rPr>
            </w:pPr>
          </w:p>
          <w:p w14:paraId="0D3EA2CC" w14:textId="77777777" w:rsidR="004A50EA" w:rsidRDefault="004A50E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分割により開設者の地位を次のとおり承継したので、美容師法第</w:t>
            </w:r>
            <w:r>
              <w:rPr>
                <w:snapToGrid w:val="0"/>
              </w:rPr>
              <w:t>12</w:t>
            </w:r>
            <w:r>
              <w:rPr>
                <w:rFonts w:hint="eastAsia"/>
                <w:snapToGrid w:val="0"/>
              </w:rPr>
              <w:t>条の２第２項の規定により届け出ます。</w:t>
            </w:r>
          </w:p>
        </w:tc>
      </w:tr>
      <w:tr w:rsidR="004A50EA" w14:paraId="32D3F9D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310" w:type="dxa"/>
            <w:vMerge w:val="restart"/>
            <w:vAlign w:val="center"/>
          </w:tcPr>
          <w:p w14:paraId="6B27E966" w14:textId="77777777" w:rsidR="004A50EA" w:rsidRDefault="004A50E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分割前の法人</w:t>
            </w:r>
          </w:p>
        </w:tc>
        <w:tc>
          <w:tcPr>
            <w:tcW w:w="1260" w:type="dxa"/>
            <w:vAlign w:val="center"/>
          </w:tcPr>
          <w:p w14:paraId="7531DFB8" w14:textId="77777777" w:rsidR="004A50EA" w:rsidRDefault="004A50E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410" w:type="dxa"/>
            <w:vAlign w:val="center"/>
          </w:tcPr>
          <w:p w14:paraId="156084D1" w14:textId="77777777" w:rsidR="004A50EA" w:rsidRDefault="004A50EA">
            <w:pPr>
              <w:rPr>
                <w:rFonts w:cs="Times New Roman"/>
                <w:snapToGrid w:val="0"/>
              </w:rPr>
            </w:pPr>
          </w:p>
        </w:tc>
      </w:tr>
      <w:tr w:rsidR="004A50EA" w14:paraId="18E0690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310" w:type="dxa"/>
            <w:vMerge/>
            <w:vAlign w:val="center"/>
          </w:tcPr>
          <w:p w14:paraId="0924F551" w14:textId="77777777" w:rsidR="004A50EA" w:rsidRDefault="004A50EA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69E3E516" w14:textId="77777777" w:rsidR="004A50EA" w:rsidRDefault="004A50E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410" w:type="dxa"/>
            <w:vAlign w:val="center"/>
          </w:tcPr>
          <w:p w14:paraId="66D873D4" w14:textId="77777777" w:rsidR="004A50EA" w:rsidRDefault="004A50EA">
            <w:pPr>
              <w:rPr>
                <w:rFonts w:cs="Times New Roman"/>
                <w:snapToGrid w:val="0"/>
              </w:rPr>
            </w:pPr>
          </w:p>
        </w:tc>
      </w:tr>
      <w:tr w:rsidR="004A50EA" w14:paraId="7FC8C8D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310" w:type="dxa"/>
            <w:vMerge/>
            <w:vAlign w:val="center"/>
          </w:tcPr>
          <w:p w14:paraId="74290ECC" w14:textId="77777777" w:rsidR="004A50EA" w:rsidRDefault="004A50EA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6629943B" w14:textId="77777777" w:rsidR="004A50EA" w:rsidRDefault="004A50E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4410" w:type="dxa"/>
            <w:vAlign w:val="center"/>
          </w:tcPr>
          <w:p w14:paraId="64287977" w14:textId="77777777" w:rsidR="004A50EA" w:rsidRDefault="004A50EA">
            <w:pPr>
              <w:rPr>
                <w:rFonts w:cs="Times New Roman"/>
                <w:snapToGrid w:val="0"/>
              </w:rPr>
            </w:pPr>
          </w:p>
        </w:tc>
      </w:tr>
      <w:tr w:rsidR="004A50EA" w14:paraId="7B7D33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3570" w:type="dxa"/>
            <w:gridSpan w:val="2"/>
            <w:vAlign w:val="center"/>
          </w:tcPr>
          <w:p w14:paraId="54CE78B6" w14:textId="77777777" w:rsidR="004A50EA" w:rsidRDefault="004A50E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分割の年月日</w:t>
            </w:r>
          </w:p>
        </w:tc>
        <w:tc>
          <w:tcPr>
            <w:tcW w:w="4410" w:type="dxa"/>
            <w:vAlign w:val="center"/>
          </w:tcPr>
          <w:p w14:paraId="0FF9C167" w14:textId="77777777" w:rsidR="004A50EA" w:rsidRDefault="004A50E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4A50EA" w14:paraId="58C4871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310" w:type="dxa"/>
            <w:vMerge w:val="restart"/>
            <w:vAlign w:val="center"/>
          </w:tcPr>
          <w:p w14:paraId="0D28FB77" w14:textId="77777777" w:rsidR="004A50EA" w:rsidRDefault="004A50E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開設する美容所</w:t>
            </w:r>
          </w:p>
        </w:tc>
        <w:tc>
          <w:tcPr>
            <w:tcW w:w="1260" w:type="dxa"/>
            <w:vAlign w:val="center"/>
          </w:tcPr>
          <w:p w14:paraId="7843B501" w14:textId="77777777" w:rsidR="004A50EA" w:rsidRDefault="004A50E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410" w:type="dxa"/>
            <w:vAlign w:val="center"/>
          </w:tcPr>
          <w:p w14:paraId="5883F115" w14:textId="77777777" w:rsidR="004A50EA" w:rsidRDefault="004A50EA">
            <w:pPr>
              <w:rPr>
                <w:rFonts w:cs="Times New Roman"/>
                <w:snapToGrid w:val="0"/>
              </w:rPr>
            </w:pPr>
          </w:p>
        </w:tc>
      </w:tr>
      <w:tr w:rsidR="004A50EA" w14:paraId="5B12B21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310" w:type="dxa"/>
            <w:vMerge/>
            <w:vAlign w:val="center"/>
          </w:tcPr>
          <w:p w14:paraId="067EB295" w14:textId="77777777" w:rsidR="004A50EA" w:rsidRDefault="004A50EA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4595A6F7" w14:textId="77777777" w:rsidR="004A50EA" w:rsidRDefault="004A50E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410" w:type="dxa"/>
            <w:vAlign w:val="center"/>
          </w:tcPr>
          <w:p w14:paraId="19332B59" w14:textId="77777777" w:rsidR="004A50EA" w:rsidRDefault="004A50EA">
            <w:pPr>
              <w:rPr>
                <w:rFonts w:cs="Times New Roman"/>
                <w:snapToGrid w:val="0"/>
              </w:rPr>
            </w:pPr>
          </w:p>
        </w:tc>
      </w:tr>
      <w:tr w:rsidR="004A50EA" w14:paraId="210018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30"/>
        </w:trPr>
        <w:tc>
          <w:tcPr>
            <w:tcW w:w="7980" w:type="dxa"/>
            <w:gridSpan w:val="3"/>
          </w:tcPr>
          <w:p w14:paraId="77474ED5" w14:textId="77777777" w:rsidR="004A50EA" w:rsidRDefault="004A50EA">
            <w:pPr>
              <w:spacing w:before="60" w:line="3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  <w:p w14:paraId="05A834D9" w14:textId="77777777" w:rsidR="004A50EA" w:rsidRDefault="004A50EA">
            <w:pPr>
              <w:spacing w:line="3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分割により営業を承継した法人の登記事項証明書</w:t>
            </w:r>
          </w:p>
        </w:tc>
      </w:tr>
    </w:tbl>
    <w:p w14:paraId="1BC69A53" w14:textId="77777777" w:rsidR="004A50EA" w:rsidRDefault="004A50EA">
      <w:pPr>
        <w:rPr>
          <w:rFonts w:cs="Times New Roman"/>
          <w:snapToGrid w:val="0"/>
        </w:rPr>
      </w:pPr>
    </w:p>
    <w:sectPr w:rsidR="004A50E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68BDA" w14:textId="77777777" w:rsidR="005D763B" w:rsidRDefault="005D76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F6C0AA6" w14:textId="77777777" w:rsidR="005D763B" w:rsidRDefault="005D76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B12EF" w14:textId="77777777" w:rsidR="005D763B" w:rsidRDefault="005D76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5488139" w14:textId="77777777" w:rsidR="005D763B" w:rsidRDefault="005D76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A50EA"/>
    <w:rsid w:val="004A50EA"/>
    <w:rsid w:val="005D763B"/>
    <w:rsid w:val="00616B33"/>
    <w:rsid w:val="00E073FC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4940B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2023-12-28T05:15:00Z</dcterms:created>
  <dcterms:modified xsi:type="dcterms:W3CDTF">2023-12-28T05:15:00Z</dcterms:modified>
</cp:coreProperties>
</file>