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1843"/>
        <w:gridCol w:w="4047"/>
      </w:tblGrid>
      <w:tr w:rsidR="004A50EA" w14:paraId="0EAA5953" w14:textId="77777777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14:paraId="0EAA5947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美容所開設者地位承継届（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）</w:t>
            </w:r>
          </w:p>
          <w:p w14:paraId="0EAA5948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14:paraId="0EAA5949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EAA594A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0EAA594B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0EAA594C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0EAA594D" w14:textId="77777777" w:rsidR="001A7A51" w:rsidRDefault="001A7A51" w:rsidP="001A7A51">
            <w:pPr>
              <w:snapToGrid w:val="0"/>
              <w:spacing w:before="120" w:line="240" w:lineRule="exact"/>
              <w:ind w:left="105"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届出（開設）者　　　　　　　　　</w:t>
            </w:r>
          </w:p>
          <w:p w14:paraId="0EAA594E" w14:textId="77777777" w:rsidR="001A7A51" w:rsidRDefault="001A7A51" w:rsidP="001A7A51">
            <w:pPr>
              <w:snapToGrid w:val="0"/>
              <w:spacing w:before="120" w:line="240" w:lineRule="exact"/>
              <w:ind w:left="105" w:right="105" w:firstLineChars="1900" w:firstLine="399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住所（法人にあっては、所在地）　</w:t>
            </w:r>
          </w:p>
          <w:p w14:paraId="0EAA594F" w14:textId="742800A0" w:rsidR="001A7A51" w:rsidRDefault="001A7A51" w:rsidP="001A7A51">
            <w:pPr>
              <w:snapToGrid w:val="0"/>
              <w:spacing w:before="120" w:line="420" w:lineRule="exact"/>
              <w:ind w:left="105" w:right="525" w:firstLineChars="1700" w:firstLine="357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  <w:p w14:paraId="0EAA5950" w14:textId="77777777" w:rsidR="004A50EA" w:rsidRDefault="001A7A51" w:rsidP="001A7A51">
            <w:pPr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　　　電話　　</w:t>
            </w:r>
            <w:r w:rsidR="004A50EA">
              <w:rPr>
                <w:rFonts w:hint="eastAsia"/>
                <w:snapToGrid w:val="0"/>
              </w:rPr>
              <w:t xml:space="preserve">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 w:rsidR="004A50EA">
              <w:rPr>
                <w:rFonts w:hint="eastAsia"/>
                <w:snapToGrid w:val="0"/>
              </w:rPr>
              <w:t xml:space="preserve">　</w:t>
            </w:r>
          </w:p>
          <w:p w14:paraId="0EAA5951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0EAA5952" w14:textId="77777777"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4A50EA" w14:paraId="0EAA595A" w14:textId="77777777" w:rsidTr="00902B86">
        <w:trPr>
          <w:cantSplit/>
          <w:trHeight w:hRule="exact" w:val="851"/>
        </w:trPr>
        <w:tc>
          <w:tcPr>
            <w:tcW w:w="2090" w:type="dxa"/>
            <w:vMerge w:val="restart"/>
            <w:vAlign w:val="center"/>
          </w:tcPr>
          <w:p w14:paraId="0EAA5954" w14:textId="77777777" w:rsidR="006770F3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営業を譲渡した者</w:t>
            </w:r>
          </w:p>
          <w:p w14:paraId="0EAA5955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（譲渡人）</w:t>
            </w:r>
          </w:p>
        </w:tc>
        <w:tc>
          <w:tcPr>
            <w:tcW w:w="1843" w:type="dxa"/>
            <w:vAlign w:val="center"/>
          </w:tcPr>
          <w:p w14:paraId="0EAA5956" w14:textId="77777777" w:rsidR="004A50EA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0EAA5957" w14:textId="77777777" w:rsidR="00902B86" w:rsidRDefault="006266AA" w:rsidP="00902B86">
            <w:pPr>
              <w:jc w:val="distribute"/>
              <w:rPr>
                <w:w w:val="66"/>
                <w:kern w:val="0"/>
                <w:sz w:val="18"/>
                <w:szCs w:val="18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(法人にあっては、その名称</w:t>
            </w:r>
          </w:p>
          <w:p w14:paraId="0EAA5958" w14:textId="77777777" w:rsidR="006266AA" w:rsidRDefault="006266AA" w:rsidP="00902B86">
            <w:pPr>
              <w:jc w:val="distribute"/>
              <w:rPr>
                <w:rFonts w:cs="Times New Roman"/>
                <w:snapToGrid w:val="0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及び代表者の氏名)</w:t>
            </w:r>
          </w:p>
        </w:tc>
        <w:tc>
          <w:tcPr>
            <w:tcW w:w="4047" w:type="dxa"/>
            <w:vAlign w:val="center"/>
          </w:tcPr>
          <w:p w14:paraId="0EAA5959" w14:textId="77777777" w:rsidR="004A50EA" w:rsidRPr="001A7A51" w:rsidRDefault="004A50EA" w:rsidP="001A7A51">
            <w:pPr>
              <w:rPr>
                <w:sz w:val="16"/>
                <w:szCs w:val="16"/>
              </w:rPr>
            </w:pPr>
          </w:p>
        </w:tc>
      </w:tr>
      <w:tr w:rsidR="004A50EA" w14:paraId="0EAA595F" w14:textId="77777777" w:rsidTr="00902B86">
        <w:trPr>
          <w:cantSplit/>
          <w:trHeight w:hRule="exact" w:val="851"/>
        </w:trPr>
        <w:tc>
          <w:tcPr>
            <w:tcW w:w="2090" w:type="dxa"/>
            <w:vMerge/>
            <w:vAlign w:val="center"/>
          </w:tcPr>
          <w:p w14:paraId="0EAA595B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0EAA595C" w14:textId="77777777" w:rsidR="004A50EA" w:rsidRDefault="004A50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14:paraId="0EAA595D" w14:textId="77777777" w:rsidR="001A7A51" w:rsidRPr="00902B86" w:rsidRDefault="006266AA" w:rsidP="00902B86">
            <w:pPr>
              <w:jc w:val="center"/>
              <w:rPr>
                <w:w w:val="80"/>
                <w:sz w:val="16"/>
                <w:szCs w:val="16"/>
              </w:rPr>
            </w:pPr>
            <w:r w:rsidRPr="00902B86">
              <w:rPr>
                <w:rFonts w:hint="eastAsia"/>
                <w:w w:val="80"/>
                <w:sz w:val="16"/>
                <w:szCs w:val="16"/>
              </w:rPr>
              <w:t>(</w:t>
            </w:r>
            <w:r w:rsidR="001A7A51" w:rsidRPr="00902B86">
              <w:rPr>
                <w:rFonts w:hint="eastAsia"/>
                <w:w w:val="80"/>
                <w:sz w:val="16"/>
                <w:szCs w:val="16"/>
              </w:rPr>
              <w:t>法人にあっては、所在地</w:t>
            </w:r>
            <w:r w:rsidRPr="00902B86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4047" w:type="dxa"/>
            <w:vAlign w:val="center"/>
          </w:tcPr>
          <w:p w14:paraId="0EAA595E" w14:textId="77777777" w:rsidR="004A50EA" w:rsidRPr="006266AA" w:rsidRDefault="004A50EA" w:rsidP="006266AA">
            <w:pPr>
              <w:rPr>
                <w:w w:val="50"/>
                <w:sz w:val="16"/>
                <w:szCs w:val="16"/>
              </w:rPr>
            </w:pPr>
          </w:p>
        </w:tc>
      </w:tr>
      <w:tr w:rsidR="004A50EA" w14:paraId="0EAA5962" w14:textId="77777777" w:rsidTr="00902B86">
        <w:trPr>
          <w:cantSplit/>
          <w:trHeight w:hRule="exact" w:val="567"/>
        </w:trPr>
        <w:tc>
          <w:tcPr>
            <w:tcW w:w="3933" w:type="dxa"/>
            <w:gridSpan w:val="2"/>
            <w:vAlign w:val="center"/>
          </w:tcPr>
          <w:p w14:paraId="0EAA5960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4047" w:type="dxa"/>
            <w:vAlign w:val="center"/>
          </w:tcPr>
          <w:p w14:paraId="0EAA5961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14:paraId="0EAA5966" w14:textId="77777777" w:rsidTr="00902B86">
        <w:trPr>
          <w:cantSplit/>
          <w:trHeight w:hRule="exact" w:val="567"/>
        </w:trPr>
        <w:tc>
          <w:tcPr>
            <w:tcW w:w="2090" w:type="dxa"/>
            <w:vMerge w:val="restart"/>
            <w:vAlign w:val="center"/>
          </w:tcPr>
          <w:p w14:paraId="0EAA5963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843" w:type="dxa"/>
            <w:vAlign w:val="center"/>
          </w:tcPr>
          <w:p w14:paraId="0EAA5964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47" w:type="dxa"/>
            <w:vAlign w:val="center"/>
          </w:tcPr>
          <w:p w14:paraId="0EAA5965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0EAA596A" w14:textId="77777777" w:rsidTr="00902B86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14:paraId="0EAA5967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0EAA5968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047" w:type="dxa"/>
            <w:vAlign w:val="center"/>
          </w:tcPr>
          <w:p w14:paraId="0EAA5969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0EAA5970" w14:textId="77777777">
        <w:trPr>
          <w:cantSplit/>
          <w:trHeight w:hRule="exact" w:val="2730"/>
        </w:trPr>
        <w:tc>
          <w:tcPr>
            <w:tcW w:w="7980" w:type="dxa"/>
            <w:gridSpan w:val="3"/>
          </w:tcPr>
          <w:p w14:paraId="0EAA596B" w14:textId="77777777"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0EAA596C" w14:textId="77777777" w:rsidR="006770F3" w:rsidRPr="006770F3" w:rsidRDefault="004A50EA" w:rsidP="006770F3">
            <w:r>
              <w:rPr>
                <w:rFonts w:hint="eastAsia"/>
                <w:snapToGrid w:val="0"/>
              </w:rPr>
              <w:t xml:space="preserve">　</w:t>
            </w:r>
            <w:r w:rsidR="00E430CF" w:rsidRPr="006770F3">
              <w:rPr>
                <w:rFonts w:hint="eastAsia"/>
              </w:rPr>
              <w:t xml:space="preserve">１　</w:t>
            </w:r>
            <w:r w:rsidR="006770F3" w:rsidRPr="006770F3">
              <w:rPr>
                <w:rFonts w:hint="eastAsia"/>
              </w:rPr>
              <w:t>営業の譲渡が行われたことを証する書類</w:t>
            </w:r>
          </w:p>
          <w:p w14:paraId="0EAA596D" w14:textId="77777777" w:rsidR="004A50EA" w:rsidRDefault="006770F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２　</w:t>
            </w:r>
            <w:r w:rsidRPr="006770F3">
              <w:rPr>
                <w:rFonts w:hint="eastAsia"/>
              </w:rPr>
              <w:t>届出者が外国人の場合にあっては、住民票の写し（住民基本台帳法第</w:t>
            </w:r>
            <w:r w:rsidRPr="006770F3">
              <w:t>30</w:t>
            </w:r>
            <w:r w:rsidRPr="006770F3">
              <w:rPr>
                <w:rFonts w:hint="eastAsia"/>
              </w:rPr>
              <w:t>条の</w:t>
            </w:r>
            <w:r w:rsidRPr="006770F3">
              <w:t>45</w:t>
            </w:r>
            <w:r w:rsidRPr="006770F3">
              <w:rPr>
                <w:rFonts w:hint="eastAsia"/>
              </w:rPr>
              <w:t>に規定する国籍等を記載したものに限る。）</w:t>
            </w:r>
          </w:p>
          <w:p w14:paraId="0EAA596E" w14:textId="77777777" w:rsidR="00D33A53" w:rsidRPr="006770F3" w:rsidRDefault="00D33A5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>３　届出者</w:t>
            </w:r>
            <w:r w:rsidRPr="006672F7">
              <w:rPr>
                <w:rFonts w:hint="eastAsia"/>
              </w:rPr>
              <w:t>が法人の場合は、登記事項証明</w:t>
            </w:r>
            <w:r w:rsidRPr="002A51EA">
              <w:rPr>
                <w:rFonts w:hint="eastAsia"/>
              </w:rPr>
              <w:t>書</w:t>
            </w:r>
          </w:p>
          <w:p w14:paraId="0EAA596F" w14:textId="77777777" w:rsidR="00E430CF" w:rsidRPr="006770F3" w:rsidRDefault="00D33A53" w:rsidP="006770F3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E430CF" w:rsidRPr="006770F3">
              <w:rPr>
                <w:rFonts w:hint="eastAsia"/>
              </w:rPr>
              <w:t xml:space="preserve">　美容所構造設備確認証</w:t>
            </w:r>
          </w:p>
        </w:tc>
      </w:tr>
    </w:tbl>
    <w:p w14:paraId="0EAA5971" w14:textId="77777777"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C83FF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0F4" w14:textId="77777777" w:rsidR="00F6778F" w:rsidRDefault="00F677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F3CB84" w14:textId="77777777" w:rsidR="00F6778F" w:rsidRDefault="00F677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16CA" w14:textId="77777777" w:rsidR="00F6778F" w:rsidRDefault="00F677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CF45E6" w14:textId="77777777" w:rsidR="00F6778F" w:rsidRDefault="00F677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1A7A51"/>
    <w:rsid w:val="004A50EA"/>
    <w:rsid w:val="005D763B"/>
    <w:rsid w:val="00616B33"/>
    <w:rsid w:val="006266AA"/>
    <w:rsid w:val="00626BB5"/>
    <w:rsid w:val="006770F3"/>
    <w:rsid w:val="00902B86"/>
    <w:rsid w:val="00C83FF9"/>
    <w:rsid w:val="00CC732B"/>
    <w:rsid w:val="00D33A53"/>
    <w:rsid w:val="00D56BD6"/>
    <w:rsid w:val="00E430CF"/>
    <w:rsid w:val="00E63C95"/>
    <w:rsid w:val="00F6778F"/>
    <w:rsid w:val="00FA14C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59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770F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2024-01-02T19:25:00Z</dcterms:created>
  <dcterms:modified xsi:type="dcterms:W3CDTF">2024-01-16T06:26:00Z</dcterms:modified>
</cp:coreProperties>
</file>