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96D32" w14:textId="0461DA77" w:rsidR="00471954" w:rsidRPr="00D94821" w:rsidRDefault="00471954" w:rsidP="00D70BBD">
      <w:pPr>
        <w:autoSpaceDE w:val="0"/>
        <w:autoSpaceDN w:val="0"/>
        <w:snapToGrid w:val="0"/>
      </w:pPr>
      <w:bookmarkStart w:id="0" w:name="_Hlk157599064"/>
      <w:r w:rsidRPr="00D94821">
        <w:rPr>
          <w:rFonts w:hint="eastAsia"/>
        </w:rPr>
        <w:t>別記様式第</w:t>
      </w:r>
      <w:r w:rsidR="00FA4D7B" w:rsidRPr="00D94821">
        <w:rPr>
          <w:rFonts w:hint="eastAsia"/>
        </w:rPr>
        <w:t>６</w:t>
      </w:r>
      <w:r w:rsidRPr="00D94821">
        <w:rPr>
          <w:rFonts w:hint="eastAsia"/>
        </w:rPr>
        <w:t>号</w:t>
      </w:r>
      <w:r w:rsidRPr="00D94821">
        <w:t>(</w:t>
      </w:r>
      <w:r w:rsidRPr="00D94821">
        <w:rPr>
          <w:rFonts w:hint="eastAsia"/>
        </w:rPr>
        <w:t>第</w:t>
      </w:r>
      <w:r w:rsidR="00FA4D7B" w:rsidRPr="00D94821">
        <w:rPr>
          <w:rFonts w:hint="eastAsia"/>
        </w:rPr>
        <w:t>９</w:t>
      </w:r>
      <w:r w:rsidRPr="00D94821">
        <w:rPr>
          <w:rFonts w:hint="eastAsia"/>
        </w:rPr>
        <w:t>条関連</w:t>
      </w:r>
      <w:r w:rsidRPr="00D94821">
        <w:t>)</w:t>
      </w:r>
    </w:p>
    <w:p w14:paraId="4F9F156B" w14:textId="1AB76643" w:rsidR="00471954" w:rsidRPr="00D94821" w:rsidRDefault="00D70BBD" w:rsidP="00471954">
      <w:pPr>
        <w:autoSpaceDE w:val="0"/>
        <w:autoSpaceDN w:val="0"/>
        <w:snapToGrid w:val="0"/>
        <w:spacing w:beforeLines="100" w:before="350"/>
        <w:jc w:val="center"/>
      </w:pPr>
      <w:r w:rsidRPr="00D94821">
        <w:rPr>
          <w:rFonts w:hint="eastAsia"/>
        </w:rPr>
        <w:t>「</w:t>
      </w:r>
      <w:r w:rsidR="00471954" w:rsidRPr="00D94821">
        <w:rPr>
          <w:rFonts w:hint="eastAsia"/>
        </w:rPr>
        <w:t>ぐんまの木製品</w:t>
      </w:r>
      <w:r w:rsidRPr="00D94821">
        <w:rPr>
          <w:rFonts w:hint="eastAsia"/>
        </w:rPr>
        <w:t>」</w:t>
      </w:r>
      <w:r w:rsidR="00471954" w:rsidRPr="00D94821">
        <w:rPr>
          <w:rFonts w:hint="eastAsia"/>
        </w:rPr>
        <w:t>出荷実績報告書</w:t>
      </w:r>
    </w:p>
    <w:p w14:paraId="2505862F" w14:textId="77777777" w:rsidR="00471954" w:rsidRPr="00D94821" w:rsidRDefault="00471954" w:rsidP="00471954">
      <w:pPr>
        <w:autoSpaceDE w:val="0"/>
        <w:autoSpaceDN w:val="0"/>
        <w:snapToGrid w:val="0"/>
        <w:spacing w:beforeLines="100" w:before="350"/>
        <w:ind w:leftChars="3000" w:left="6802"/>
      </w:pPr>
      <w:r w:rsidRPr="00D94821">
        <w:rPr>
          <w:rFonts w:hint="eastAsia"/>
        </w:rPr>
        <w:t>年　　月　　日</w:t>
      </w:r>
    </w:p>
    <w:p w14:paraId="5FF98A85" w14:textId="77777777" w:rsidR="00471954" w:rsidRPr="00D94821" w:rsidRDefault="00471954" w:rsidP="00471954">
      <w:pPr>
        <w:autoSpaceDE w:val="0"/>
        <w:autoSpaceDN w:val="0"/>
        <w:snapToGrid w:val="0"/>
        <w:spacing w:beforeLines="100" w:before="350"/>
        <w:ind w:leftChars="100" w:left="227"/>
      </w:pPr>
      <w:r w:rsidRPr="00D94821">
        <w:rPr>
          <w:rFonts w:hint="eastAsia"/>
        </w:rPr>
        <w:t>群馬県知事あて</w:t>
      </w:r>
    </w:p>
    <w:p w14:paraId="0343FB2B" w14:textId="77777777" w:rsidR="00471954" w:rsidRPr="00D94821" w:rsidRDefault="00471954" w:rsidP="00471954">
      <w:pPr>
        <w:autoSpaceDE w:val="0"/>
        <w:autoSpaceDN w:val="0"/>
        <w:snapToGrid w:val="0"/>
        <w:ind w:leftChars="2000" w:left="4535"/>
      </w:pPr>
      <w:r w:rsidRPr="00D94821">
        <w:rPr>
          <w:rFonts w:hint="eastAsia"/>
        </w:rPr>
        <w:t>（申請者）</w:t>
      </w:r>
    </w:p>
    <w:p w14:paraId="620754D8" w14:textId="77777777" w:rsidR="00471954" w:rsidRPr="00D94821" w:rsidRDefault="00471954" w:rsidP="00471954">
      <w:pPr>
        <w:autoSpaceDE w:val="0"/>
        <w:autoSpaceDN w:val="0"/>
        <w:snapToGrid w:val="0"/>
        <w:ind w:leftChars="2200" w:left="4988"/>
      </w:pPr>
      <w:r w:rsidRPr="00D94821">
        <w:rPr>
          <w:rFonts w:hint="eastAsia"/>
        </w:rPr>
        <w:t>事業者の所在地：</w:t>
      </w:r>
    </w:p>
    <w:p w14:paraId="4E4ED376" w14:textId="77777777" w:rsidR="00471954" w:rsidRPr="00D94821" w:rsidRDefault="00471954" w:rsidP="00471954">
      <w:pPr>
        <w:autoSpaceDE w:val="0"/>
        <w:autoSpaceDN w:val="0"/>
        <w:snapToGrid w:val="0"/>
        <w:ind w:leftChars="2200" w:left="4988"/>
      </w:pPr>
      <w:bookmarkStart w:id="1" w:name="_GoBack"/>
      <w:r w:rsidRPr="00F80581">
        <w:rPr>
          <w:rFonts w:hint="eastAsia"/>
          <w:spacing w:val="15"/>
          <w:kern w:val="0"/>
          <w:fitText w:val="1589" w:id="-1131176952"/>
        </w:rPr>
        <w:t>事業者の名</w:t>
      </w:r>
      <w:r w:rsidRPr="00F80581">
        <w:rPr>
          <w:rFonts w:hint="eastAsia"/>
          <w:kern w:val="0"/>
          <w:fitText w:val="1589" w:id="-1131176952"/>
        </w:rPr>
        <w:t>称</w:t>
      </w:r>
      <w:r w:rsidRPr="00D94821">
        <w:rPr>
          <w:rFonts w:hint="eastAsia"/>
        </w:rPr>
        <w:t>：</w:t>
      </w:r>
    </w:p>
    <w:bookmarkEnd w:id="1"/>
    <w:p w14:paraId="4113436A" w14:textId="77777777" w:rsidR="00471954" w:rsidRPr="00D94821" w:rsidRDefault="00471954" w:rsidP="00471954">
      <w:pPr>
        <w:autoSpaceDE w:val="0"/>
        <w:autoSpaceDN w:val="0"/>
        <w:snapToGrid w:val="0"/>
        <w:ind w:leftChars="2200" w:left="4988"/>
      </w:pPr>
      <w:r w:rsidRPr="00F80581">
        <w:rPr>
          <w:rFonts w:hint="eastAsia"/>
          <w:spacing w:val="15"/>
          <w:kern w:val="0"/>
          <w:fitText w:val="1589" w:id="-1131176951"/>
        </w:rPr>
        <w:t>代表者の氏</w:t>
      </w:r>
      <w:r w:rsidRPr="00F80581">
        <w:rPr>
          <w:rFonts w:hint="eastAsia"/>
          <w:kern w:val="0"/>
          <w:fitText w:val="1589" w:id="-1131176951"/>
        </w:rPr>
        <w:t>名</w:t>
      </w:r>
      <w:r w:rsidRPr="00D94821">
        <w:rPr>
          <w:rFonts w:hint="eastAsia"/>
        </w:rPr>
        <w:t>：</w:t>
      </w:r>
    </w:p>
    <w:p w14:paraId="1B0E026A" w14:textId="5372DDDE" w:rsidR="00471954" w:rsidRPr="00D94821" w:rsidRDefault="00D70BBD" w:rsidP="00471954">
      <w:pPr>
        <w:autoSpaceDE w:val="0"/>
        <w:autoSpaceDN w:val="0"/>
        <w:snapToGrid w:val="0"/>
        <w:spacing w:beforeLines="300" w:before="1050"/>
        <w:ind w:firstLineChars="100" w:firstLine="227"/>
      </w:pPr>
      <w:r w:rsidRPr="00D94821">
        <w:rPr>
          <w:rFonts w:hint="eastAsia"/>
        </w:rPr>
        <w:t>「ぐんまの木製品」</w:t>
      </w:r>
      <w:r w:rsidRPr="00D94821">
        <w:t>登録制度実施要領</w:t>
      </w:r>
      <w:r w:rsidR="00471954" w:rsidRPr="00D94821">
        <w:rPr>
          <w:rFonts w:hint="eastAsia"/>
        </w:rPr>
        <w:t>第</w:t>
      </w:r>
      <w:r w:rsidRPr="00D94821">
        <w:rPr>
          <w:rFonts w:hint="eastAsia"/>
        </w:rPr>
        <w:t>10条の規定により</w:t>
      </w:r>
      <w:r w:rsidR="00471954" w:rsidRPr="00D94821">
        <w:t>、下記のとおり</w:t>
      </w:r>
      <w:r w:rsidR="00471954" w:rsidRPr="00D94821">
        <w:rPr>
          <w:rFonts w:hint="eastAsia"/>
        </w:rPr>
        <w:t>報告します。</w:t>
      </w:r>
    </w:p>
    <w:p w14:paraId="037F6C3C" w14:textId="77777777" w:rsidR="00471954" w:rsidRPr="00D94821" w:rsidRDefault="00471954" w:rsidP="00471954">
      <w:pPr>
        <w:autoSpaceDE w:val="0"/>
        <w:autoSpaceDN w:val="0"/>
        <w:snapToGrid w:val="0"/>
        <w:spacing w:beforeLines="100" w:before="350" w:afterLines="100" w:after="350"/>
        <w:jc w:val="center"/>
      </w:pPr>
      <w:r w:rsidRPr="00D94821">
        <w:rPr>
          <w:rFonts w:hint="eastAsia"/>
        </w:rPr>
        <w:t>記</w:t>
      </w:r>
    </w:p>
    <w:p w14:paraId="369FF1B5" w14:textId="2265BEEA" w:rsidR="00D70BBD" w:rsidRPr="00D94821" w:rsidRDefault="00D70BBD" w:rsidP="00D70BBD">
      <w:pPr>
        <w:tabs>
          <w:tab w:val="left" w:pos="1816"/>
        </w:tabs>
        <w:autoSpaceDE w:val="0"/>
        <w:autoSpaceDN w:val="0"/>
        <w:snapToGrid w:val="0"/>
        <w:ind w:leftChars="450" w:left="1020"/>
        <w:jc w:val="left"/>
      </w:pPr>
      <w:r w:rsidRPr="00D94821">
        <w:rPr>
          <w:rFonts w:hint="eastAsia"/>
        </w:rPr>
        <w:t>１．</w:t>
      </w:r>
      <w:r w:rsidRPr="00D94821">
        <w:t>期間</w:t>
      </w:r>
      <w:r w:rsidRPr="00D94821">
        <w:tab/>
        <w:t>年</w:t>
      </w:r>
      <w:r w:rsidRPr="00D94821">
        <w:rPr>
          <w:rFonts w:hint="eastAsia"/>
        </w:rPr>
        <w:t>４</w:t>
      </w:r>
      <w:r w:rsidRPr="00D94821">
        <w:t>月</w:t>
      </w:r>
      <w:r w:rsidRPr="00D94821">
        <w:rPr>
          <w:rFonts w:hint="eastAsia"/>
        </w:rPr>
        <w:t>１</w:t>
      </w:r>
      <w:r w:rsidRPr="00D94821">
        <w:t>日～</w:t>
      </w:r>
      <w:r w:rsidRPr="00D94821">
        <w:tab/>
        <w:t>年</w:t>
      </w:r>
      <w:r w:rsidRPr="00D94821">
        <w:rPr>
          <w:rFonts w:hint="eastAsia"/>
        </w:rPr>
        <w:t>３</w:t>
      </w:r>
      <w:r w:rsidRPr="00D94821">
        <w:t>月</w:t>
      </w:r>
      <w:r w:rsidRPr="00D94821">
        <w:rPr>
          <w:rFonts w:hint="eastAsia"/>
        </w:rPr>
        <w:t>３１</w:t>
      </w:r>
      <w:r w:rsidRPr="00D94821">
        <w:t>日</w:t>
      </w:r>
      <w:r w:rsidR="00C26002" w:rsidRPr="00D94821">
        <w:br/>
      </w:r>
    </w:p>
    <w:p w14:paraId="31088A6A" w14:textId="77777777" w:rsidR="00D70BBD" w:rsidRPr="00D94821" w:rsidRDefault="00D70BBD" w:rsidP="00D70BBD">
      <w:pPr>
        <w:autoSpaceDE w:val="0"/>
        <w:autoSpaceDN w:val="0"/>
        <w:snapToGrid w:val="0"/>
        <w:ind w:leftChars="450" w:left="1020"/>
        <w:jc w:val="left"/>
      </w:pPr>
      <w:r w:rsidRPr="00D94821">
        <w:rPr>
          <w:rFonts w:hint="eastAsia"/>
        </w:rPr>
        <w:t>２．「ぐんまの木製品」</w:t>
      </w:r>
      <w:r w:rsidRPr="00D94821">
        <w:t>の取扱量</w:t>
      </w:r>
    </w:p>
    <w:p w14:paraId="2FB2E04C" w14:textId="77777777" w:rsidR="00D70BBD" w:rsidRPr="00D94821" w:rsidRDefault="00D70BBD" w:rsidP="00D70BBD">
      <w:pPr>
        <w:autoSpaceDE w:val="0"/>
        <w:autoSpaceDN w:val="0"/>
        <w:snapToGrid w:val="0"/>
        <w:ind w:leftChars="600" w:left="1360"/>
        <w:jc w:val="left"/>
      </w:pPr>
      <w:r w:rsidRPr="00D94821">
        <w:rPr>
          <w:rFonts w:hint="eastAsia"/>
        </w:rPr>
        <w:t>（１）品目別</w:t>
      </w:r>
      <w:r w:rsidRPr="00D94821">
        <w:t>総数</w:t>
      </w:r>
    </w:p>
    <w:p w14:paraId="7C538AA3" w14:textId="5899E151" w:rsidR="00D70BBD" w:rsidRPr="00D94821" w:rsidRDefault="00D70BBD" w:rsidP="00D70BBD">
      <w:pPr>
        <w:autoSpaceDE w:val="0"/>
        <w:autoSpaceDN w:val="0"/>
        <w:snapToGrid w:val="0"/>
        <w:ind w:leftChars="600" w:left="1360"/>
        <w:jc w:val="left"/>
      </w:pPr>
      <w:r w:rsidRPr="00D94821">
        <w:rPr>
          <w:rFonts w:hint="eastAsia"/>
        </w:rPr>
        <w:t>（２）製品出荷量</w:t>
      </w:r>
      <w:r w:rsidR="00C26002" w:rsidRPr="00D94821">
        <w:rPr>
          <w:rFonts w:hint="eastAsia"/>
        </w:rPr>
        <w:t>（</w:t>
      </w:r>
      <w:r w:rsidRPr="00D94821">
        <w:rPr>
          <w:rFonts w:hint="eastAsia"/>
        </w:rPr>
        <w:t>㎥</w:t>
      </w:r>
      <w:r w:rsidR="00C26002" w:rsidRPr="00D94821">
        <w:rPr>
          <w:rFonts w:hint="eastAsia"/>
        </w:rPr>
        <w:t>）</w:t>
      </w:r>
      <w:r w:rsidR="00C26002" w:rsidRPr="00D94821">
        <w:br/>
      </w:r>
    </w:p>
    <w:p w14:paraId="2BFA96E9" w14:textId="77777777" w:rsidR="00D70BBD" w:rsidRPr="00D94821" w:rsidRDefault="00D70BBD" w:rsidP="00D70BBD">
      <w:pPr>
        <w:autoSpaceDE w:val="0"/>
        <w:autoSpaceDN w:val="0"/>
        <w:snapToGrid w:val="0"/>
        <w:ind w:leftChars="450" w:left="1020"/>
        <w:jc w:val="left"/>
        <w:rPr>
          <w:szCs w:val="24"/>
        </w:rPr>
      </w:pPr>
      <w:r w:rsidRPr="00D94821">
        <w:rPr>
          <w:rFonts w:hint="eastAsia"/>
          <w:szCs w:val="24"/>
        </w:rPr>
        <w:t>３．添付書類</w:t>
      </w:r>
    </w:p>
    <w:p w14:paraId="477C40AF" w14:textId="77777777" w:rsidR="00D70BBD" w:rsidRPr="00D94821" w:rsidRDefault="00D70BBD" w:rsidP="00D70BBD">
      <w:pPr>
        <w:autoSpaceDE w:val="0"/>
        <w:autoSpaceDN w:val="0"/>
        <w:snapToGrid w:val="0"/>
        <w:ind w:leftChars="650" w:left="1474"/>
        <w:jc w:val="left"/>
      </w:pPr>
      <w:r w:rsidRPr="00D94821">
        <w:rPr>
          <w:rFonts w:hint="eastAsia"/>
          <w:szCs w:val="24"/>
        </w:rPr>
        <w:t>「ぐんまの木製品」</w:t>
      </w:r>
      <w:r w:rsidRPr="00D94821">
        <w:rPr>
          <w:szCs w:val="24"/>
        </w:rPr>
        <w:t>出荷台帳</w:t>
      </w:r>
      <w:r w:rsidRPr="00D94821">
        <w:rPr>
          <w:rFonts w:hint="eastAsia"/>
          <w:szCs w:val="24"/>
        </w:rPr>
        <w:t>または事業者固有の台帳等、出荷量を適切に管理している書類</w:t>
      </w:r>
    </w:p>
    <w:p w14:paraId="63645EDB" w14:textId="77777777" w:rsidR="00D70BBD" w:rsidRPr="00D94821" w:rsidRDefault="00D70BBD" w:rsidP="00D70BBD">
      <w:pPr>
        <w:autoSpaceDE w:val="0"/>
        <w:autoSpaceDN w:val="0"/>
        <w:snapToGrid w:val="0"/>
        <w:spacing w:beforeLines="100" w:before="350"/>
        <w:ind w:leftChars="500" w:left="1134"/>
        <w:jc w:val="left"/>
      </w:pPr>
      <w:r w:rsidRPr="00D94821">
        <w:rPr>
          <w:rFonts w:hint="eastAsia"/>
        </w:rPr>
        <w:t>備考</w:t>
      </w:r>
    </w:p>
    <w:p w14:paraId="1C97E328" w14:textId="67DACF59" w:rsidR="00D70BBD" w:rsidRPr="00D94821" w:rsidRDefault="00D70BBD" w:rsidP="00D70BBD">
      <w:pPr>
        <w:autoSpaceDE w:val="0"/>
        <w:autoSpaceDN w:val="0"/>
        <w:snapToGrid w:val="0"/>
        <w:ind w:leftChars="500" w:left="1134"/>
        <w:jc w:val="left"/>
      </w:pPr>
      <w:r w:rsidRPr="00D94821">
        <w:rPr>
          <w:rFonts w:hint="eastAsia"/>
        </w:rPr>
        <w:t>（注）</w:t>
      </w:r>
      <w:r w:rsidR="00C26002" w:rsidRPr="00D94821">
        <w:rPr>
          <w:rFonts w:hint="eastAsia"/>
        </w:rPr>
        <w:t>県産木材（素材）</w:t>
      </w:r>
      <w:r w:rsidRPr="00D94821">
        <w:rPr>
          <w:rFonts w:hint="eastAsia"/>
        </w:rPr>
        <w:t>入荷量よりも製品出荷量が多くなる場合については、備考にその理由を記述して下さい。</w:t>
      </w:r>
    </w:p>
    <w:bookmarkEnd w:id="0"/>
    <w:p w14:paraId="7089D602" w14:textId="1B2E750B" w:rsidR="00471954" w:rsidRPr="00D94821" w:rsidRDefault="00471954" w:rsidP="00471954">
      <w:pPr>
        <w:autoSpaceDE w:val="0"/>
        <w:autoSpaceDN w:val="0"/>
        <w:snapToGrid w:val="0"/>
      </w:pPr>
    </w:p>
    <w:sectPr w:rsidR="00471954" w:rsidRPr="00D94821" w:rsidSect="00CC5252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1A74C" w14:textId="77777777" w:rsidR="00EB630A" w:rsidRDefault="00EB630A" w:rsidP="00CE46F4">
      <w:r>
        <w:separator/>
      </w:r>
    </w:p>
  </w:endnote>
  <w:endnote w:type="continuationSeparator" w:id="0">
    <w:p w14:paraId="5BBA8C65" w14:textId="77777777" w:rsidR="00EB630A" w:rsidRDefault="00EB630A" w:rsidP="00CE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28539" w14:textId="77777777" w:rsidR="00EB630A" w:rsidRDefault="00EB630A" w:rsidP="00CE46F4">
      <w:r>
        <w:separator/>
      </w:r>
    </w:p>
  </w:footnote>
  <w:footnote w:type="continuationSeparator" w:id="0">
    <w:p w14:paraId="448461F7" w14:textId="77777777" w:rsidR="00EB630A" w:rsidRDefault="00EB630A" w:rsidP="00CE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203C"/>
    <w:multiLevelType w:val="hybridMultilevel"/>
    <w:tmpl w:val="4CE8E62C"/>
    <w:lvl w:ilvl="0" w:tplc="E27C44D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14814"/>
    <w:multiLevelType w:val="hybridMultilevel"/>
    <w:tmpl w:val="DD2EEF92"/>
    <w:lvl w:ilvl="0" w:tplc="7780CB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51C0B"/>
    <w:rsid w:val="000A7625"/>
    <w:rsid w:val="000C39D1"/>
    <w:rsid w:val="00250D79"/>
    <w:rsid w:val="002B2FB7"/>
    <w:rsid w:val="003410C0"/>
    <w:rsid w:val="00366F4C"/>
    <w:rsid w:val="003A58A4"/>
    <w:rsid w:val="003B4550"/>
    <w:rsid w:val="00427D9A"/>
    <w:rsid w:val="00433635"/>
    <w:rsid w:val="00471954"/>
    <w:rsid w:val="004A11BC"/>
    <w:rsid w:val="005531E6"/>
    <w:rsid w:val="005C4143"/>
    <w:rsid w:val="006477E8"/>
    <w:rsid w:val="00734E4D"/>
    <w:rsid w:val="007864DE"/>
    <w:rsid w:val="00867758"/>
    <w:rsid w:val="00881A24"/>
    <w:rsid w:val="00942DC7"/>
    <w:rsid w:val="00996078"/>
    <w:rsid w:val="00A4515C"/>
    <w:rsid w:val="00A60F76"/>
    <w:rsid w:val="00AF33C2"/>
    <w:rsid w:val="00BC79E4"/>
    <w:rsid w:val="00C065BD"/>
    <w:rsid w:val="00C108A5"/>
    <w:rsid w:val="00C10C7B"/>
    <w:rsid w:val="00C26002"/>
    <w:rsid w:val="00C52AAD"/>
    <w:rsid w:val="00C936DF"/>
    <w:rsid w:val="00CA70C9"/>
    <w:rsid w:val="00CE23B2"/>
    <w:rsid w:val="00CE46F4"/>
    <w:rsid w:val="00CE69D3"/>
    <w:rsid w:val="00D70BBD"/>
    <w:rsid w:val="00D94821"/>
    <w:rsid w:val="00DA1799"/>
    <w:rsid w:val="00DB671C"/>
    <w:rsid w:val="00DC41A3"/>
    <w:rsid w:val="00E00DF3"/>
    <w:rsid w:val="00E91FA4"/>
    <w:rsid w:val="00EA4AE8"/>
    <w:rsid w:val="00EB630A"/>
    <w:rsid w:val="00EE756C"/>
    <w:rsid w:val="00EF6817"/>
    <w:rsid w:val="00F04FA8"/>
    <w:rsid w:val="00F57D47"/>
    <w:rsid w:val="00F80581"/>
    <w:rsid w:val="00FA4D7B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8E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C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54"/>
    <w:pPr>
      <w:ind w:leftChars="400" w:left="840"/>
    </w:pPr>
  </w:style>
  <w:style w:type="table" w:styleId="a4">
    <w:name w:val="Table Grid"/>
    <w:basedOn w:val="a1"/>
    <w:uiPriority w:val="39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4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6F4"/>
    <w:rPr>
      <w:sz w:val="24"/>
    </w:rPr>
  </w:style>
  <w:style w:type="paragraph" w:styleId="a7">
    <w:name w:val="footer"/>
    <w:basedOn w:val="a"/>
    <w:link w:val="a8"/>
    <w:uiPriority w:val="99"/>
    <w:unhideWhenUsed/>
    <w:rsid w:val="00CE4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6F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B6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671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33C2"/>
    <w:pPr>
      <w:jc w:val="center"/>
    </w:pPr>
  </w:style>
  <w:style w:type="character" w:customStyle="1" w:styleId="ac">
    <w:name w:val="記 (文字)"/>
    <w:basedOn w:val="a0"/>
    <w:link w:val="ab"/>
    <w:uiPriority w:val="99"/>
    <w:rsid w:val="00AF33C2"/>
    <w:rPr>
      <w:sz w:val="24"/>
    </w:rPr>
  </w:style>
  <w:style w:type="paragraph" w:styleId="ad">
    <w:name w:val="Closing"/>
    <w:basedOn w:val="a"/>
    <w:link w:val="ae"/>
    <w:uiPriority w:val="99"/>
    <w:unhideWhenUsed/>
    <w:rsid w:val="00AF33C2"/>
    <w:pPr>
      <w:jc w:val="right"/>
    </w:pPr>
  </w:style>
  <w:style w:type="character" w:customStyle="1" w:styleId="ae">
    <w:name w:val="結語 (文字)"/>
    <w:basedOn w:val="a0"/>
    <w:link w:val="ad"/>
    <w:uiPriority w:val="99"/>
    <w:rsid w:val="00AF33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2024-01-31T04:15:00Z</dcterms:created>
  <dcterms:modified xsi:type="dcterms:W3CDTF">2024-01-31T04:15:00Z</dcterms:modified>
</cp:coreProperties>
</file>