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4380E" w14:textId="77777777" w:rsidR="006731E1" w:rsidRDefault="00805487">
      <w:pPr>
        <w:jc w:val="left"/>
        <w:textAlignment w:val="center"/>
      </w:pPr>
      <w:r>
        <w:rPr>
          <w:lang w:eastAsia="zh-CN"/>
        </w:rPr>
        <w:t>別記様式第</w:t>
      </w:r>
      <w:r>
        <w:t>１０</w:t>
      </w:r>
      <w:r>
        <w:rPr>
          <w:lang w:eastAsia="zh-CN"/>
        </w:rPr>
        <w:t>号（規格Ａ４）（第９条関係）</w:t>
      </w:r>
    </w:p>
    <w:p w14:paraId="6CB75DBB" w14:textId="77777777" w:rsidR="006731E1" w:rsidRDefault="006731E1">
      <w:pPr>
        <w:jc w:val="left"/>
        <w:textAlignment w:val="center"/>
        <w:rPr>
          <w:lang w:eastAsia="zh-CN"/>
        </w:rPr>
      </w:pPr>
    </w:p>
    <w:p w14:paraId="5193B74F" w14:textId="77777777" w:rsidR="006731E1" w:rsidRDefault="00805487">
      <w:pPr>
        <w:jc w:val="center"/>
        <w:textAlignment w:val="center"/>
      </w:pPr>
      <w:r>
        <w:rPr>
          <w:rFonts w:ascii="ＭＳ ゴシック" w:eastAsia="ＭＳ ゴシック" w:hAnsi="ＭＳ ゴシック" w:cs="ＭＳ ゴシック"/>
          <w:b/>
          <w:spacing w:val="318"/>
          <w:sz w:val="24"/>
          <w:lang w:eastAsia="zh-CN"/>
        </w:rPr>
        <w:t>承認工事完了</w:t>
      </w:r>
      <w:r>
        <w:rPr>
          <w:rFonts w:ascii="ＭＳ ゴシック" w:eastAsia="ＭＳ ゴシック" w:hAnsi="ＭＳ ゴシック" w:cs="ＭＳ ゴシック"/>
          <w:b/>
          <w:spacing w:val="6"/>
          <w:sz w:val="24"/>
          <w:lang w:eastAsia="zh-CN"/>
        </w:rPr>
        <w:t>届</w:t>
      </w:r>
    </w:p>
    <w:p w14:paraId="2AEC2C97" w14:textId="77777777" w:rsidR="006731E1" w:rsidRDefault="006731E1">
      <w:pPr>
        <w:jc w:val="left"/>
        <w:textAlignment w:val="center"/>
        <w:rPr>
          <w:rFonts w:ascii="ＭＳ ゴシック" w:eastAsia="ＭＳ ゴシック" w:hAnsi="ＭＳ ゴシック" w:cs="ＭＳ ゴシック"/>
          <w:b/>
          <w:sz w:val="24"/>
          <w:lang w:eastAsia="zh-CN"/>
        </w:rPr>
      </w:pPr>
    </w:p>
    <w:p w14:paraId="41775CFF" w14:textId="77777777" w:rsidR="006731E1" w:rsidRDefault="00805487">
      <w:pPr>
        <w:jc w:val="right"/>
        <w:textAlignment w:val="center"/>
      </w:pPr>
      <w:r>
        <w:rPr>
          <w:lang w:eastAsia="zh-CN"/>
        </w:rPr>
        <w:t>第　　　号</w:t>
      </w:r>
    </w:p>
    <w:p w14:paraId="1B3768B2" w14:textId="725B628F" w:rsidR="006731E1" w:rsidRDefault="008D2606">
      <w:pPr>
        <w:jc w:val="right"/>
        <w:textAlignment w:val="center"/>
      </w:pPr>
      <w:r>
        <w:rPr>
          <w:rFonts w:hint="eastAsia"/>
        </w:rPr>
        <w:t xml:space="preserve">令和　　</w:t>
      </w:r>
      <w:r w:rsidR="00805487">
        <w:t xml:space="preserve">年　</w:t>
      </w:r>
      <w:r w:rsidR="00461605">
        <w:rPr>
          <w:rFonts w:hint="eastAsia"/>
        </w:rPr>
        <w:t xml:space="preserve">　</w:t>
      </w:r>
      <w:r w:rsidR="00805487">
        <w:t>月</w:t>
      </w:r>
      <w:r w:rsidR="00461605">
        <w:rPr>
          <w:rFonts w:hint="eastAsia"/>
        </w:rPr>
        <w:t xml:space="preserve">　</w:t>
      </w:r>
      <w:r w:rsidR="00805487">
        <w:t xml:space="preserve">　日</w:t>
      </w:r>
    </w:p>
    <w:p w14:paraId="37B84823" w14:textId="77777777" w:rsidR="006731E1" w:rsidRDefault="006731E1">
      <w:pPr>
        <w:jc w:val="left"/>
        <w:textAlignment w:val="center"/>
      </w:pPr>
    </w:p>
    <w:p w14:paraId="33B42787" w14:textId="77777777" w:rsidR="006731E1" w:rsidRDefault="00FE522B">
      <w:pPr>
        <w:ind w:firstLine="420"/>
        <w:jc w:val="left"/>
        <w:textAlignment w:val="center"/>
      </w:pPr>
      <w:r>
        <w:rPr>
          <w:rFonts w:hint="eastAsia"/>
        </w:rPr>
        <w:t>前橋</w:t>
      </w:r>
      <w:r w:rsidR="00805487">
        <w:t>土木事務所長　様</w:t>
      </w:r>
    </w:p>
    <w:p w14:paraId="215D4474" w14:textId="77777777" w:rsidR="006731E1" w:rsidRDefault="006731E1">
      <w:pPr>
        <w:jc w:val="left"/>
        <w:textAlignment w:val="center"/>
      </w:pPr>
    </w:p>
    <w:p w14:paraId="1217EAE3" w14:textId="77777777" w:rsidR="006731E1" w:rsidRDefault="00805487">
      <w:pPr>
        <w:ind w:firstLine="6119"/>
      </w:pPr>
      <w:r>
        <w:t>住　所</w:t>
      </w:r>
    </w:p>
    <w:p w14:paraId="3A9ACAA6" w14:textId="77777777" w:rsidR="006731E1" w:rsidRDefault="00805487">
      <w:pPr>
        <w:snapToGrid w:val="0"/>
        <w:ind w:firstLine="6119"/>
      </w:pPr>
      <w:r>
        <w:t xml:space="preserve">氏　名　　　　　　　　　</w:t>
      </w:r>
    </w:p>
    <w:p w14:paraId="5F5D2762" w14:textId="77777777" w:rsidR="006731E1" w:rsidRDefault="00805487">
      <w:pPr>
        <w:ind w:firstLine="6119"/>
      </w:pPr>
      <w:r>
        <w:t>（</w:t>
      </w:r>
      <w:r>
        <w:rPr>
          <w:rFonts w:eastAsia="Century" w:cs="Century"/>
        </w:rPr>
        <w:t>℡</w:t>
      </w:r>
      <w:r>
        <w:t xml:space="preserve">　　　　　　　　）</w:t>
      </w:r>
    </w:p>
    <w:p w14:paraId="13BCB5B8" w14:textId="77777777" w:rsidR="006731E1" w:rsidRDefault="006731E1">
      <w:pPr>
        <w:jc w:val="left"/>
        <w:textAlignment w:val="center"/>
      </w:pPr>
    </w:p>
    <w:p w14:paraId="49940286" w14:textId="77777777" w:rsidR="006731E1" w:rsidRDefault="006731E1">
      <w:pPr>
        <w:jc w:val="left"/>
        <w:textAlignment w:val="center"/>
      </w:pPr>
    </w:p>
    <w:p w14:paraId="4E31AEBD" w14:textId="77777777" w:rsidR="006731E1" w:rsidRDefault="00805487">
      <w:pPr>
        <w:ind w:firstLine="210"/>
        <w:textAlignment w:val="center"/>
      </w:pPr>
      <w:r>
        <w:t>承認工事の施行が完了したので、次のとおり届け出ます。</w:t>
      </w:r>
    </w:p>
    <w:p w14:paraId="63095D41" w14:textId="77777777" w:rsidR="006731E1" w:rsidRDefault="006731E1">
      <w:pPr>
        <w:jc w:val="left"/>
        <w:textAlignment w:val="center"/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936"/>
        <w:gridCol w:w="6713"/>
      </w:tblGrid>
      <w:tr w:rsidR="006731E1" w14:paraId="62F239FB" w14:textId="77777777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94B6339" w14:textId="77777777" w:rsidR="006731E1" w:rsidRDefault="00805487">
            <w:pPr>
              <w:spacing w:line="480" w:lineRule="auto"/>
              <w:textAlignment w:val="center"/>
            </w:pPr>
            <w:r>
              <w:t>承認番号</w:t>
            </w:r>
          </w:p>
        </w:tc>
        <w:tc>
          <w:tcPr>
            <w:tcW w:w="6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2A6F07" w14:textId="77777777" w:rsidR="006731E1" w:rsidRDefault="00805487">
            <w:pPr>
              <w:spacing w:line="480" w:lineRule="auto"/>
              <w:jc w:val="left"/>
              <w:textAlignment w:val="center"/>
            </w:pPr>
            <w:r>
              <w:t xml:space="preserve">　　　　年　　月　　日付け　　</w:t>
            </w:r>
            <w:r>
              <w:rPr>
                <w:rFonts w:eastAsia="Century" w:cs="Century"/>
              </w:rPr>
              <w:t xml:space="preserve"> </w:t>
            </w:r>
            <w:r>
              <w:t>第　　　号</w:t>
            </w:r>
          </w:p>
        </w:tc>
      </w:tr>
      <w:tr w:rsidR="006731E1" w14:paraId="7FE56C22" w14:textId="77777777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1A7353E" w14:textId="77777777" w:rsidR="006731E1" w:rsidRDefault="00805487">
            <w:pPr>
              <w:spacing w:line="480" w:lineRule="auto"/>
              <w:textAlignment w:val="center"/>
            </w:pPr>
            <w:r>
              <w:t>工事の目的</w:t>
            </w:r>
          </w:p>
        </w:tc>
        <w:tc>
          <w:tcPr>
            <w:tcW w:w="6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B243F3" w14:textId="77777777" w:rsidR="006731E1" w:rsidRDefault="006731E1">
            <w:pPr>
              <w:snapToGrid w:val="0"/>
              <w:spacing w:line="480" w:lineRule="auto"/>
              <w:jc w:val="left"/>
              <w:textAlignment w:val="center"/>
            </w:pPr>
          </w:p>
        </w:tc>
      </w:tr>
      <w:tr w:rsidR="006731E1" w14:paraId="03E71214" w14:textId="77777777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F725C29" w14:textId="77777777" w:rsidR="006731E1" w:rsidRDefault="00805487">
            <w:pPr>
              <w:spacing w:line="480" w:lineRule="auto"/>
              <w:textAlignment w:val="center"/>
            </w:pPr>
            <w:r>
              <w:t>工事の期間</w:t>
            </w:r>
          </w:p>
        </w:tc>
        <w:tc>
          <w:tcPr>
            <w:tcW w:w="6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146603F" w14:textId="77777777" w:rsidR="006731E1" w:rsidRDefault="00805487">
            <w:pPr>
              <w:spacing w:line="480" w:lineRule="auto"/>
              <w:jc w:val="left"/>
              <w:textAlignment w:val="center"/>
            </w:pPr>
            <w:r>
              <w:t xml:space="preserve">　　年　　月　　日から　　　　年　　月　　日まで</w:t>
            </w:r>
          </w:p>
        </w:tc>
      </w:tr>
      <w:tr w:rsidR="006731E1" w14:paraId="6F235056" w14:textId="77777777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2AD3DCA" w14:textId="77777777" w:rsidR="006731E1" w:rsidRDefault="00805487">
            <w:pPr>
              <w:spacing w:line="276" w:lineRule="auto"/>
              <w:textAlignment w:val="center"/>
            </w:pPr>
            <w:r>
              <w:t>工事の場所</w:t>
            </w:r>
          </w:p>
        </w:tc>
        <w:tc>
          <w:tcPr>
            <w:tcW w:w="6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B286061" w14:textId="77777777" w:rsidR="006731E1" w:rsidRDefault="00805487">
            <w:pPr>
              <w:spacing w:line="276" w:lineRule="auto"/>
              <w:jc w:val="left"/>
              <w:textAlignment w:val="center"/>
            </w:pPr>
            <w:r>
              <w:t>路線名</w:t>
            </w:r>
          </w:p>
          <w:p w14:paraId="37065CB4" w14:textId="77777777" w:rsidR="006731E1" w:rsidRDefault="00805487">
            <w:pPr>
              <w:spacing w:line="276" w:lineRule="auto"/>
              <w:jc w:val="left"/>
              <w:textAlignment w:val="center"/>
            </w:pPr>
            <w:r>
              <w:t xml:space="preserve">　　　　　　市　　　　　町</w:t>
            </w:r>
          </w:p>
          <w:p w14:paraId="0A1F3BB6" w14:textId="77777777" w:rsidR="006731E1" w:rsidRDefault="00805487">
            <w:pPr>
              <w:spacing w:line="276" w:lineRule="auto"/>
              <w:jc w:val="left"/>
              <w:textAlignment w:val="center"/>
            </w:pPr>
            <w:r>
              <w:t xml:space="preserve">　　　　　　　　　　　　　　大字</w:t>
            </w:r>
          </w:p>
          <w:p w14:paraId="6B42722E" w14:textId="77777777" w:rsidR="006731E1" w:rsidRDefault="00805487">
            <w:pPr>
              <w:spacing w:line="276" w:lineRule="auto"/>
              <w:jc w:val="left"/>
              <w:textAlignment w:val="center"/>
            </w:pPr>
            <w:r>
              <w:t xml:space="preserve">　　　　　　郡　　　　　村</w:t>
            </w:r>
          </w:p>
        </w:tc>
      </w:tr>
      <w:tr w:rsidR="006731E1" w14:paraId="359C3DAD" w14:textId="77777777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8CDD660" w14:textId="77777777" w:rsidR="006731E1" w:rsidRDefault="00805487">
            <w:pPr>
              <w:spacing w:line="480" w:lineRule="auto"/>
              <w:textAlignment w:val="center"/>
            </w:pPr>
            <w:r>
              <w:t>工事完了年月日</w:t>
            </w:r>
          </w:p>
        </w:tc>
        <w:tc>
          <w:tcPr>
            <w:tcW w:w="6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BA5E057" w14:textId="77777777" w:rsidR="006731E1" w:rsidRDefault="00805487">
            <w:pPr>
              <w:spacing w:line="480" w:lineRule="auto"/>
              <w:jc w:val="left"/>
              <w:textAlignment w:val="center"/>
            </w:pPr>
            <w:r>
              <w:t xml:space="preserve">　　　　　　　年　　　月　　　日</w:t>
            </w:r>
          </w:p>
        </w:tc>
      </w:tr>
    </w:tbl>
    <w:p w14:paraId="45F6E80B" w14:textId="77777777" w:rsidR="006731E1" w:rsidRDefault="006731E1">
      <w:pPr>
        <w:jc w:val="left"/>
        <w:textAlignment w:val="center"/>
      </w:pPr>
    </w:p>
    <w:p w14:paraId="2C30D1CD" w14:textId="77777777" w:rsidR="006731E1" w:rsidRDefault="00805487">
      <w:pPr>
        <w:jc w:val="left"/>
        <w:textAlignment w:val="center"/>
      </w:pPr>
      <w:r>
        <w:t>（注）工事写真を添付のこと。（工事着手前、工事完了後）</w:t>
      </w:r>
    </w:p>
    <w:p w14:paraId="67ED7D36" w14:textId="77777777" w:rsidR="006731E1" w:rsidRDefault="006731E1">
      <w:pPr>
        <w:jc w:val="left"/>
        <w:textAlignment w:val="center"/>
      </w:pPr>
    </w:p>
    <w:p w14:paraId="1CE9755C" w14:textId="77777777" w:rsidR="006731E1" w:rsidRDefault="006731E1">
      <w:pPr>
        <w:jc w:val="left"/>
        <w:textAlignment w:val="center"/>
      </w:pPr>
    </w:p>
    <w:p w14:paraId="4347FDBF" w14:textId="77777777" w:rsidR="006731E1" w:rsidRDefault="006731E1">
      <w:pPr>
        <w:jc w:val="left"/>
        <w:textAlignment w:val="center"/>
      </w:pPr>
    </w:p>
    <w:p w14:paraId="3BDE727C" w14:textId="77777777" w:rsidR="00805487" w:rsidRDefault="00805487"/>
    <w:sectPr w:rsidR="00805487">
      <w:footerReference w:type="default" r:id="rId6"/>
      <w:pgSz w:w="11906" w:h="16838"/>
      <w:pgMar w:top="1418" w:right="1134" w:bottom="1418" w:left="1134" w:header="851" w:footer="340" w:gutter="0"/>
      <w:pgNumType w:start="14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D1344" w14:textId="77777777" w:rsidR="00CF342C" w:rsidRDefault="00CF342C">
      <w:r>
        <w:separator/>
      </w:r>
    </w:p>
  </w:endnote>
  <w:endnote w:type="continuationSeparator" w:id="0">
    <w:p w14:paraId="6E1406C1" w14:textId="77777777" w:rsidR="00CF342C" w:rsidRDefault="00CF3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739A8" w14:textId="77777777" w:rsidR="006731E1" w:rsidRDefault="006731E1">
    <w:pPr>
      <w:pStyle w:val="a9"/>
      <w:jc w:val="center"/>
    </w:pPr>
  </w:p>
  <w:p w14:paraId="4BDBA744" w14:textId="77777777" w:rsidR="006731E1" w:rsidRDefault="006731E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AE0AD" w14:textId="77777777" w:rsidR="00CF342C" w:rsidRDefault="00CF342C">
      <w:r>
        <w:separator/>
      </w:r>
    </w:p>
  </w:footnote>
  <w:footnote w:type="continuationSeparator" w:id="0">
    <w:p w14:paraId="37C072BC" w14:textId="77777777" w:rsidR="00CF342C" w:rsidRDefault="00CF3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A48"/>
    <w:rsid w:val="00461605"/>
    <w:rsid w:val="006731E1"/>
    <w:rsid w:val="00805487"/>
    <w:rsid w:val="008D2606"/>
    <w:rsid w:val="00C90A48"/>
    <w:rsid w:val="00CF342C"/>
    <w:rsid w:val="00FE522B"/>
    <w:rsid w:val="00FF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F7C44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2"/>
    </w:rPr>
  </w:style>
  <w:style w:type="character" w:customStyle="1" w:styleId="a4">
    <w:name w:val="フッター (文字)"/>
    <w:rPr>
      <w:sz w:val="21"/>
      <w:szCs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2024-03-12T01:45:00Z</dcterms:created>
  <dcterms:modified xsi:type="dcterms:W3CDTF">2024-03-12T01:45:00Z</dcterms:modified>
</cp:coreProperties>
</file>