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C8BA" w14:textId="77777777" w:rsidR="00D82074" w:rsidRPr="0037301A" w:rsidRDefault="00D82074">
      <w:pPr>
        <w:rPr>
          <w:rFonts w:ascii="Century Gothic" w:eastAsia="HG丸ｺﾞｼｯｸM-PRO" w:hAnsi="Century Gothic"/>
        </w:rPr>
      </w:pPr>
      <w:r w:rsidRPr="0037301A">
        <w:rPr>
          <w:rFonts w:ascii="Century Gothic" w:eastAsia="HG丸ｺﾞｼｯｸM-PRO" w:hAnsi="Times New Roman" w:hint="eastAsia"/>
        </w:rPr>
        <w:t>別記様式</w:t>
      </w:r>
      <w:r w:rsidRPr="0037301A">
        <w:rPr>
          <w:rFonts w:ascii="Century Gothic" w:eastAsia="HG丸ｺﾞｼｯｸM-PRO" w:hAnsi="Century Gothic" w:hint="eastAsia"/>
        </w:rPr>
        <w:t>1(</w:t>
      </w:r>
      <w:r w:rsidRPr="0037301A">
        <w:rPr>
          <w:rFonts w:ascii="Century Gothic" w:eastAsia="HG丸ｺﾞｼｯｸM-PRO" w:hAnsi="Times New Roman" w:hint="eastAsia"/>
        </w:rPr>
        <w:t>規格</w:t>
      </w:r>
      <w:r w:rsidRPr="0037301A">
        <w:rPr>
          <w:rFonts w:ascii="Century Gothic" w:eastAsia="HG丸ｺﾞｼｯｸM-PRO" w:hAnsi="Century Gothic" w:hint="eastAsia"/>
        </w:rPr>
        <w:t>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680"/>
        <w:gridCol w:w="630"/>
        <w:gridCol w:w="840"/>
        <w:gridCol w:w="1575"/>
        <w:gridCol w:w="798"/>
        <w:gridCol w:w="1349"/>
        <w:gridCol w:w="2023"/>
      </w:tblGrid>
      <w:tr w:rsidR="00D82074" w:rsidRPr="0037301A" w14:paraId="0FDCAB5F" w14:textId="77777777">
        <w:trPr>
          <w:cantSplit/>
          <w:trHeight w:val="349"/>
        </w:trPr>
        <w:tc>
          <w:tcPr>
            <w:tcW w:w="597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EB441D" w14:textId="77777777" w:rsidR="00D82074" w:rsidRPr="0037301A" w:rsidRDefault="00D82074">
            <w:pPr>
              <w:jc w:val="righ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東毛工業用水道</w:t>
            </w:r>
            <w:r w:rsidRPr="0037301A">
              <w:rPr>
                <w:rFonts w:ascii="Century Gothic" w:eastAsia="HG丸ｺﾞｼｯｸM-PRO" w:hAnsi="Century Gothic" w:hint="eastAsia"/>
              </w:rPr>
              <w:t xml:space="preserve"> </w:t>
            </w:r>
            <w:r w:rsidRPr="0037301A">
              <w:rPr>
                <w:rFonts w:ascii="Century Gothic" w:eastAsia="HG丸ｺﾞｼｯｸM-PRO" w:hAnsi="Times New Roman" w:hint="eastAsia"/>
              </w:rPr>
              <w:t>連絡責任者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9A0DD62" w14:textId="77777777" w:rsidR="00D82074" w:rsidRPr="0037301A" w:rsidRDefault="00D82074" w:rsidP="008328FB">
            <w:pPr>
              <w:jc w:val="center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選任</w:t>
            </w:r>
          </w:p>
        </w:tc>
        <w:tc>
          <w:tcPr>
            <w:tcW w:w="337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59D212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届</w:t>
            </w:r>
          </w:p>
        </w:tc>
      </w:tr>
      <w:tr w:rsidR="00D82074" w:rsidRPr="0037301A" w14:paraId="25DD7516" w14:textId="77777777">
        <w:trPr>
          <w:cantSplit/>
          <w:trHeight w:val="243"/>
        </w:trPr>
        <w:tc>
          <w:tcPr>
            <w:tcW w:w="5979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FA72325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69FC0ECB" w14:textId="77777777" w:rsidR="00D82074" w:rsidRPr="0037301A" w:rsidRDefault="00D82074" w:rsidP="008328FB">
            <w:pPr>
              <w:jc w:val="center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変更</w:t>
            </w:r>
          </w:p>
        </w:tc>
        <w:tc>
          <w:tcPr>
            <w:tcW w:w="337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5D05F1C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</w:p>
        </w:tc>
      </w:tr>
      <w:tr w:rsidR="00D82074" w:rsidRPr="0037301A" w14:paraId="5688A743" w14:textId="77777777">
        <w:trPr>
          <w:cantSplit/>
          <w:trHeight w:val="2415"/>
        </w:trPr>
        <w:tc>
          <w:tcPr>
            <w:tcW w:w="10149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E1A482" w14:textId="77777777" w:rsidR="00D82074" w:rsidRPr="0037301A" w:rsidRDefault="00D82074">
            <w:pPr>
              <w:jc w:val="righ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年　　月　　日</w:t>
            </w:r>
          </w:p>
          <w:p w14:paraId="5A70EF0F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</w:p>
          <w:p w14:paraId="398FF881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群馬県東毛工業用水道事務所長</w:t>
            </w:r>
            <w:r w:rsidRPr="0037301A">
              <w:rPr>
                <w:rFonts w:ascii="Century Gothic" w:eastAsia="HG丸ｺﾞｼｯｸM-PRO" w:hAnsi="Century Gothic" w:hint="eastAsia"/>
              </w:rPr>
              <w:t xml:space="preserve"> </w:t>
            </w:r>
            <w:r w:rsidRPr="0037301A">
              <w:rPr>
                <w:rFonts w:ascii="Century Gothic" w:eastAsia="HG丸ｺﾞｼｯｸM-PRO" w:hAnsi="Times New Roman" w:hint="eastAsia"/>
              </w:rPr>
              <w:t>様</w:t>
            </w:r>
          </w:p>
          <w:p w14:paraId="633D2F79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</w:p>
          <w:p w14:paraId="3D532127" w14:textId="77777777" w:rsidR="00D82074" w:rsidRPr="0037301A" w:rsidRDefault="00D82074">
            <w:pPr>
              <w:ind w:left="5145" w:right="3651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住所</w:t>
            </w:r>
          </w:p>
          <w:p w14:paraId="392BBA19" w14:textId="77777777" w:rsidR="00D82074" w:rsidRPr="0037301A" w:rsidRDefault="00D82074">
            <w:pPr>
              <w:ind w:left="5145" w:right="3651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氏名･名称</w:t>
            </w:r>
          </w:p>
          <w:p w14:paraId="5D8F1E42" w14:textId="77777777" w:rsidR="00D82074" w:rsidRPr="0037301A" w:rsidRDefault="00D82074">
            <w:pPr>
              <w:ind w:left="5145" w:right="3651"/>
              <w:jc w:val="distribute"/>
              <w:rPr>
                <w:rFonts w:ascii="Century Gothic" w:eastAsia="HG丸ｺﾞｼｯｸM-PRO" w:hAnsi="Century Gothic"/>
                <w:noProof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代表者氏名</w:t>
            </w:r>
          </w:p>
        </w:tc>
      </w:tr>
      <w:tr w:rsidR="00D82074" w:rsidRPr="0037301A" w14:paraId="6B51D64C" w14:textId="77777777">
        <w:trPr>
          <w:cantSplit/>
          <w:trHeight w:val="543"/>
        </w:trPr>
        <w:tc>
          <w:tcPr>
            <w:tcW w:w="29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38594A6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 xml:space="preserve">　次のとおり、連絡責任者を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47FF1" w14:textId="77777777" w:rsidR="00D82074" w:rsidRPr="0037301A" w:rsidRDefault="00D82074" w:rsidP="008328FB">
            <w:pPr>
              <w:jc w:val="center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選任</w:t>
            </w:r>
          </w:p>
        </w:tc>
        <w:tc>
          <w:tcPr>
            <w:tcW w:w="6585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FCD2003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したので届けます。</w:t>
            </w:r>
          </w:p>
        </w:tc>
      </w:tr>
      <w:tr w:rsidR="00D82074" w:rsidRPr="0037301A" w14:paraId="478C6D91" w14:textId="77777777">
        <w:trPr>
          <w:cantSplit/>
          <w:trHeight w:val="543"/>
        </w:trPr>
        <w:tc>
          <w:tcPr>
            <w:tcW w:w="29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971F31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945EC2" w14:textId="77777777" w:rsidR="00D82074" w:rsidRPr="0037301A" w:rsidRDefault="00D82074" w:rsidP="008328FB">
            <w:pPr>
              <w:jc w:val="center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変更</w:t>
            </w:r>
          </w:p>
        </w:tc>
        <w:tc>
          <w:tcPr>
            <w:tcW w:w="6585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042F03" w14:textId="77777777" w:rsidR="00D82074" w:rsidRPr="0037301A" w:rsidRDefault="00D82074">
            <w:pPr>
              <w:rPr>
                <w:rFonts w:ascii="Century Gothic" w:eastAsia="HG丸ｺﾞｼｯｸM-PRO" w:hAnsi="Century Gothic"/>
              </w:rPr>
            </w:pPr>
          </w:p>
        </w:tc>
      </w:tr>
      <w:tr w:rsidR="00D82074" w:rsidRPr="0037301A" w14:paraId="51DBF4AE" w14:textId="77777777" w:rsidTr="00276118">
        <w:trPr>
          <w:cantSplit/>
          <w:trHeight w:val="598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5427AB" w14:textId="77777777" w:rsidR="00D82074" w:rsidRPr="0037301A" w:rsidRDefault="00D82074" w:rsidP="00276118">
            <w:pPr>
              <w:spacing w:line="240" w:lineRule="exact"/>
              <w:ind w:left="735" w:right="741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項目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82BCB6" w14:textId="77777777" w:rsidR="00D82074" w:rsidRPr="0037301A" w:rsidRDefault="00D82074" w:rsidP="00276118">
            <w:pPr>
              <w:spacing w:line="240" w:lineRule="exact"/>
              <w:ind w:left="111" w:right="111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所属</w:t>
            </w:r>
          </w:p>
        </w:tc>
        <w:tc>
          <w:tcPr>
            <w:tcW w:w="372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E7A0A" w14:textId="77777777" w:rsidR="00D82074" w:rsidRPr="0037301A" w:rsidRDefault="00D82074" w:rsidP="00276118">
            <w:pPr>
              <w:tabs>
                <w:tab w:val="left" w:pos="2736"/>
              </w:tabs>
              <w:spacing w:line="240" w:lineRule="exact"/>
              <w:ind w:left="846" w:right="683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役職・氏名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ECCF5E" w14:textId="77777777" w:rsidR="00D82074" w:rsidRPr="0037301A" w:rsidRDefault="00D82074" w:rsidP="00276118">
            <w:pPr>
              <w:spacing w:line="240" w:lineRule="exact"/>
              <w:ind w:left="274" w:right="291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電話番号</w:t>
            </w:r>
          </w:p>
        </w:tc>
      </w:tr>
      <w:tr w:rsidR="00276118" w:rsidRPr="0037301A" w14:paraId="32A3E7E7" w14:textId="77777777" w:rsidTr="00BA4C80">
        <w:trPr>
          <w:cantSplit/>
          <w:trHeight w:val="372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7E46A581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通常時</w:t>
            </w:r>
          </w:p>
          <w:p w14:paraId="77484517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連絡責任者</w:t>
            </w:r>
          </w:p>
        </w:tc>
        <w:tc>
          <w:tcPr>
            <w:tcW w:w="1680" w:type="dxa"/>
            <w:vMerge w:val="restart"/>
            <w:vAlign w:val="center"/>
          </w:tcPr>
          <w:p w14:paraId="2A8F6DAE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協議会</w:t>
            </w:r>
            <w:r w:rsidRPr="0037301A">
              <w:rPr>
                <w:rFonts w:ascii="Century Gothic" w:eastAsia="HG丸ｺﾞｼｯｸM-PRO" w:hAnsi="Century Gothic" w:hint="eastAsia"/>
              </w:rPr>
              <w:t xml:space="preserve"> </w:t>
            </w:r>
            <w:r w:rsidRPr="0037301A">
              <w:rPr>
                <w:rFonts w:ascii="Century Gothic" w:eastAsia="HG丸ｺﾞｼｯｸM-PRO" w:hAnsi="Times New Roman" w:hint="eastAsia"/>
              </w:rPr>
              <w:t>関係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5B6F7C75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82F2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DA7414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4E93442C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55044B14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20C12705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2D029BBF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DB950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5B247B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6A1AFB90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02AB1C63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96CB19E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一般事務</w:t>
            </w:r>
            <w:r w:rsidRPr="0037301A">
              <w:rPr>
                <w:rFonts w:ascii="Century Gothic" w:eastAsia="HG丸ｺﾞｼｯｸM-PRO" w:hAnsi="Century Gothic" w:hint="eastAsia"/>
              </w:rPr>
              <w:t xml:space="preserve"> </w:t>
            </w:r>
            <w:r w:rsidRPr="0037301A">
              <w:rPr>
                <w:rFonts w:ascii="Century Gothic" w:eastAsia="HG丸ｺﾞｼｯｸM-PRO" w:hAnsi="Times New Roman" w:hint="eastAsia"/>
              </w:rPr>
              <w:t>関係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59E6E852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6E2E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E8CC3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44B8D1CE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2831C4A4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18518EB0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0BDBB7E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E03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BA7FF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0F35C85F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0155A288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D48F4F3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給水設備</w:t>
            </w:r>
            <w:r w:rsidRPr="0037301A">
              <w:rPr>
                <w:rFonts w:ascii="Century Gothic" w:eastAsia="HG丸ｺﾞｼｯｸM-PRO" w:hAnsi="Century Gothic" w:hint="eastAsia"/>
              </w:rPr>
              <w:t xml:space="preserve"> </w:t>
            </w:r>
            <w:r w:rsidRPr="0037301A">
              <w:rPr>
                <w:rFonts w:ascii="Century Gothic" w:eastAsia="HG丸ｺﾞｼｯｸM-PRO" w:hAnsi="Times New Roman" w:hint="eastAsia"/>
              </w:rPr>
              <w:t>関係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02E9FB4E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82ED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DA2A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3F24BB84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1D54A6FA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53967CB7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4F3B65A6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841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53710B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53BED45A" w14:textId="77777777" w:rsidTr="00BA4C80">
        <w:trPr>
          <w:cantSplit/>
          <w:trHeight w:val="372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7F3A8EFE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14:paraId="048C908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Century Gothic" w:hint="eastAsia"/>
              </w:rPr>
              <w:t>FAX</w:t>
            </w:r>
            <w:r w:rsidRPr="0037301A">
              <w:rPr>
                <w:rFonts w:ascii="Century Gothic" w:eastAsia="HG丸ｺﾞｼｯｸM-PRO" w:hAnsi="Times New Roman" w:hint="eastAsia"/>
              </w:rPr>
              <w:t>番号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12E0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FE27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512CBE3C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5AE56F96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14:paraId="2EF6C71A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メールアドレス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02B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21140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4B29E62D" w14:textId="77777777" w:rsidTr="00BA4C80">
        <w:trPr>
          <w:cantSplit/>
          <w:trHeight w:val="373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14:paraId="3C8AD28C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緊急時</w:t>
            </w:r>
          </w:p>
          <w:p w14:paraId="34BC1B07" w14:textId="77777777" w:rsidR="00276118" w:rsidRPr="0037301A" w:rsidRDefault="00276118" w:rsidP="00276118">
            <w:pPr>
              <w:spacing w:line="240" w:lineRule="exact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連絡責任者</w:t>
            </w:r>
          </w:p>
        </w:tc>
        <w:tc>
          <w:tcPr>
            <w:tcW w:w="1680" w:type="dxa"/>
            <w:vMerge w:val="restart"/>
            <w:vAlign w:val="center"/>
          </w:tcPr>
          <w:p w14:paraId="2F65B10A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平日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6B4589C6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532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5A2AD5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0224389A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21701A0D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64A4260F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0854F64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8B9B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8821C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02D12125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429C29E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7C00B1CD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41B1F45E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Century Gothic" w:hint="eastAsia"/>
              </w:rPr>
              <w:t>Fax</w:t>
            </w:r>
            <w:r w:rsidRPr="0037301A">
              <w:rPr>
                <w:rFonts w:ascii="Century Gothic" w:eastAsia="HG丸ｺﾞｼｯｸM-PRO" w:hAnsi="Times New Roman" w:hint="eastAsia"/>
              </w:rPr>
              <w:t>番号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8D64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52DF6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5C2DC17C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2BF135C6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5FA8C2A6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6840435A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  <w:w w:val="80"/>
              </w:rPr>
            </w:pPr>
            <w:r w:rsidRPr="0037301A">
              <w:rPr>
                <w:rFonts w:ascii="Century Gothic" w:eastAsia="HG丸ｺﾞｼｯｸM-PRO" w:hAnsi="Times New Roman" w:hint="eastAsia"/>
                <w:w w:val="80"/>
              </w:rPr>
              <w:t>メールアドレス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C6DD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2DC6BB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3A0FE740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62648BCF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6547544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夜間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31238F3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FED5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F200A8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1B2BF6A0" w14:textId="77777777" w:rsidTr="00BA4C80">
        <w:trPr>
          <w:cantSplit/>
          <w:trHeight w:val="372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0F276143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74CB071A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2BDC6064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A9E3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38AAD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78C4A76E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00A1218F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40911EBA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1A548CC2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Century Gothic" w:hint="eastAsia"/>
              </w:rPr>
              <w:t>Fax</w:t>
            </w:r>
            <w:r w:rsidRPr="0037301A">
              <w:rPr>
                <w:rFonts w:ascii="Century Gothic" w:eastAsia="HG丸ｺﾞｼｯｸM-PRO" w:hAnsi="Times New Roman" w:hint="eastAsia"/>
              </w:rPr>
              <w:t>番号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9C7C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808C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2342A2CA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2B58269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6FCC4909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0B1ADF9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  <w:w w:val="80"/>
              </w:rPr>
            </w:pPr>
            <w:r w:rsidRPr="0037301A">
              <w:rPr>
                <w:rFonts w:ascii="Century Gothic" w:eastAsia="HG丸ｺﾞｼｯｸM-PRO" w:hAnsi="Times New Roman" w:hint="eastAsia"/>
                <w:w w:val="80"/>
              </w:rPr>
              <w:t>メールアドレス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0B7D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982FB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33E2947C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4E6BDD6C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B1A615D" w14:textId="77777777" w:rsidR="00276118" w:rsidRPr="0037301A" w:rsidRDefault="00276118" w:rsidP="00276118">
            <w:pPr>
              <w:spacing w:line="240" w:lineRule="exact"/>
              <w:ind w:left="216" w:right="216"/>
              <w:jc w:val="distribute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休日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5E15DA3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667E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48975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0389EB09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16673583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107C9B9D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176A9248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8921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BA0EF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24F4E25F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5D0A75A2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754FBEFC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0F5EC269" w14:textId="77777777" w:rsidR="00276118" w:rsidRPr="0037301A" w:rsidRDefault="00276118" w:rsidP="008328FB">
            <w:pPr>
              <w:spacing w:line="240" w:lineRule="exact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Century Gothic" w:hint="eastAsia"/>
              </w:rPr>
              <w:t>Fax</w:t>
            </w:r>
            <w:r w:rsidRPr="0037301A">
              <w:rPr>
                <w:rFonts w:ascii="Century Gothic" w:eastAsia="HG丸ｺﾞｼｯｸM-PRO" w:hAnsi="Times New Roman" w:hint="eastAsia"/>
              </w:rPr>
              <w:t>番号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E92C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820B35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590FB98A" w14:textId="77777777" w:rsidTr="00BA4C80">
        <w:trPr>
          <w:cantSplit/>
          <w:trHeight w:val="37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14:paraId="619D2290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680" w:type="dxa"/>
            <w:vMerge/>
            <w:vAlign w:val="center"/>
          </w:tcPr>
          <w:p w14:paraId="6443D629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197BD9A9" w14:textId="77777777" w:rsidR="00276118" w:rsidRPr="0037301A" w:rsidRDefault="00276118" w:rsidP="008328FB">
            <w:pPr>
              <w:spacing w:line="240" w:lineRule="exact"/>
              <w:rPr>
                <w:rFonts w:ascii="Century Gothic" w:eastAsia="HG丸ｺﾞｼｯｸM-PRO" w:hAnsi="Century Gothic"/>
                <w:w w:val="80"/>
              </w:rPr>
            </w:pPr>
            <w:r w:rsidRPr="0037301A">
              <w:rPr>
                <w:rFonts w:ascii="Century Gothic" w:eastAsia="HG丸ｺﾞｼｯｸM-PRO" w:hAnsi="Times New Roman" w:hint="eastAsia"/>
                <w:w w:val="80"/>
              </w:rPr>
              <w:t>メールアドレス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9D80D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23247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  <w:tr w:rsidR="00276118" w:rsidRPr="0037301A" w14:paraId="01C3C603" w14:textId="77777777" w:rsidTr="00BA4C80">
        <w:trPr>
          <w:cantSplit/>
          <w:trHeight w:val="1425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4DC4C4" w14:textId="77777777" w:rsidR="00276118" w:rsidRPr="0037301A" w:rsidRDefault="00276118" w:rsidP="00276118">
            <w:pPr>
              <w:spacing w:line="240" w:lineRule="exact"/>
              <w:jc w:val="center"/>
              <w:rPr>
                <w:rFonts w:ascii="Century Gothic" w:eastAsia="HG丸ｺﾞｼｯｸM-PRO" w:hAnsi="Century Gothic"/>
              </w:rPr>
            </w:pPr>
            <w:r w:rsidRPr="0037301A">
              <w:rPr>
                <w:rFonts w:ascii="Century Gothic" w:eastAsia="HG丸ｺﾞｼｯｸM-PRO" w:hAnsi="Times New Roman" w:hint="eastAsia"/>
              </w:rPr>
              <w:t>その他連絡時の注意事項等</w:t>
            </w:r>
          </w:p>
        </w:tc>
        <w:tc>
          <w:tcPr>
            <w:tcW w:w="72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260AF" w14:textId="77777777" w:rsidR="00276118" w:rsidRPr="0037301A" w:rsidRDefault="00276118" w:rsidP="00276118">
            <w:pPr>
              <w:spacing w:line="240" w:lineRule="exact"/>
              <w:rPr>
                <w:rFonts w:ascii="Century Gothic" w:eastAsia="HG丸ｺﾞｼｯｸM-PRO" w:hAnsi="Century Gothic"/>
              </w:rPr>
            </w:pPr>
          </w:p>
        </w:tc>
      </w:tr>
    </w:tbl>
    <w:p w14:paraId="4E90098D" w14:textId="77777777" w:rsidR="00D82074" w:rsidRPr="0037301A" w:rsidRDefault="00D82074" w:rsidP="00276118">
      <w:pPr>
        <w:spacing w:line="240" w:lineRule="exact"/>
        <w:rPr>
          <w:rFonts w:ascii="Century Gothic" w:eastAsia="HG丸ｺﾞｼｯｸM-PRO" w:hAnsi="Century Gothic"/>
        </w:rPr>
      </w:pPr>
      <w:r w:rsidRPr="0037301A">
        <w:rPr>
          <w:rFonts w:ascii="Century Gothic" w:eastAsia="HG丸ｺﾞｼｯｸM-PRO" w:hAnsi="Times New Roman" w:hint="eastAsia"/>
        </w:rPr>
        <w:t>注</w:t>
      </w:r>
      <w:r w:rsidRPr="0037301A">
        <w:rPr>
          <w:rFonts w:ascii="Century Gothic" w:eastAsia="HG丸ｺﾞｼｯｸM-PRO" w:hAnsi="Century Gothic" w:hint="eastAsia"/>
        </w:rPr>
        <w:t>:</w:t>
      </w:r>
      <w:r w:rsidRPr="0037301A">
        <w:rPr>
          <w:rFonts w:ascii="Century Gothic" w:eastAsia="HG丸ｺﾞｼｯｸM-PRO" w:hAnsi="Times New Roman" w:hint="eastAsia"/>
        </w:rPr>
        <w:t>選任・変更のどちらかを、</w:t>
      </w:r>
      <w:r w:rsidRPr="0037301A">
        <w:rPr>
          <w:rFonts w:ascii="Century Gothic" w:eastAsia="HG丸ｺﾞｼｯｸM-PRO" w:hAnsi="Century Gothic" w:hint="eastAsia"/>
        </w:rPr>
        <w:t>○</w:t>
      </w:r>
      <w:r w:rsidRPr="0037301A">
        <w:rPr>
          <w:rFonts w:ascii="Century Gothic" w:eastAsia="HG丸ｺﾞｼｯｸM-PRO" w:hAnsi="Times New Roman" w:hint="eastAsia"/>
        </w:rPr>
        <w:t>で囲んで下さい。</w:t>
      </w:r>
    </w:p>
    <w:sectPr w:rsidR="00D82074" w:rsidRPr="0037301A">
      <w:pgSz w:w="11906" w:h="16838" w:code="9"/>
      <w:pgMar w:top="851" w:right="567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2CFD" w14:textId="77777777" w:rsidR="00EB0CDE" w:rsidRDefault="00EB0CDE" w:rsidP="0037301A">
      <w:r>
        <w:separator/>
      </w:r>
    </w:p>
  </w:endnote>
  <w:endnote w:type="continuationSeparator" w:id="0">
    <w:p w14:paraId="481C6D7D" w14:textId="77777777" w:rsidR="00EB0CDE" w:rsidRDefault="00EB0CDE" w:rsidP="0037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4EDD" w14:textId="77777777" w:rsidR="00EB0CDE" w:rsidRDefault="00EB0CDE" w:rsidP="0037301A">
      <w:r>
        <w:separator/>
      </w:r>
    </w:p>
  </w:footnote>
  <w:footnote w:type="continuationSeparator" w:id="0">
    <w:p w14:paraId="6587527B" w14:textId="77777777" w:rsidR="00EB0CDE" w:rsidRDefault="00EB0CDE" w:rsidP="0037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40"/>
    <w:rsid w:val="00276118"/>
    <w:rsid w:val="0037301A"/>
    <w:rsid w:val="00516CC1"/>
    <w:rsid w:val="008328FB"/>
    <w:rsid w:val="00A067B8"/>
    <w:rsid w:val="00B70D11"/>
    <w:rsid w:val="00BA4C80"/>
    <w:rsid w:val="00BB1C40"/>
    <w:rsid w:val="00C235F3"/>
    <w:rsid w:val="00CB2BD5"/>
    <w:rsid w:val="00D82074"/>
    <w:rsid w:val="00E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D3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1A"/>
    <w:rPr>
      <w:kern w:val="2"/>
      <w:sz w:val="21"/>
      <w:szCs w:val="24"/>
    </w:rPr>
  </w:style>
  <w:style w:type="paragraph" w:styleId="a5">
    <w:name w:val="footer"/>
    <w:basedOn w:val="a"/>
    <w:link w:val="a6"/>
    <w:rsid w:val="00373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175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2024-03-13T06:37:00Z</dcterms:created>
  <dcterms:modified xsi:type="dcterms:W3CDTF">2024-03-13T06:37:00Z</dcterms:modified>
</cp:coreProperties>
</file>